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9C7C" w14:textId="77777777" w:rsidR="005B0AFD" w:rsidRDefault="005B0AFD" w:rsidP="005B0AFD">
      <w:pPr>
        <w:jc w:val="right"/>
        <w:rPr>
          <w:szCs w:val="24"/>
        </w:rPr>
        <w:sectPr w:rsidR="005B0AFD" w:rsidSect="00CC105A">
          <w:footerReference w:type="default" r:id="rId8"/>
          <w:pgSz w:w="11906" w:h="16838" w:code="9"/>
          <w:pgMar w:top="1440" w:right="1800" w:bottom="1440" w:left="1800" w:header="720" w:footer="368" w:gutter="0"/>
          <w:pgNumType w:start="0"/>
          <w:cols w:space="720"/>
          <w:titlePg/>
          <w:docGrid w:linePitch="326"/>
        </w:sectPr>
      </w:pPr>
      <w:bookmarkStart w:id="0" w:name="_Toc21190448"/>
      <w:bookmarkStart w:id="1" w:name="_Hlk21033191"/>
      <w:bookmarkStart w:id="2" w:name="_Hlk21033122"/>
      <w:r>
        <mc:AlternateContent>
          <mc:Choice Requires="wps">
            <w:drawing>
              <wp:anchor distT="45720" distB="45720" distL="114300" distR="114300" simplePos="0" relativeHeight="252248064" behindDoc="0" locked="0" layoutInCell="1" allowOverlap="1" wp14:anchorId="564D3F1A" wp14:editId="6C7A9B17">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C9A0681" w14:textId="77777777" w:rsidR="005B0AFD" w:rsidRPr="000D62C1" w:rsidRDefault="005B0AFD" w:rsidP="005B0AFD">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D3F1A"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24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1C9A0681" w14:textId="77777777" w:rsidR="005B0AFD" w:rsidRPr="000D62C1" w:rsidRDefault="005B0AFD" w:rsidP="005B0AFD">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246016" behindDoc="0" locked="1" layoutInCell="1" allowOverlap="1" wp14:anchorId="369CA89C" wp14:editId="32FD27D6">
                <wp:simplePos x="0" y="0"/>
                <wp:positionH relativeFrom="page">
                  <wp:posOffset>2962275</wp:posOffset>
                </wp:positionH>
                <wp:positionV relativeFrom="page">
                  <wp:posOffset>3276600</wp:posOffset>
                </wp:positionV>
                <wp:extent cx="4562475" cy="828675"/>
                <wp:effectExtent l="0" t="0" r="0"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84B78" w14:textId="1979B509" w:rsidR="005B0AFD" w:rsidRPr="0077060D" w:rsidRDefault="005B0AFD" w:rsidP="005B0AFD">
                            <w:pPr>
                              <w:pStyle w:val="CoverLessonTitle"/>
                            </w:pPr>
                            <w:r w:rsidRPr="005B0AFD">
                              <w:rPr>
                                <w:cs/>
                              </w:rPr>
                              <w:t>धर्मविज्ञान क्या है</w:t>
                            </w:r>
                            <w:r w:rsidRPr="005B0AFD">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CA89C" id="Text Box 431" o:spid="_x0000_s1027" type="#_x0000_t202" style="position:absolute;left:0;text-align:left;margin-left:233.25pt;margin-top:258pt;width:359.25pt;height:65.25pt;z-index:2522460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d9gEAANMDAAAOAAAAZHJzL2Uyb0RvYy54bWysU9uO0zAQfUfiHyy/07Qh7Zao6WrZ1SKk&#10;ZUHa5QMcx2ksYo8Zu03K1zN2uqXAG+LF8lx85syZ8eZ6ND07KPQabMUXszlnykpotN1V/Ovz/Zs1&#10;Zz4I24gerKr4UXl+vX39ajO4UuXQQd8oZARifTm4inchuDLLvOyUEX4GTlkKtoBGBDJxlzUoBkI3&#10;fZbP56tsAGwcglTek/duCvJtwm9bJcPntvUqsL7ixC2kE9NZxzPbbkS5Q+E6LU80xD+wMEJbKnqG&#10;uhNBsD3qv6CMlgge2jCTYDJoWy1V6oG6Wcz/6OapE06lXkgc784y+f8HKx8PX5DppuLF2wVnVhga&#10;0rMaA3sPI4s+UmhwvqTEJ0epYaQATTp1690DyG+eWbjthN2pG0QYOiUaYpheZhdPJxwfQerhEzRU&#10;SOwDJKCxRRPlI0EYodOkjufpRDKSnMVylRdXS84kxdb5ekV3IpeJ8uW1Qx8+KDAsXiqONP2ELg4P&#10;PkypLymxmIV73fdpA3r7m4Mwoyexj4Qn6mGsxyTVWZQamiO1gzDtFf0DunSAPzgbaKcq7r/vBSrO&#10;+o+WJHm3KIq4hMkollc5GXgZqS8jwkqCqrgMyNlk3IZpdfcO9a6jWtMYLNyQkK1OPUbFJ16nBmhz&#10;kkqnLY+reWmnrF9/cfsTAAD//wMAUEsDBBQABgAIAAAAIQC3RpDY4AAAAAwBAAAPAAAAZHJzL2Rv&#10;d25yZXYueG1sTI/BTsMwEETvSPyDtUhcEHWCWlOFOBVCqoQqOLTwAZvYjaPG6yh20/D3bE9w29E8&#10;zc6Um9n3YrJj7AJpyBcZCEtNMB21Gr6/to9rEDEhGewDWQ0/NsKmur0psTDhQns7HVIrOIRigRpc&#10;SkMhZWyc9RgXYbDE3jGMHhPLsZVmxAuH+14+ZZmSHjviDw4H++ZsczqcvYYHN2SfH8f3emtU4067&#10;iM9+2ml9fze/voBIdk5/MFzrc3WouFMdzmSi6DUslVoxqmGVKx51JfL1iq9ag1qyJ6tS/h9R/QIA&#10;AP//AwBQSwECLQAUAAYACAAAACEAtoM4kv4AAADhAQAAEwAAAAAAAAAAAAAAAAAAAAAAW0NvbnRl&#10;bnRfVHlwZXNdLnhtbFBLAQItABQABgAIAAAAIQA4/SH/1gAAAJQBAAALAAAAAAAAAAAAAAAAAC8B&#10;AABfcmVscy8ucmVsc1BLAQItABQABgAIAAAAIQBw+YDd9gEAANMDAAAOAAAAAAAAAAAAAAAAAC4C&#10;AABkcnMvZTJvRG9jLnhtbFBLAQItABQABgAIAAAAIQC3RpDY4AAAAAwBAAAPAAAAAAAAAAAAAAAA&#10;AFAEAABkcnMvZG93bnJldi54bWxQSwUGAAAAAAQABADzAAAAXQUAAAAA&#10;" filled="f" stroked="f">
                <v:textbox>
                  <w:txbxContent>
                    <w:p w14:paraId="5BF84B78" w14:textId="1979B509" w:rsidR="005B0AFD" w:rsidRPr="0077060D" w:rsidRDefault="005B0AFD" w:rsidP="005B0AFD">
                      <w:pPr>
                        <w:pStyle w:val="CoverLessonTitle"/>
                      </w:pPr>
                      <w:r w:rsidRPr="005B0AFD">
                        <w:rPr>
                          <w:cs/>
                        </w:rPr>
                        <w:t>धर्मविज्ञान क्या है</w:t>
                      </w:r>
                      <w:r w:rsidRPr="005B0AFD">
                        <w:t>?</w:t>
                      </w:r>
                    </w:p>
                  </w:txbxContent>
                </v:textbox>
                <w10:wrap anchorx="page" anchory="page"/>
                <w10:anchorlock/>
              </v:shape>
            </w:pict>
          </mc:Fallback>
        </mc:AlternateContent>
      </w:r>
      <w:r>
        <mc:AlternateContent>
          <mc:Choice Requires="wps">
            <w:drawing>
              <wp:anchor distT="45720" distB="45720" distL="114300" distR="114300" simplePos="0" relativeHeight="252244992" behindDoc="0" locked="1" layoutInCell="1" allowOverlap="1" wp14:anchorId="34EE1B4D" wp14:editId="2D9A3BA8">
                <wp:simplePos x="0" y="0"/>
                <wp:positionH relativeFrom="page">
                  <wp:posOffset>2368550</wp:posOffset>
                </wp:positionH>
                <wp:positionV relativeFrom="page">
                  <wp:posOffset>913765</wp:posOffset>
                </wp:positionV>
                <wp:extent cx="5273675" cy="1790700"/>
                <wp:effectExtent l="0" t="0" r="0" b="63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414CE" w14:textId="34FBEB85" w:rsidR="005B0AFD" w:rsidRPr="0077060D" w:rsidRDefault="005B0AFD" w:rsidP="005B0AFD">
                            <w:pPr>
                              <w:pStyle w:val="CoverSeriesTitle"/>
                            </w:pPr>
                            <w:r w:rsidRPr="005B0AFD">
                              <w:rPr>
                                <w:cs/>
                                <w:lang w:bidi="hi-IN"/>
                              </w:rPr>
                              <w:t>आपके धर्मविज्ञान का निर्माण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EE1B4D" id="Text Box 430" o:spid="_x0000_s1028" type="#_x0000_t202" style="position:absolute;left:0;text-align:left;margin-left:186.5pt;margin-top:71.95pt;width:415.25pt;height:141pt;z-index:2522449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FI5mjzfAAAADAEAAA8AAABkcnMv&#10;ZG93bnJldi54bWxMj0tPwzAQhO9I/AdrkbhRmzyAhGwqBOIKanlI3Nx4m0TE6yh2m/DvcU9wHM1o&#10;5ptqvdhBHGnyvWOE65UCQdw403OL8P72fHUHwgfNRg+OCeGHPKzr87NKl8bNvKHjNrQilrAvNUIX&#10;wlhK6ZuOrPYrNxJHb+8mq0OUUyvNpOdYbgeZKHUjre45LnR6pMeOmu/twSJ8vOy/PjP12j7ZfJzd&#10;oiTbQiJeXiwP9yACLeEvDCf8iA51ZNq5AxsvBoT0No1fQjSytABxSiQqzUHsELIkL0DWlfx/ov4F&#10;AAD//wMAUEsBAi0AFAAGAAgAAAAhALaDOJL+AAAA4QEAABMAAAAAAAAAAAAAAAAAAAAAAFtDb250&#10;ZW50X1R5cGVzXS54bWxQSwECLQAUAAYACAAAACEAOP0h/9YAAACUAQAACwAAAAAAAAAAAAAAAAAv&#10;AQAAX3JlbHMvLnJlbHNQSwECLQAUAAYACAAAACEA6eHyDPgBAADSAwAADgAAAAAAAAAAAAAAAAAu&#10;AgAAZHJzL2Uyb0RvYy54bWxQSwECLQAUAAYACAAAACEAUjmaPN8AAAAMAQAADwAAAAAAAAAAAAAA&#10;AABSBAAAZHJzL2Rvd25yZXYueG1sUEsFBgAAAAAEAAQA8wAAAF4FAAAAAA==&#10;" filled="f" stroked="f">
                <v:textbox>
                  <w:txbxContent>
                    <w:p w14:paraId="5F7414CE" w14:textId="34FBEB85" w:rsidR="005B0AFD" w:rsidRPr="0077060D" w:rsidRDefault="005B0AFD" w:rsidP="005B0AFD">
                      <w:pPr>
                        <w:pStyle w:val="CoverSeriesTitle"/>
                      </w:pPr>
                      <w:r w:rsidRPr="005B0AFD">
                        <w:rPr>
                          <w:cs/>
                          <w:lang w:bidi="hi-IN"/>
                        </w:rPr>
                        <w:t>आपके धर्मविज्ञान का निर्माण</w:t>
                      </w:r>
                    </w:p>
                  </w:txbxContent>
                </v:textbox>
                <w10:wrap anchorx="page" anchory="page"/>
                <w10:anchorlock/>
              </v:shape>
            </w:pict>
          </mc:Fallback>
        </mc:AlternateContent>
      </w:r>
      <w:r>
        <w:drawing>
          <wp:anchor distT="0" distB="0" distL="114300" distR="114300" simplePos="0" relativeHeight="252243968" behindDoc="1" locked="1" layoutInCell="1" allowOverlap="1" wp14:anchorId="10EF57FA" wp14:editId="490ED149">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247040" behindDoc="0" locked="1" layoutInCell="1" allowOverlap="1" wp14:anchorId="587FB197" wp14:editId="35CCC00E">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F175A" w14:textId="74FA892D" w:rsidR="005B0AFD" w:rsidRPr="0077060D" w:rsidRDefault="005B0AFD" w:rsidP="005B0AFD">
                            <w:pPr>
                              <w:pStyle w:val="CoverLessonNumber"/>
                            </w:pPr>
                            <w:r w:rsidRPr="005B0AFD">
                              <w:rPr>
                                <w:cs/>
                              </w:rPr>
                              <w:t xml:space="preserve">अध्याय </w:t>
                            </w:r>
                            <w: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FB197" id="Text Box 427" o:spid="_x0000_s1029" type="#_x0000_t202" style="position:absolute;left:0;text-align:left;margin-left:9pt;margin-top:268.5pt;width:178.5pt;height:50.25pt;z-index:2522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034F175A" w14:textId="74FA892D" w:rsidR="005B0AFD" w:rsidRPr="0077060D" w:rsidRDefault="005B0AFD" w:rsidP="005B0AFD">
                      <w:pPr>
                        <w:pStyle w:val="CoverLessonNumber"/>
                      </w:pPr>
                      <w:r w:rsidRPr="005B0AFD">
                        <w:rPr>
                          <w:cs/>
                        </w:rPr>
                        <w:t xml:space="preserve">अध्याय </w:t>
                      </w:r>
                      <w:r>
                        <w:t>1</w:t>
                      </w:r>
                    </w:p>
                  </w:txbxContent>
                </v:textbox>
                <w10:wrap anchorx="page" anchory="page"/>
                <w10:anchorlock/>
              </v:shape>
            </w:pict>
          </mc:Fallback>
        </mc:AlternateContent>
      </w:r>
    </w:p>
    <w:bookmarkEnd w:id="1"/>
    <w:p w14:paraId="7F62EAC8" w14:textId="77777777" w:rsidR="005B0AFD" w:rsidRDefault="005B0AFD" w:rsidP="005B0AFD">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10D5F229" w14:textId="77777777" w:rsidR="005B0AFD" w:rsidRPr="00850228" w:rsidRDefault="005B0AFD" w:rsidP="005B0AFD">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7AB7CEA8" w14:textId="77777777" w:rsidR="005B0AFD" w:rsidRPr="003F41F9" w:rsidRDefault="005B0AFD" w:rsidP="005B0AFD">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787FF2F9" w14:textId="77777777" w:rsidR="005B0AFD" w:rsidRPr="005F785E" w:rsidRDefault="005B0AFD" w:rsidP="005B0AFD">
      <w:pPr>
        <w:pStyle w:val="IntroTextTitle"/>
        <w:rPr>
          <w:cs/>
        </w:rPr>
      </w:pPr>
      <w:r w:rsidRPr="000259A3">
        <w:rPr>
          <w:cs/>
        </w:rPr>
        <w:t>थर्ड मिलेनियम के विषय में</w:t>
      </w:r>
    </w:p>
    <w:p w14:paraId="5F9922AE" w14:textId="77777777" w:rsidR="005B0AFD" w:rsidRDefault="005B0AFD" w:rsidP="005B0AFD">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10D46087" w14:textId="77777777" w:rsidR="005B0AFD" w:rsidRPr="000C14F5" w:rsidRDefault="005B0AFD" w:rsidP="005B0AFD">
      <w:pPr>
        <w:pStyle w:val="IntroText"/>
        <w:jc w:val="center"/>
        <w:rPr>
          <w:rFonts w:eastAsia="Yu Mincho"/>
          <w:b/>
          <w:bCs/>
          <w:cs/>
        </w:rPr>
      </w:pPr>
      <w:r w:rsidRPr="000259A3">
        <w:rPr>
          <w:rFonts w:eastAsia="Yu Mincho"/>
          <w:b/>
          <w:bCs/>
          <w:cs/>
        </w:rPr>
        <w:t>संसार के लिए मुफ़्त में बाइबल आधारित शिक्षा।</w:t>
      </w:r>
    </w:p>
    <w:p w14:paraId="3E87E36D" w14:textId="77777777" w:rsidR="005B0AFD" w:rsidRDefault="005B0AFD" w:rsidP="005B0AFD">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7E2C91E7" w14:textId="77777777" w:rsidR="005B0AFD" w:rsidRDefault="005B0AFD" w:rsidP="005B0AFD">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0EE64BCC" w14:textId="77777777" w:rsidR="005B0AFD" w:rsidRPr="00850228" w:rsidRDefault="005B0AFD" w:rsidP="005B0AFD">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3F694C5" w14:textId="77777777" w:rsidR="005B0AFD" w:rsidRPr="005F785E" w:rsidRDefault="005B0AFD" w:rsidP="005B0AFD">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5B6243C" w14:textId="77777777" w:rsidR="005B0AFD" w:rsidRPr="005F785E" w:rsidRDefault="005B0AFD" w:rsidP="005B0AFD">
      <w:pPr>
        <w:sectPr w:rsidR="005B0AFD"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0798BD09" w14:textId="77777777" w:rsidR="005B0AFD" w:rsidRPr="005F785E" w:rsidRDefault="005B0AFD" w:rsidP="005B0AFD">
      <w:pPr>
        <w:pStyle w:val="TOCHeading"/>
      </w:pPr>
      <w:r w:rsidRPr="005F785E">
        <w:rPr>
          <w:rFonts w:hint="cs"/>
          <w:cs/>
        </w:rPr>
        <w:lastRenderedPageBreak/>
        <w:t>विषय</w:t>
      </w:r>
      <w:r w:rsidRPr="005F785E">
        <w:rPr>
          <w:cs/>
        </w:rPr>
        <w:t>-</w:t>
      </w:r>
      <w:r w:rsidRPr="005F785E">
        <w:rPr>
          <w:rFonts w:hint="cs"/>
          <w:cs/>
        </w:rPr>
        <w:t>वस्तु</w:t>
      </w:r>
    </w:p>
    <w:p w14:paraId="5D7D2E26" w14:textId="768F13FE" w:rsidR="005B0AFD" w:rsidRDefault="005B0AFD">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6320" w:history="1">
        <w:r w:rsidRPr="006346B2">
          <w:rPr>
            <w:rStyle w:val="Hyperlink"/>
            <w:rFonts w:hint="cs"/>
            <w:cs/>
            <w:lang w:bidi="hi-IN"/>
          </w:rPr>
          <w:t>परिचय</w:t>
        </w:r>
        <w:r>
          <w:rPr>
            <w:noProof/>
            <w:webHidden/>
          </w:rPr>
          <w:tab/>
        </w:r>
        <w:r>
          <w:rPr>
            <w:noProof/>
            <w:webHidden/>
          </w:rPr>
          <w:fldChar w:fldCharType="begin"/>
        </w:r>
        <w:r>
          <w:rPr>
            <w:noProof/>
            <w:webHidden/>
          </w:rPr>
          <w:instrText xml:space="preserve"> PAGEREF _Toc80706320 \h </w:instrText>
        </w:r>
        <w:r>
          <w:rPr>
            <w:noProof/>
            <w:webHidden/>
          </w:rPr>
        </w:r>
        <w:r>
          <w:rPr>
            <w:noProof/>
            <w:webHidden/>
          </w:rPr>
          <w:fldChar w:fldCharType="separate"/>
        </w:r>
        <w:r w:rsidR="00E01B0A">
          <w:rPr>
            <w:noProof/>
            <w:webHidden/>
          </w:rPr>
          <w:t>1</w:t>
        </w:r>
        <w:r>
          <w:rPr>
            <w:noProof/>
            <w:webHidden/>
          </w:rPr>
          <w:fldChar w:fldCharType="end"/>
        </w:r>
      </w:hyperlink>
    </w:p>
    <w:p w14:paraId="26605B32" w14:textId="68ED4C44" w:rsidR="005B0AFD" w:rsidRDefault="005B0AFD">
      <w:pPr>
        <w:pStyle w:val="TOC1"/>
        <w:rPr>
          <w:rFonts w:asciiTheme="minorHAnsi" w:eastAsiaTheme="minorEastAsia" w:hAnsiTheme="minorHAnsi" w:cstheme="minorBidi"/>
          <w:b w:val="0"/>
          <w:bCs w:val="0"/>
          <w:noProof/>
          <w:color w:val="auto"/>
          <w:sz w:val="22"/>
          <w:szCs w:val="20"/>
          <w:lang w:val="en-IN"/>
        </w:rPr>
      </w:pPr>
      <w:hyperlink w:anchor="_Toc80706321" w:history="1">
        <w:r w:rsidRPr="006346B2">
          <w:rPr>
            <w:rStyle w:val="Hyperlink"/>
            <w:rFonts w:hint="cs"/>
            <w:cs/>
            <w:lang w:bidi="hi-IN"/>
          </w:rPr>
          <w:t>परिभाषायें</w:t>
        </w:r>
        <w:r>
          <w:rPr>
            <w:noProof/>
            <w:webHidden/>
          </w:rPr>
          <w:tab/>
        </w:r>
        <w:r>
          <w:rPr>
            <w:noProof/>
            <w:webHidden/>
          </w:rPr>
          <w:fldChar w:fldCharType="begin"/>
        </w:r>
        <w:r>
          <w:rPr>
            <w:noProof/>
            <w:webHidden/>
          </w:rPr>
          <w:instrText xml:space="preserve"> PAGEREF _Toc80706321 \h </w:instrText>
        </w:r>
        <w:r>
          <w:rPr>
            <w:noProof/>
            <w:webHidden/>
          </w:rPr>
        </w:r>
        <w:r>
          <w:rPr>
            <w:noProof/>
            <w:webHidden/>
          </w:rPr>
          <w:fldChar w:fldCharType="separate"/>
        </w:r>
        <w:r w:rsidR="00E01B0A">
          <w:rPr>
            <w:noProof/>
            <w:webHidden/>
          </w:rPr>
          <w:t>1</w:t>
        </w:r>
        <w:r>
          <w:rPr>
            <w:noProof/>
            <w:webHidden/>
          </w:rPr>
          <w:fldChar w:fldCharType="end"/>
        </w:r>
      </w:hyperlink>
    </w:p>
    <w:p w14:paraId="59975C83" w14:textId="2B0ED31E" w:rsidR="005B0AFD" w:rsidRDefault="005B0AFD">
      <w:pPr>
        <w:pStyle w:val="TOC2"/>
        <w:rPr>
          <w:rFonts w:asciiTheme="minorHAnsi" w:eastAsiaTheme="minorEastAsia" w:hAnsiTheme="minorHAnsi" w:cstheme="minorBidi"/>
          <w:b w:val="0"/>
          <w:bCs w:val="0"/>
          <w:szCs w:val="20"/>
          <w:lang w:val="en-IN"/>
        </w:rPr>
      </w:pPr>
      <w:hyperlink w:anchor="_Toc80706322" w:history="1">
        <w:r w:rsidRPr="006346B2">
          <w:rPr>
            <w:rStyle w:val="Hyperlink"/>
            <w:rFonts w:hint="cs"/>
            <w:cs/>
            <w:lang w:bidi="hi-IN"/>
          </w:rPr>
          <w:t>विशेष</w:t>
        </w:r>
        <w:r w:rsidRPr="006346B2">
          <w:rPr>
            <w:rStyle w:val="Hyperlink"/>
            <w:cs/>
            <w:lang w:bidi="hi-IN"/>
          </w:rPr>
          <w:t xml:space="preserve"> </w:t>
        </w:r>
        <w:r w:rsidRPr="006346B2">
          <w:rPr>
            <w:rStyle w:val="Hyperlink"/>
            <w:rFonts w:hint="cs"/>
            <w:cs/>
            <w:lang w:bidi="hi-IN"/>
          </w:rPr>
          <w:t>परिभाषाएँ</w:t>
        </w:r>
        <w:r>
          <w:rPr>
            <w:webHidden/>
          </w:rPr>
          <w:tab/>
        </w:r>
        <w:r>
          <w:rPr>
            <w:webHidden/>
          </w:rPr>
          <w:fldChar w:fldCharType="begin"/>
        </w:r>
        <w:r>
          <w:rPr>
            <w:webHidden/>
          </w:rPr>
          <w:instrText xml:space="preserve"> PAGEREF _Toc80706322 \h </w:instrText>
        </w:r>
        <w:r>
          <w:rPr>
            <w:webHidden/>
          </w:rPr>
        </w:r>
        <w:r>
          <w:rPr>
            <w:webHidden/>
          </w:rPr>
          <w:fldChar w:fldCharType="separate"/>
        </w:r>
        <w:r w:rsidR="00E01B0A">
          <w:rPr>
            <w:rFonts w:cs="Gautami"/>
            <w:webHidden/>
            <w:cs/>
            <w:lang w:bidi="te"/>
          </w:rPr>
          <w:t>2</w:t>
        </w:r>
        <w:r>
          <w:rPr>
            <w:webHidden/>
          </w:rPr>
          <w:fldChar w:fldCharType="end"/>
        </w:r>
      </w:hyperlink>
    </w:p>
    <w:p w14:paraId="1EC4F525" w14:textId="30B18A2E" w:rsidR="005B0AFD" w:rsidRDefault="005B0AFD">
      <w:pPr>
        <w:pStyle w:val="TOC3"/>
        <w:rPr>
          <w:rFonts w:asciiTheme="minorHAnsi" w:eastAsiaTheme="minorEastAsia" w:hAnsiTheme="minorHAnsi" w:cstheme="minorBidi"/>
          <w:sz w:val="22"/>
          <w:szCs w:val="20"/>
          <w:lang w:val="en-IN"/>
        </w:rPr>
      </w:pPr>
      <w:hyperlink w:anchor="_Toc80706323" w:history="1">
        <w:r w:rsidRPr="006346B2">
          <w:rPr>
            <w:rStyle w:val="Hyperlink"/>
            <w:rFonts w:hint="cs"/>
            <w:cs/>
            <w:lang w:bidi="hi-IN"/>
          </w:rPr>
          <w:t>थौमस</w:t>
        </w:r>
        <w:r w:rsidRPr="006346B2">
          <w:rPr>
            <w:rStyle w:val="Hyperlink"/>
            <w:cs/>
            <w:lang w:bidi="hi-IN"/>
          </w:rPr>
          <w:t xml:space="preserve"> </w:t>
        </w:r>
        <w:r w:rsidRPr="006346B2">
          <w:rPr>
            <w:rStyle w:val="Hyperlink"/>
            <w:rFonts w:hint="cs"/>
            <w:cs/>
            <w:lang w:bidi="hi-IN"/>
          </w:rPr>
          <w:t>ऐक्वीनास</w:t>
        </w:r>
        <w:r>
          <w:rPr>
            <w:webHidden/>
          </w:rPr>
          <w:tab/>
        </w:r>
        <w:r>
          <w:rPr>
            <w:webHidden/>
          </w:rPr>
          <w:fldChar w:fldCharType="begin"/>
        </w:r>
        <w:r>
          <w:rPr>
            <w:webHidden/>
          </w:rPr>
          <w:instrText xml:space="preserve"> PAGEREF _Toc80706323 \h </w:instrText>
        </w:r>
        <w:r>
          <w:rPr>
            <w:webHidden/>
          </w:rPr>
        </w:r>
        <w:r>
          <w:rPr>
            <w:webHidden/>
          </w:rPr>
          <w:fldChar w:fldCharType="separate"/>
        </w:r>
        <w:r w:rsidR="00E01B0A">
          <w:rPr>
            <w:rFonts w:cs="Gautami"/>
            <w:webHidden/>
            <w:cs/>
            <w:lang w:bidi="te"/>
          </w:rPr>
          <w:t>2</w:t>
        </w:r>
        <w:r>
          <w:rPr>
            <w:webHidden/>
          </w:rPr>
          <w:fldChar w:fldCharType="end"/>
        </w:r>
      </w:hyperlink>
    </w:p>
    <w:p w14:paraId="04FD40F8" w14:textId="200EFDD5" w:rsidR="005B0AFD" w:rsidRDefault="005B0AFD">
      <w:pPr>
        <w:pStyle w:val="TOC3"/>
        <w:rPr>
          <w:rFonts w:asciiTheme="minorHAnsi" w:eastAsiaTheme="minorEastAsia" w:hAnsiTheme="minorHAnsi" w:cstheme="minorBidi"/>
          <w:sz w:val="22"/>
          <w:szCs w:val="20"/>
          <w:lang w:val="en-IN"/>
        </w:rPr>
      </w:pPr>
      <w:hyperlink w:anchor="_Toc80706324" w:history="1">
        <w:r w:rsidRPr="006346B2">
          <w:rPr>
            <w:rStyle w:val="Hyperlink"/>
            <w:rFonts w:hint="cs"/>
            <w:cs/>
            <w:lang w:bidi="hi-IN"/>
          </w:rPr>
          <w:t>चार्ल्स</w:t>
        </w:r>
        <w:r w:rsidRPr="006346B2">
          <w:rPr>
            <w:rStyle w:val="Hyperlink"/>
            <w:cs/>
            <w:lang w:bidi="hi-IN"/>
          </w:rPr>
          <w:t xml:space="preserve"> </w:t>
        </w:r>
        <w:r w:rsidRPr="006346B2">
          <w:rPr>
            <w:rStyle w:val="Hyperlink"/>
            <w:rFonts w:hint="cs"/>
            <w:cs/>
            <w:lang w:bidi="hi-IN"/>
          </w:rPr>
          <w:t>हौज</w:t>
        </w:r>
        <w:r>
          <w:rPr>
            <w:webHidden/>
          </w:rPr>
          <w:tab/>
        </w:r>
        <w:r>
          <w:rPr>
            <w:webHidden/>
          </w:rPr>
          <w:fldChar w:fldCharType="begin"/>
        </w:r>
        <w:r>
          <w:rPr>
            <w:webHidden/>
          </w:rPr>
          <w:instrText xml:space="preserve"> PAGEREF _Toc80706324 \h </w:instrText>
        </w:r>
        <w:r>
          <w:rPr>
            <w:webHidden/>
          </w:rPr>
        </w:r>
        <w:r>
          <w:rPr>
            <w:webHidden/>
          </w:rPr>
          <w:fldChar w:fldCharType="separate"/>
        </w:r>
        <w:r w:rsidR="00E01B0A">
          <w:rPr>
            <w:rFonts w:cs="Gautami"/>
            <w:webHidden/>
            <w:cs/>
            <w:lang w:bidi="te"/>
          </w:rPr>
          <w:t>3</w:t>
        </w:r>
        <w:r>
          <w:rPr>
            <w:webHidden/>
          </w:rPr>
          <w:fldChar w:fldCharType="end"/>
        </w:r>
      </w:hyperlink>
    </w:p>
    <w:p w14:paraId="02B22A3D" w14:textId="1D24C30A" w:rsidR="005B0AFD" w:rsidRDefault="005B0AFD">
      <w:pPr>
        <w:pStyle w:val="TOC3"/>
        <w:rPr>
          <w:rFonts w:asciiTheme="minorHAnsi" w:eastAsiaTheme="minorEastAsia" w:hAnsiTheme="minorHAnsi" w:cstheme="minorBidi"/>
          <w:sz w:val="22"/>
          <w:szCs w:val="20"/>
          <w:lang w:val="en-IN"/>
        </w:rPr>
      </w:pPr>
      <w:hyperlink w:anchor="_Toc80706325" w:history="1">
        <w:r w:rsidRPr="006346B2">
          <w:rPr>
            <w:rStyle w:val="Hyperlink"/>
            <w:rFonts w:hint="cs"/>
            <w:cs/>
            <w:lang w:bidi="hi-IN"/>
          </w:rPr>
          <w:t>विलियम</w:t>
        </w:r>
        <w:r w:rsidRPr="006346B2">
          <w:rPr>
            <w:rStyle w:val="Hyperlink"/>
            <w:cs/>
            <w:lang w:bidi="hi-IN"/>
          </w:rPr>
          <w:t xml:space="preserve"> </w:t>
        </w:r>
        <w:r w:rsidRPr="006346B2">
          <w:rPr>
            <w:rStyle w:val="Hyperlink"/>
            <w:rFonts w:hint="cs"/>
            <w:cs/>
            <w:lang w:bidi="hi-IN"/>
          </w:rPr>
          <w:t>ऐम्स</w:t>
        </w:r>
        <w:r>
          <w:rPr>
            <w:webHidden/>
          </w:rPr>
          <w:tab/>
        </w:r>
        <w:r>
          <w:rPr>
            <w:webHidden/>
          </w:rPr>
          <w:fldChar w:fldCharType="begin"/>
        </w:r>
        <w:r>
          <w:rPr>
            <w:webHidden/>
          </w:rPr>
          <w:instrText xml:space="preserve"> PAGEREF _Toc80706325 \h </w:instrText>
        </w:r>
        <w:r>
          <w:rPr>
            <w:webHidden/>
          </w:rPr>
        </w:r>
        <w:r>
          <w:rPr>
            <w:webHidden/>
          </w:rPr>
          <w:fldChar w:fldCharType="separate"/>
        </w:r>
        <w:r w:rsidR="00E01B0A">
          <w:rPr>
            <w:rFonts w:cs="Gautami"/>
            <w:webHidden/>
            <w:cs/>
            <w:lang w:bidi="te"/>
          </w:rPr>
          <w:t>4</w:t>
        </w:r>
        <w:r>
          <w:rPr>
            <w:webHidden/>
          </w:rPr>
          <w:fldChar w:fldCharType="end"/>
        </w:r>
      </w:hyperlink>
    </w:p>
    <w:p w14:paraId="080B05DC" w14:textId="0E409E9B" w:rsidR="005B0AFD" w:rsidRDefault="005B0AFD">
      <w:pPr>
        <w:pStyle w:val="TOC3"/>
        <w:rPr>
          <w:rFonts w:asciiTheme="minorHAnsi" w:eastAsiaTheme="minorEastAsia" w:hAnsiTheme="minorHAnsi" w:cstheme="minorBidi"/>
          <w:sz w:val="22"/>
          <w:szCs w:val="20"/>
          <w:lang w:val="en-IN"/>
        </w:rPr>
      </w:pPr>
      <w:hyperlink w:anchor="_Toc80706326" w:history="1">
        <w:r w:rsidRPr="006346B2">
          <w:rPr>
            <w:rStyle w:val="Hyperlink"/>
            <w:rFonts w:hint="cs"/>
            <w:cs/>
            <w:lang w:bidi="hi-IN"/>
          </w:rPr>
          <w:t>जान</w:t>
        </w:r>
        <w:r w:rsidRPr="006346B2">
          <w:rPr>
            <w:rStyle w:val="Hyperlink"/>
            <w:cs/>
            <w:lang w:bidi="hi-IN"/>
          </w:rPr>
          <w:t xml:space="preserve"> </w:t>
        </w:r>
        <w:r w:rsidRPr="006346B2">
          <w:rPr>
            <w:rStyle w:val="Hyperlink"/>
            <w:rFonts w:hint="cs"/>
            <w:cs/>
            <w:lang w:bidi="hi-IN"/>
          </w:rPr>
          <w:t>फ्रेम</w:t>
        </w:r>
        <w:r>
          <w:rPr>
            <w:webHidden/>
          </w:rPr>
          <w:tab/>
        </w:r>
        <w:r>
          <w:rPr>
            <w:webHidden/>
          </w:rPr>
          <w:fldChar w:fldCharType="begin"/>
        </w:r>
        <w:r>
          <w:rPr>
            <w:webHidden/>
          </w:rPr>
          <w:instrText xml:space="preserve"> PAGEREF _Toc80706326 \h </w:instrText>
        </w:r>
        <w:r>
          <w:rPr>
            <w:webHidden/>
          </w:rPr>
        </w:r>
        <w:r>
          <w:rPr>
            <w:webHidden/>
          </w:rPr>
          <w:fldChar w:fldCharType="separate"/>
        </w:r>
        <w:r w:rsidR="00E01B0A">
          <w:rPr>
            <w:rFonts w:cs="Gautami"/>
            <w:webHidden/>
            <w:cs/>
            <w:lang w:bidi="te"/>
          </w:rPr>
          <w:t>4</w:t>
        </w:r>
        <w:r>
          <w:rPr>
            <w:webHidden/>
          </w:rPr>
          <w:fldChar w:fldCharType="end"/>
        </w:r>
      </w:hyperlink>
    </w:p>
    <w:p w14:paraId="29EC7608" w14:textId="139FD981" w:rsidR="005B0AFD" w:rsidRDefault="005B0AFD">
      <w:pPr>
        <w:pStyle w:val="TOC2"/>
        <w:rPr>
          <w:rFonts w:asciiTheme="minorHAnsi" w:eastAsiaTheme="minorEastAsia" w:hAnsiTheme="minorHAnsi" w:cstheme="minorBidi"/>
          <w:b w:val="0"/>
          <w:bCs w:val="0"/>
          <w:szCs w:val="20"/>
          <w:lang w:val="en-IN"/>
        </w:rPr>
      </w:pPr>
      <w:hyperlink w:anchor="_Toc80706327" w:history="1">
        <w:r w:rsidRPr="006346B2">
          <w:rPr>
            <w:rStyle w:val="Hyperlink"/>
            <w:rFonts w:hint="cs"/>
            <w:cs/>
            <w:lang w:bidi="hi-IN"/>
          </w:rPr>
          <w:t>प्रवृतियाँ</w:t>
        </w:r>
        <w:r>
          <w:rPr>
            <w:webHidden/>
          </w:rPr>
          <w:tab/>
        </w:r>
        <w:r>
          <w:rPr>
            <w:webHidden/>
          </w:rPr>
          <w:fldChar w:fldCharType="begin"/>
        </w:r>
        <w:r>
          <w:rPr>
            <w:webHidden/>
          </w:rPr>
          <w:instrText xml:space="preserve"> PAGEREF _Toc80706327 \h </w:instrText>
        </w:r>
        <w:r>
          <w:rPr>
            <w:webHidden/>
          </w:rPr>
        </w:r>
        <w:r>
          <w:rPr>
            <w:webHidden/>
          </w:rPr>
          <w:fldChar w:fldCharType="separate"/>
        </w:r>
        <w:r w:rsidR="00E01B0A">
          <w:rPr>
            <w:rFonts w:cs="Gautami"/>
            <w:webHidden/>
            <w:cs/>
            <w:lang w:bidi="te"/>
          </w:rPr>
          <w:t>4</w:t>
        </w:r>
        <w:r>
          <w:rPr>
            <w:webHidden/>
          </w:rPr>
          <w:fldChar w:fldCharType="end"/>
        </w:r>
      </w:hyperlink>
    </w:p>
    <w:p w14:paraId="6F78E8B6" w14:textId="0C7783B1" w:rsidR="005B0AFD" w:rsidRDefault="005B0AFD">
      <w:pPr>
        <w:pStyle w:val="TOC3"/>
        <w:rPr>
          <w:rFonts w:asciiTheme="minorHAnsi" w:eastAsiaTheme="minorEastAsia" w:hAnsiTheme="minorHAnsi" w:cstheme="minorBidi"/>
          <w:sz w:val="22"/>
          <w:szCs w:val="20"/>
          <w:lang w:val="en-IN"/>
        </w:rPr>
      </w:pPr>
      <w:hyperlink w:anchor="_Toc80706328" w:history="1">
        <w:r w:rsidRPr="006346B2">
          <w:rPr>
            <w:rStyle w:val="Hyperlink"/>
            <w:rFonts w:hint="cs"/>
            <w:cs/>
            <w:lang w:bidi="hi-IN"/>
          </w:rPr>
          <w:t>शैक्षिक</w:t>
        </w:r>
        <w:r w:rsidRPr="006346B2">
          <w:rPr>
            <w:rStyle w:val="Hyperlink"/>
            <w:cs/>
            <w:lang w:bidi="hi-IN"/>
          </w:rPr>
          <w:t xml:space="preserve"> </w:t>
        </w:r>
        <w:r w:rsidRPr="006346B2">
          <w:rPr>
            <w:rStyle w:val="Hyperlink"/>
            <w:rFonts w:hint="cs"/>
            <w:cs/>
            <w:lang w:bidi="hi-IN"/>
          </w:rPr>
          <w:t>दिशा</w:t>
        </w:r>
        <w:r w:rsidRPr="006346B2">
          <w:rPr>
            <w:rStyle w:val="Hyperlink"/>
            <w:cs/>
            <w:lang w:bidi="hi-IN"/>
          </w:rPr>
          <w:t xml:space="preserve"> </w:t>
        </w:r>
        <w:r w:rsidRPr="006346B2">
          <w:rPr>
            <w:rStyle w:val="Hyperlink"/>
            <w:rFonts w:hint="cs"/>
            <w:cs/>
            <w:lang w:bidi="hi-IN"/>
          </w:rPr>
          <w:t>निर्धारण</w:t>
        </w:r>
        <w:r>
          <w:rPr>
            <w:webHidden/>
          </w:rPr>
          <w:tab/>
        </w:r>
        <w:r>
          <w:rPr>
            <w:webHidden/>
          </w:rPr>
          <w:fldChar w:fldCharType="begin"/>
        </w:r>
        <w:r>
          <w:rPr>
            <w:webHidden/>
          </w:rPr>
          <w:instrText xml:space="preserve"> PAGEREF _Toc80706328 \h </w:instrText>
        </w:r>
        <w:r>
          <w:rPr>
            <w:webHidden/>
          </w:rPr>
        </w:r>
        <w:r>
          <w:rPr>
            <w:webHidden/>
          </w:rPr>
          <w:fldChar w:fldCharType="separate"/>
        </w:r>
        <w:r w:rsidR="00E01B0A">
          <w:rPr>
            <w:rFonts w:cs="Gautami"/>
            <w:webHidden/>
            <w:cs/>
            <w:lang w:bidi="te"/>
          </w:rPr>
          <w:t>5</w:t>
        </w:r>
        <w:r>
          <w:rPr>
            <w:webHidden/>
          </w:rPr>
          <w:fldChar w:fldCharType="end"/>
        </w:r>
      </w:hyperlink>
    </w:p>
    <w:p w14:paraId="0C847A94" w14:textId="0CFA3924" w:rsidR="005B0AFD" w:rsidRDefault="005B0AFD">
      <w:pPr>
        <w:pStyle w:val="TOC3"/>
        <w:rPr>
          <w:rFonts w:asciiTheme="minorHAnsi" w:eastAsiaTheme="minorEastAsia" w:hAnsiTheme="minorHAnsi" w:cstheme="minorBidi"/>
          <w:sz w:val="22"/>
          <w:szCs w:val="20"/>
          <w:lang w:val="en-IN"/>
        </w:rPr>
      </w:pPr>
      <w:hyperlink w:anchor="_Toc80706329" w:history="1">
        <w:r w:rsidRPr="006346B2">
          <w:rPr>
            <w:rStyle w:val="Hyperlink"/>
            <w:rFonts w:hint="cs"/>
            <w:cs/>
            <w:lang w:bidi="hi-IN"/>
          </w:rPr>
          <w:t>जीवन</w:t>
        </w:r>
        <w:r w:rsidRPr="006346B2">
          <w:rPr>
            <w:rStyle w:val="Hyperlink"/>
            <w:cs/>
            <w:lang w:bidi="hi-IN"/>
          </w:rPr>
          <w:t xml:space="preserve"> </w:t>
        </w:r>
        <w:r w:rsidRPr="006346B2">
          <w:rPr>
            <w:rStyle w:val="Hyperlink"/>
            <w:rFonts w:hint="cs"/>
            <w:cs/>
            <w:lang w:bidi="hi-IN"/>
          </w:rPr>
          <w:t>दिशा</w:t>
        </w:r>
        <w:r w:rsidRPr="006346B2">
          <w:rPr>
            <w:rStyle w:val="Hyperlink"/>
            <w:cs/>
            <w:lang w:bidi="hi-IN"/>
          </w:rPr>
          <w:t xml:space="preserve"> </w:t>
        </w:r>
        <w:r w:rsidRPr="006346B2">
          <w:rPr>
            <w:rStyle w:val="Hyperlink"/>
            <w:rFonts w:hint="cs"/>
            <w:cs/>
            <w:lang w:bidi="hi-IN"/>
          </w:rPr>
          <w:t>निर्धारण</w:t>
        </w:r>
        <w:r>
          <w:rPr>
            <w:webHidden/>
          </w:rPr>
          <w:tab/>
        </w:r>
        <w:r>
          <w:rPr>
            <w:webHidden/>
          </w:rPr>
          <w:fldChar w:fldCharType="begin"/>
        </w:r>
        <w:r>
          <w:rPr>
            <w:webHidden/>
          </w:rPr>
          <w:instrText xml:space="preserve"> PAGEREF _Toc80706329 \h </w:instrText>
        </w:r>
        <w:r>
          <w:rPr>
            <w:webHidden/>
          </w:rPr>
        </w:r>
        <w:r>
          <w:rPr>
            <w:webHidden/>
          </w:rPr>
          <w:fldChar w:fldCharType="separate"/>
        </w:r>
        <w:r w:rsidR="00E01B0A">
          <w:rPr>
            <w:rFonts w:cs="Gautami"/>
            <w:webHidden/>
            <w:cs/>
            <w:lang w:bidi="te"/>
          </w:rPr>
          <w:t>5</w:t>
        </w:r>
        <w:r>
          <w:rPr>
            <w:webHidden/>
          </w:rPr>
          <w:fldChar w:fldCharType="end"/>
        </w:r>
      </w:hyperlink>
    </w:p>
    <w:p w14:paraId="515F4393" w14:textId="15743F61" w:rsidR="005B0AFD" w:rsidRDefault="005B0AFD">
      <w:pPr>
        <w:pStyle w:val="TOC2"/>
        <w:rPr>
          <w:rFonts w:asciiTheme="minorHAnsi" w:eastAsiaTheme="minorEastAsia" w:hAnsiTheme="minorHAnsi" w:cstheme="minorBidi"/>
          <w:b w:val="0"/>
          <w:bCs w:val="0"/>
          <w:szCs w:val="20"/>
          <w:lang w:val="en-IN"/>
        </w:rPr>
      </w:pPr>
      <w:hyperlink w:anchor="_Toc80706330" w:history="1">
        <w:r w:rsidRPr="006346B2">
          <w:rPr>
            <w:rStyle w:val="Hyperlink"/>
            <w:rFonts w:hint="cs"/>
            <w:cs/>
            <w:lang w:bidi="hi-IN"/>
          </w:rPr>
          <w:t>मूल्यांकन</w:t>
        </w:r>
        <w:r>
          <w:rPr>
            <w:webHidden/>
          </w:rPr>
          <w:tab/>
        </w:r>
        <w:r>
          <w:rPr>
            <w:webHidden/>
          </w:rPr>
          <w:fldChar w:fldCharType="begin"/>
        </w:r>
        <w:r>
          <w:rPr>
            <w:webHidden/>
          </w:rPr>
          <w:instrText xml:space="preserve"> PAGEREF _Toc80706330 \h </w:instrText>
        </w:r>
        <w:r>
          <w:rPr>
            <w:webHidden/>
          </w:rPr>
        </w:r>
        <w:r>
          <w:rPr>
            <w:webHidden/>
          </w:rPr>
          <w:fldChar w:fldCharType="separate"/>
        </w:r>
        <w:r w:rsidR="00E01B0A">
          <w:rPr>
            <w:rFonts w:cs="Gautami"/>
            <w:webHidden/>
            <w:cs/>
            <w:lang w:bidi="te"/>
          </w:rPr>
          <w:t>6</w:t>
        </w:r>
        <w:r>
          <w:rPr>
            <w:webHidden/>
          </w:rPr>
          <w:fldChar w:fldCharType="end"/>
        </w:r>
      </w:hyperlink>
    </w:p>
    <w:p w14:paraId="4EB04700" w14:textId="2C7DECFB" w:rsidR="005B0AFD" w:rsidRDefault="005B0AFD">
      <w:pPr>
        <w:pStyle w:val="TOC3"/>
        <w:rPr>
          <w:rFonts w:asciiTheme="minorHAnsi" w:eastAsiaTheme="minorEastAsia" w:hAnsiTheme="minorHAnsi" w:cstheme="minorBidi"/>
          <w:sz w:val="22"/>
          <w:szCs w:val="20"/>
          <w:lang w:val="en-IN"/>
        </w:rPr>
      </w:pPr>
      <w:hyperlink w:anchor="_Toc80706331" w:history="1">
        <w:r w:rsidRPr="006346B2">
          <w:rPr>
            <w:rStyle w:val="Hyperlink"/>
            <w:rFonts w:hint="cs"/>
            <w:cs/>
            <w:lang w:bidi="hi-IN"/>
          </w:rPr>
          <w:t>शैक्षिक</w:t>
        </w:r>
        <w:r w:rsidRPr="006346B2">
          <w:rPr>
            <w:rStyle w:val="Hyperlink"/>
            <w:cs/>
            <w:lang w:bidi="hi-IN"/>
          </w:rPr>
          <w:t xml:space="preserve"> </w:t>
        </w:r>
        <w:r w:rsidRPr="006346B2">
          <w:rPr>
            <w:rStyle w:val="Hyperlink"/>
            <w:rFonts w:hint="cs"/>
            <w:cs/>
            <w:lang w:bidi="hi-IN"/>
          </w:rPr>
          <w:t>दिशा</w:t>
        </w:r>
        <w:r w:rsidRPr="006346B2">
          <w:rPr>
            <w:rStyle w:val="Hyperlink"/>
            <w:cs/>
            <w:lang w:bidi="hi-IN"/>
          </w:rPr>
          <w:t xml:space="preserve"> </w:t>
        </w:r>
        <w:r w:rsidRPr="006346B2">
          <w:rPr>
            <w:rStyle w:val="Hyperlink"/>
            <w:rFonts w:hint="cs"/>
            <w:cs/>
            <w:lang w:bidi="hi-IN"/>
          </w:rPr>
          <w:t>निर्धारण</w:t>
        </w:r>
        <w:r>
          <w:rPr>
            <w:webHidden/>
          </w:rPr>
          <w:tab/>
        </w:r>
        <w:r>
          <w:rPr>
            <w:webHidden/>
          </w:rPr>
          <w:fldChar w:fldCharType="begin"/>
        </w:r>
        <w:r>
          <w:rPr>
            <w:webHidden/>
          </w:rPr>
          <w:instrText xml:space="preserve"> PAGEREF _Toc80706331 \h </w:instrText>
        </w:r>
        <w:r>
          <w:rPr>
            <w:webHidden/>
          </w:rPr>
        </w:r>
        <w:r>
          <w:rPr>
            <w:webHidden/>
          </w:rPr>
          <w:fldChar w:fldCharType="separate"/>
        </w:r>
        <w:r w:rsidR="00E01B0A">
          <w:rPr>
            <w:rFonts w:cs="Gautami"/>
            <w:webHidden/>
            <w:cs/>
            <w:lang w:bidi="te"/>
          </w:rPr>
          <w:t>6</w:t>
        </w:r>
        <w:r>
          <w:rPr>
            <w:webHidden/>
          </w:rPr>
          <w:fldChar w:fldCharType="end"/>
        </w:r>
      </w:hyperlink>
    </w:p>
    <w:p w14:paraId="5BA0BAB7" w14:textId="6FBAB1CE" w:rsidR="005B0AFD" w:rsidRDefault="005B0AFD">
      <w:pPr>
        <w:pStyle w:val="TOC3"/>
        <w:rPr>
          <w:rFonts w:asciiTheme="minorHAnsi" w:eastAsiaTheme="minorEastAsia" w:hAnsiTheme="minorHAnsi" w:cstheme="minorBidi"/>
          <w:sz w:val="22"/>
          <w:szCs w:val="20"/>
          <w:lang w:val="en-IN"/>
        </w:rPr>
      </w:pPr>
      <w:hyperlink w:anchor="_Toc80706332" w:history="1">
        <w:r w:rsidRPr="006346B2">
          <w:rPr>
            <w:rStyle w:val="Hyperlink"/>
            <w:rFonts w:hint="cs"/>
            <w:cs/>
            <w:lang w:bidi="hi-IN"/>
          </w:rPr>
          <w:t>जीवन</w:t>
        </w:r>
        <w:r w:rsidRPr="006346B2">
          <w:rPr>
            <w:rStyle w:val="Hyperlink"/>
            <w:cs/>
            <w:lang w:bidi="hi-IN"/>
          </w:rPr>
          <w:t xml:space="preserve"> </w:t>
        </w:r>
        <w:r w:rsidRPr="006346B2">
          <w:rPr>
            <w:rStyle w:val="Hyperlink"/>
            <w:rFonts w:hint="cs"/>
            <w:cs/>
            <w:lang w:bidi="hi-IN"/>
          </w:rPr>
          <w:t>दिशा</w:t>
        </w:r>
        <w:r w:rsidRPr="006346B2">
          <w:rPr>
            <w:rStyle w:val="Hyperlink"/>
            <w:cs/>
            <w:lang w:bidi="hi-IN"/>
          </w:rPr>
          <w:t xml:space="preserve"> </w:t>
        </w:r>
        <w:r w:rsidRPr="006346B2">
          <w:rPr>
            <w:rStyle w:val="Hyperlink"/>
            <w:rFonts w:hint="cs"/>
            <w:cs/>
            <w:lang w:bidi="hi-IN"/>
          </w:rPr>
          <w:t>निर्धारण</w:t>
        </w:r>
        <w:r>
          <w:rPr>
            <w:webHidden/>
          </w:rPr>
          <w:tab/>
        </w:r>
        <w:r>
          <w:rPr>
            <w:webHidden/>
          </w:rPr>
          <w:fldChar w:fldCharType="begin"/>
        </w:r>
        <w:r>
          <w:rPr>
            <w:webHidden/>
          </w:rPr>
          <w:instrText xml:space="preserve"> PAGEREF _Toc80706332 \h </w:instrText>
        </w:r>
        <w:r>
          <w:rPr>
            <w:webHidden/>
          </w:rPr>
        </w:r>
        <w:r>
          <w:rPr>
            <w:webHidden/>
          </w:rPr>
          <w:fldChar w:fldCharType="separate"/>
        </w:r>
        <w:r w:rsidR="00E01B0A">
          <w:rPr>
            <w:rFonts w:cs="Gautami"/>
            <w:webHidden/>
            <w:cs/>
            <w:lang w:bidi="te"/>
          </w:rPr>
          <w:t>7</w:t>
        </w:r>
        <w:r>
          <w:rPr>
            <w:webHidden/>
          </w:rPr>
          <w:fldChar w:fldCharType="end"/>
        </w:r>
      </w:hyperlink>
    </w:p>
    <w:p w14:paraId="4027F804" w14:textId="16667AE8" w:rsidR="005B0AFD" w:rsidRDefault="005B0AFD">
      <w:pPr>
        <w:pStyle w:val="TOC1"/>
        <w:rPr>
          <w:rFonts w:asciiTheme="minorHAnsi" w:eastAsiaTheme="minorEastAsia" w:hAnsiTheme="minorHAnsi" w:cstheme="minorBidi"/>
          <w:b w:val="0"/>
          <w:bCs w:val="0"/>
          <w:noProof/>
          <w:color w:val="auto"/>
          <w:sz w:val="22"/>
          <w:szCs w:val="20"/>
          <w:lang w:val="en-IN"/>
        </w:rPr>
      </w:pPr>
      <w:hyperlink w:anchor="_Toc80706333" w:history="1">
        <w:r w:rsidRPr="006346B2">
          <w:rPr>
            <w:rStyle w:val="Hyperlink"/>
            <w:rFonts w:hint="cs"/>
            <w:cs/>
            <w:lang w:bidi="hi-IN"/>
          </w:rPr>
          <w:t>उद्देश्य</w:t>
        </w:r>
        <w:r>
          <w:rPr>
            <w:noProof/>
            <w:webHidden/>
          </w:rPr>
          <w:tab/>
        </w:r>
        <w:r>
          <w:rPr>
            <w:noProof/>
            <w:webHidden/>
          </w:rPr>
          <w:fldChar w:fldCharType="begin"/>
        </w:r>
        <w:r>
          <w:rPr>
            <w:noProof/>
            <w:webHidden/>
          </w:rPr>
          <w:instrText xml:space="preserve"> PAGEREF _Toc80706333 \h </w:instrText>
        </w:r>
        <w:r>
          <w:rPr>
            <w:noProof/>
            <w:webHidden/>
          </w:rPr>
        </w:r>
        <w:r>
          <w:rPr>
            <w:noProof/>
            <w:webHidden/>
          </w:rPr>
          <w:fldChar w:fldCharType="separate"/>
        </w:r>
        <w:r w:rsidR="00E01B0A">
          <w:rPr>
            <w:noProof/>
            <w:webHidden/>
          </w:rPr>
          <w:t>9</w:t>
        </w:r>
        <w:r>
          <w:rPr>
            <w:noProof/>
            <w:webHidden/>
          </w:rPr>
          <w:fldChar w:fldCharType="end"/>
        </w:r>
      </w:hyperlink>
    </w:p>
    <w:p w14:paraId="58627CC1" w14:textId="4B800A50" w:rsidR="005B0AFD" w:rsidRDefault="005B0AFD">
      <w:pPr>
        <w:pStyle w:val="TOC2"/>
        <w:rPr>
          <w:rFonts w:asciiTheme="minorHAnsi" w:eastAsiaTheme="minorEastAsia" w:hAnsiTheme="minorHAnsi" w:cstheme="minorBidi"/>
          <w:b w:val="0"/>
          <w:bCs w:val="0"/>
          <w:szCs w:val="20"/>
          <w:lang w:val="en-IN"/>
        </w:rPr>
      </w:pPr>
      <w:hyperlink w:anchor="_Toc80706334" w:history="1">
        <w:r w:rsidRPr="006346B2">
          <w:rPr>
            <w:rStyle w:val="Hyperlink"/>
            <w:rFonts w:hint="cs"/>
            <w:cs/>
            <w:lang w:bidi="hi-IN"/>
          </w:rPr>
          <w:t>प्राथमिक</w:t>
        </w:r>
        <w:r w:rsidRPr="006346B2">
          <w:rPr>
            <w:rStyle w:val="Hyperlink"/>
            <w:cs/>
            <w:lang w:bidi="hi-IN"/>
          </w:rPr>
          <w:t xml:space="preserve"> </w:t>
        </w:r>
        <w:r w:rsidRPr="006346B2">
          <w:rPr>
            <w:rStyle w:val="Hyperlink"/>
            <w:rFonts w:hint="cs"/>
            <w:cs/>
            <w:lang w:bidi="hi-IN"/>
          </w:rPr>
          <w:t>उद्देश्य</w:t>
        </w:r>
        <w:r>
          <w:rPr>
            <w:webHidden/>
          </w:rPr>
          <w:tab/>
        </w:r>
        <w:r>
          <w:rPr>
            <w:webHidden/>
          </w:rPr>
          <w:fldChar w:fldCharType="begin"/>
        </w:r>
        <w:r>
          <w:rPr>
            <w:webHidden/>
          </w:rPr>
          <w:instrText xml:space="preserve"> PAGEREF _Toc80706334 \h </w:instrText>
        </w:r>
        <w:r>
          <w:rPr>
            <w:webHidden/>
          </w:rPr>
        </w:r>
        <w:r>
          <w:rPr>
            <w:webHidden/>
          </w:rPr>
          <w:fldChar w:fldCharType="separate"/>
        </w:r>
        <w:r w:rsidR="00E01B0A">
          <w:rPr>
            <w:rFonts w:cs="Gautami"/>
            <w:webHidden/>
            <w:cs/>
            <w:lang w:bidi="te"/>
          </w:rPr>
          <w:t>9</w:t>
        </w:r>
        <w:r>
          <w:rPr>
            <w:webHidden/>
          </w:rPr>
          <w:fldChar w:fldCharType="end"/>
        </w:r>
      </w:hyperlink>
    </w:p>
    <w:p w14:paraId="5558E702" w14:textId="67A3CA6F" w:rsidR="005B0AFD" w:rsidRDefault="005B0AFD">
      <w:pPr>
        <w:pStyle w:val="TOC3"/>
        <w:rPr>
          <w:rFonts w:asciiTheme="minorHAnsi" w:eastAsiaTheme="minorEastAsia" w:hAnsiTheme="minorHAnsi" w:cstheme="minorBidi"/>
          <w:sz w:val="22"/>
          <w:szCs w:val="20"/>
          <w:lang w:val="en-IN"/>
        </w:rPr>
      </w:pPr>
      <w:hyperlink w:anchor="_Toc80706335" w:history="1">
        <w:r w:rsidRPr="006346B2">
          <w:rPr>
            <w:rStyle w:val="Hyperlink"/>
            <w:rFonts w:hint="cs"/>
            <w:cs/>
            <w:lang w:bidi="hi-IN"/>
          </w:rPr>
          <w:t>उचित</w:t>
        </w:r>
        <w:r w:rsidRPr="006346B2">
          <w:rPr>
            <w:rStyle w:val="Hyperlink"/>
            <w:cs/>
            <w:lang w:bidi="hi-IN"/>
          </w:rPr>
          <w:t xml:space="preserve"> </w:t>
        </w:r>
        <w:r w:rsidRPr="006346B2">
          <w:rPr>
            <w:rStyle w:val="Hyperlink"/>
            <w:rFonts w:hint="cs"/>
            <w:cs/>
            <w:lang w:bidi="hi-IN"/>
          </w:rPr>
          <w:t>सोच</w:t>
        </w:r>
        <w:r w:rsidRPr="006346B2">
          <w:rPr>
            <w:rStyle w:val="Hyperlink"/>
            <w:cs/>
            <w:lang w:bidi="hi-IN"/>
          </w:rPr>
          <w:t xml:space="preserve"> (</w:t>
        </w:r>
        <w:r w:rsidRPr="006346B2">
          <w:rPr>
            <w:rStyle w:val="Hyperlink"/>
            <w:rFonts w:hint="cs"/>
            <w:cs/>
            <w:lang w:bidi="hi-IN"/>
          </w:rPr>
          <w:t>रूढ़िवादी</w:t>
        </w:r>
        <w:r w:rsidRPr="006346B2">
          <w:rPr>
            <w:rStyle w:val="Hyperlink"/>
            <w:cs/>
            <w:lang w:bidi="hi-IN"/>
          </w:rPr>
          <w:t xml:space="preserve"> </w:t>
        </w:r>
        <w:r w:rsidRPr="006346B2">
          <w:rPr>
            <w:rStyle w:val="Hyperlink"/>
            <w:rFonts w:hint="cs"/>
            <w:cs/>
            <w:lang w:bidi="hi-IN"/>
          </w:rPr>
          <w:t>सोच</w:t>
        </w:r>
        <w:r w:rsidRPr="006346B2">
          <w:rPr>
            <w:rStyle w:val="Hyperlink"/>
            <w:cs/>
            <w:lang w:bidi="hi-IN"/>
          </w:rPr>
          <w:t>)</w:t>
        </w:r>
        <w:r>
          <w:rPr>
            <w:webHidden/>
          </w:rPr>
          <w:tab/>
        </w:r>
        <w:r>
          <w:rPr>
            <w:webHidden/>
          </w:rPr>
          <w:fldChar w:fldCharType="begin"/>
        </w:r>
        <w:r>
          <w:rPr>
            <w:webHidden/>
          </w:rPr>
          <w:instrText xml:space="preserve"> PAGEREF _Toc80706335 \h </w:instrText>
        </w:r>
        <w:r>
          <w:rPr>
            <w:webHidden/>
          </w:rPr>
        </w:r>
        <w:r>
          <w:rPr>
            <w:webHidden/>
          </w:rPr>
          <w:fldChar w:fldCharType="separate"/>
        </w:r>
        <w:r w:rsidR="00E01B0A">
          <w:rPr>
            <w:rFonts w:cs="Gautami"/>
            <w:webHidden/>
            <w:cs/>
            <w:lang w:bidi="te"/>
          </w:rPr>
          <w:t>9</w:t>
        </w:r>
        <w:r>
          <w:rPr>
            <w:webHidden/>
          </w:rPr>
          <w:fldChar w:fldCharType="end"/>
        </w:r>
      </w:hyperlink>
    </w:p>
    <w:p w14:paraId="4EA30AF9" w14:textId="58F22BA6" w:rsidR="005B0AFD" w:rsidRDefault="005B0AFD">
      <w:pPr>
        <w:pStyle w:val="TOC3"/>
        <w:rPr>
          <w:rFonts w:asciiTheme="minorHAnsi" w:eastAsiaTheme="minorEastAsia" w:hAnsiTheme="minorHAnsi" w:cstheme="minorBidi"/>
          <w:sz w:val="22"/>
          <w:szCs w:val="20"/>
          <w:lang w:val="en-IN"/>
        </w:rPr>
      </w:pPr>
      <w:hyperlink w:anchor="_Toc80706336" w:history="1">
        <w:r w:rsidRPr="006346B2">
          <w:rPr>
            <w:rStyle w:val="Hyperlink"/>
            <w:rFonts w:hint="cs"/>
            <w:cs/>
            <w:lang w:bidi="hi-IN"/>
          </w:rPr>
          <w:t>उचित</w:t>
        </w:r>
        <w:r w:rsidRPr="006346B2">
          <w:rPr>
            <w:rStyle w:val="Hyperlink"/>
            <w:cs/>
            <w:lang w:bidi="hi-IN"/>
          </w:rPr>
          <w:t xml:space="preserve"> </w:t>
        </w:r>
        <w:r w:rsidRPr="006346B2">
          <w:rPr>
            <w:rStyle w:val="Hyperlink"/>
            <w:rFonts w:hint="cs"/>
            <w:cs/>
            <w:lang w:bidi="hi-IN"/>
          </w:rPr>
          <w:t>व्यवहार</w:t>
        </w:r>
        <w:r>
          <w:rPr>
            <w:webHidden/>
          </w:rPr>
          <w:tab/>
        </w:r>
        <w:r>
          <w:rPr>
            <w:webHidden/>
          </w:rPr>
          <w:fldChar w:fldCharType="begin"/>
        </w:r>
        <w:r>
          <w:rPr>
            <w:webHidden/>
          </w:rPr>
          <w:instrText xml:space="preserve"> PAGEREF _Toc80706336 \h </w:instrText>
        </w:r>
        <w:r>
          <w:rPr>
            <w:webHidden/>
          </w:rPr>
        </w:r>
        <w:r>
          <w:rPr>
            <w:webHidden/>
          </w:rPr>
          <w:fldChar w:fldCharType="separate"/>
        </w:r>
        <w:r w:rsidR="00E01B0A">
          <w:rPr>
            <w:rFonts w:cs="Gautami"/>
            <w:webHidden/>
            <w:cs/>
            <w:lang w:bidi="te"/>
          </w:rPr>
          <w:t>11</w:t>
        </w:r>
        <w:r>
          <w:rPr>
            <w:webHidden/>
          </w:rPr>
          <w:fldChar w:fldCharType="end"/>
        </w:r>
      </w:hyperlink>
    </w:p>
    <w:p w14:paraId="5FE8C4BA" w14:textId="4A05C6EB" w:rsidR="005B0AFD" w:rsidRDefault="005B0AFD">
      <w:pPr>
        <w:pStyle w:val="TOC3"/>
        <w:rPr>
          <w:rFonts w:asciiTheme="minorHAnsi" w:eastAsiaTheme="minorEastAsia" w:hAnsiTheme="minorHAnsi" w:cstheme="minorBidi"/>
          <w:sz w:val="22"/>
          <w:szCs w:val="20"/>
          <w:lang w:val="en-IN"/>
        </w:rPr>
      </w:pPr>
      <w:hyperlink w:anchor="_Toc80706337" w:history="1">
        <w:r w:rsidRPr="006346B2">
          <w:rPr>
            <w:rStyle w:val="Hyperlink"/>
            <w:rFonts w:hint="cs"/>
            <w:cs/>
            <w:lang w:bidi="hi-IN"/>
          </w:rPr>
          <w:t>उचित</w:t>
        </w:r>
        <w:r w:rsidRPr="006346B2">
          <w:rPr>
            <w:rStyle w:val="Hyperlink"/>
            <w:cs/>
            <w:lang w:bidi="hi-IN"/>
          </w:rPr>
          <w:t xml:space="preserve"> </w:t>
        </w:r>
        <w:r w:rsidRPr="006346B2">
          <w:rPr>
            <w:rStyle w:val="Hyperlink"/>
            <w:rFonts w:hint="cs"/>
            <w:cs/>
            <w:lang w:bidi="hi-IN"/>
          </w:rPr>
          <w:t>भावनाएँ</w:t>
        </w:r>
        <w:r>
          <w:rPr>
            <w:webHidden/>
          </w:rPr>
          <w:tab/>
        </w:r>
        <w:r>
          <w:rPr>
            <w:webHidden/>
          </w:rPr>
          <w:fldChar w:fldCharType="begin"/>
        </w:r>
        <w:r>
          <w:rPr>
            <w:webHidden/>
          </w:rPr>
          <w:instrText xml:space="preserve"> PAGEREF _Toc80706337 \h </w:instrText>
        </w:r>
        <w:r>
          <w:rPr>
            <w:webHidden/>
          </w:rPr>
        </w:r>
        <w:r>
          <w:rPr>
            <w:webHidden/>
          </w:rPr>
          <w:fldChar w:fldCharType="separate"/>
        </w:r>
        <w:r w:rsidR="00E01B0A">
          <w:rPr>
            <w:rFonts w:cs="Gautami"/>
            <w:webHidden/>
            <w:cs/>
            <w:lang w:bidi="te"/>
          </w:rPr>
          <w:t>12</w:t>
        </w:r>
        <w:r>
          <w:rPr>
            <w:webHidden/>
          </w:rPr>
          <w:fldChar w:fldCharType="end"/>
        </w:r>
      </w:hyperlink>
    </w:p>
    <w:p w14:paraId="7FCFFE57" w14:textId="3A68850C" w:rsidR="005B0AFD" w:rsidRDefault="005B0AFD">
      <w:pPr>
        <w:pStyle w:val="TOC2"/>
        <w:rPr>
          <w:rFonts w:asciiTheme="minorHAnsi" w:eastAsiaTheme="minorEastAsia" w:hAnsiTheme="minorHAnsi" w:cstheme="minorBidi"/>
          <w:b w:val="0"/>
          <w:bCs w:val="0"/>
          <w:szCs w:val="20"/>
          <w:lang w:val="en-IN"/>
        </w:rPr>
      </w:pPr>
      <w:hyperlink w:anchor="_Toc80706338" w:history="1">
        <w:r w:rsidRPr="006346B2">
          <w:rPr>
            <w:rStyle w:val="Hyperlink"/>
            <w:rFonts w:hint="cs"/>
            <w:cs/>
            <w:lang w:bidi="hi-IN"/>
          </w:rPr>
          <w:t>आपसी</w:t>
        </w:r>
        <w:r w:rsidRPr="006346B2">
          <w:rPr>
            <w:rStyle w:val="Hyperlink"/>
            <w:cs/>
            <w:lang w:bidi="hi-IN"/>
          </w:rPr>
          <w:t xml:space="preserve"> </w:t>
        </w:r>
        <w:r w:rsidRPr="006346B2">
          <w:rPr>
            <w:rStyle w:val="Hyperlink"/>
            <w:rFonts w:hint="cs"/>
            <w:cs/>
            <w:lang w:bidi="hi-IN"/>
          </w:rPr>
          <w:t>निर्भरता</w:t>
        </w:r>
        <w:r>
          <w:rPr>
            <w:webHidden/>
          </w:rPr>
          <w:tab/>
        </w:r>
        <w:r>
          <w:rPr>
            <w:webHidden/>
          </w:rPr>
          <w:fldChar w:fldCharType="begin"/>
        </w:r>
        <w:r>
          <w:rPr>
            <w:webHidden/>
          </w:rPr>
          <w:instrText xml:space="preserve"> PAGEREF _Toc80706338 \h </w:instrText>
        </w:r>
        <w:r>
          <w:rPr>
            <w:webHidden/>
          </w:rPr>
        </w:r>
        <w:r>
          <w:rPr>
            <w:webHidden/>
          </w:rPr>
          <w:fldChar w:fldCharType="separate"/>
        </w:r>
        <w:r w:rsidR="00E01B0A">
          <w:rPr>
            <w:rFonts w:cs="Gautami"/>
            <w:webHidden/>
            <w:cs/>
            <w:lang w:bidi="te"/>
          </w:rPr>
          <w:t>13</w:t>
        </w:r>
        <w:r>
          <w:rPr>
            <w:webHidden/>
          </w:rPr>
          <w:fldChar w:fldCharType="end"/>
        </w:r>
      </w:hyperlink>
    </w:p>
    <w:p w14:paraId="695D4996" w14:textId="5D23F302" w:rsidR="005B0AFD" w:rsidRDefault="005B0AFD">
      <w:pPr>
        <w:pStyle w:val="TOC3"/>
        <w:rPr>
          <w:rFonts w:asciiTheme="minorHAnsi" w:eastAsiaTheme="minorEastAsia" w:hAnsiTheme="minorHAnsi" w:cstheme="minorBidi"/>
          <w:sz w:val="22"/>
          <w:szCs w:val="20"/>
          <w:lang w:val="en-IN"/>
        </w:rPr>
      </w:pPr>
      <w:hyperlink w:anchor="_Toc80706339" w:history="1">
        <w:r w:rsidRPr="006346B2">
          <w:rPr>
            <w:rStyle w:val="Hyperlink"/>
            <w:rFonts w:hint="cs"/>
            <w:cs/>
            <w:lang w:bidi="hi-IN"/>
          </w:rPr>
          <w:t>उचित</w:t>
        </w:r>
        <w:r w:rsidRPr="006346B2">
          <w:rPr>
            <w:rStyle w:val="Hyperlink"/>
            <w:cs/>
            <w:lang w:bidi="hi-IN"/>
          </w:rPr>
          <w:t xml:space="preserve"> </w:t>
        </w:r>
        <w:r w:rsidRPr="006346B2">
          <w:rPr>
            <w:rStyle w:val="Hyperlink"/>
            <w:rFonts w:hint="cs"/>
            <w:cs/>
            <w:lang w:bidi="hi-IN"/>
          </w:rPr>
          <w:t>सोच</w:t>
        </w:r>
        <w:r>
          <w:rPr>
            <w:webHidden/>
          </w:rPr>
          <w:tab/>
        </w:r>
        <w:r>
          <w:rPr>
            <w:webHidden/>
          </w:rPr>
          <w:fldChar w:fldCharType="begin"/>
        </w:r>
        <w:r>
          <w:rPr>
            <w:webHidden/>
          </w:rPr>
          <w:instrText xml:space="preserve"> PAGEREF _Toc80706339 \h </w:instrText>
        </w:r>
        <w:r>
          <w:rPr>
            <w:webHidden/>
          </w:rPr>
        </w:r>
        <w:r>
          <w:rPr>
            <w:webHidden/>
          </w:rPr>
          <w:fldChar w:fldCharType="separate"/>
        </w:r>
        <w:r w:rsidR="00E01B0A">
          <w:rPr>
            <w:rFonts w:cs="Gautami"/>
            <w:webHidden/>
            <w:cs/>
            <w:lang w:bidi="te"/>
          </w:rPr>
          <w:t>13</w:t>
        </w:r>
        <w:r>
          <w:rPr>
            <w:webHidden/>
          </w:rPr>
          <w:fldChar w:fldCharType="end"/>
        </w:r>
      </w:hyperlink>
    </w:p>
    <w:p w14:paraId="3ADCF49B" w14:textId="5E0284C2" w:rsidR="005B0AFD" w:rsidRDefault="005B0AFD">
      <w:pPr>
        <w:pStyle w:val="TOC3"/>
        <w:rPr>
          <w:rFonts w:asciiTheme="minorHAnsi" w:eastAsiaTheme="minorEastAsia" w:hAnsiTheme="minorHAnsi" w:cstheme="minorBidi"/>
          <w:sz w:val="22"/>
          <w:szCs w:val="20"/>
          <w:lang w:val="en-IN"/>
        </w:rPr>
      </w:pPr>
      <w:hyperlink w:anchor="_Toc80706340" w:history="1">
        <w:r w:rsidRPr="006346B2">
          <w:rPr>
            <w:rStyle w:val="Hyperlink"/>
            <w:rFonts w:hint="cs"/>
            <w:cs/>
            <w:lang w:bidi="hi-IN"/>
          </w:rPr>
          <w:t>उचित</w:t>
        </w:r>
        <w:r w:rsidRPr="006346B2">
          <w:rPr>
            <w:rStyle w:val="Hyperlink"/>
            <w:cs/>
            <w:lang w:bidi="hi-IN"/>
          </w:rPr>
          <w:t xml:space="preserve"> </w:t>
        </w:r>
        <w:r w:rsidRPr="006346B2">
          <w:rPr>
            <w:rStyle w:val="Hyperlink"/>
            <w:rFonts w:hint="cs"/>
            <w:cs/>
            <w:lang w:bidi="hi-IN"/>
          </w:rPr>
          <w:t>व्यवहार</w:t>
        </w:r>
        <w:r>
          <w:rPr>
            <w:webHidden/>
          </w:rPr>
          <w:tab/>
        </w:r>
        <w:r>
          <w:rPr>
            <w:webHidden/>
          </w:rPr>
          <w:fldChar w:fldCharType="begin"/>
        </w:r>
        <w:r>
          <w:rPr>
            <w:webHidden/>
          </w:rPr>
          <w:instrText xml:space="preserve"> PAGEREF _Toc80706340 \h </w:instrText>
        </w:r>
        <w:r>
          <w:rPr>
            <w:webHidden/>
          </w:rPr>
        </w:r>
        <w:r>
          <w:rPr>
            <w:webHidden/>
          </w:rPr>
          <w:fldChar w:fldCharType="separate"/>
        </w:r>
        <w:r w:rsidR="00E01B0A">
          <w:rPr>
            <w:rFonts w:cs="Gautami"/>
            <w:webHidden/>
            <w:cs/>
            <w:lang w:bidi="te"/>
          </w:rPr>
          <w:t>14</w:t>
        </w:r>
        <w:r>
          <w:rPr>
            <w:webHidden/>
          </w:rPr>
          <w:fldChar w:fldCharType="end"/>
        </w:r>
      </w:hyperlink>
    </w:p>
    <w:p w14:paraId="49A0B47A" w14:textId="59509A87" w:rsidR="005B0AFD" w:rsidRDefault="005B0AFD">
      <w:pPr>
        <w:pStyle w:val="TOC3"/>
        <w:rPr>
          <w:rFonts w:asciiTheme="minorHAnsi" w:eastAsiaTheme="minorEastAsia" w:hAnsiTheme="minorHAnsi" w:cstheme="minorBidi"/>
          <w:sz w:val="22"/>
          <w:szCs w:val="20"/>
          <w:lang w:val="en-IN"/>
        </w:rPr>
      </w:pPr>
      <w:hyperlink w:anchor="_Toc80706341" w:history="1">
        <w:r w:rsidRPr="006346B2">
          <w:rPr>
            <w:rStyle w:val="Hyperlink"/>
            <w:rFonts w:hint="cs"/>
            <w:cs/>
            <w:lang w:bidi="hi-IN"/>
          </w:rPr>
          <w:t>उचित</w:t>
        </w:r>
        <w:r w:rsidRPr="006346B2">
          <w:rPr>
            <w:rStyle w:val="Hyperlink"/>
            <w:cs/>
            <w:lang w:bidi="hi-IN"/>
          </w:rPr>
          <w:t xml:space="preserve"> </w:t>
        </w:r>
        <w:r w:rsidRPr="006346B2">
          <w:rPr>
            <w:rStyle w:val="Hyperlink"/>
            <w:rFonts w:hint="cs"/>
            <w:cs/>
            <w:lang w:bidi="hi-IN"/>
          </w:rPr>
          <w:t>भावनाएँ</w:t>
        </w:r>
        <w:r>
          <w:rPr>
            <w:webHidden/>
          </w:rPr>
          <w:tab/>
        </w:r>
        <w:r>
          <w:rPr>
            <w:webHidden/>
          </w:rPr>
          <w:fldChar w:fldCharType="begin"/>
        </w:r>
        <w:r>
          <w:rPr>
            <w:webHidden/>
          </w:rPr>
          <w:instrText xml:space="preserve"> PAGEREF _Toc80706341 \h </w:instrText>
        </w:r>
        <w:r>
          <w:rPr>
            <w:webHidden/>
          </w:rPr>
        </w:r>
        <w:r>
          <w:rPr>
            <w:webHidden/>
          </w:rPr>
          <w:fldChar w:fldCharType="separate"/>
        </w:r>
        <w:r w:rsidR="00E01B0A">
          <w:rPr>
            <w:rFonts w:cs="Gautami"/>
            <w:webHidden/>
            <w:cs/>
            <w:lang w:bidi="te"/>
          </w:rPr>
          <w:t>15</w:t>
        </w:r>
        <w:r>
          <w:rPr>
            <w:webHidden/>
          </w:rPr>
          <w:fldChar w:fldCharType="end"/>
        </w:r>
      </w:hyperlink>
    </w:p>
    <w:p w14:paraId="353881D1" w14:textId="6A05BCAA" w:rsidR="005B0AFD" w:rsidRDefault="005B0AFD">
      <w:pPr>
        <w:pStyle w:val="TOC2"/>
        <w:rPr>
          <w:rFonts w:asciiTheme="minorHAnsi" w:eastAsiaTheme="minorEastAsia" w:hAnsiTheme="minorHAnsi" w:cstheme="minorBidi"/>
          <w:b w:val="0"/>
          <w:bCs w:val="0"/>
          <w:szCs w:val="20"/>
          <w:lang w:val="en-IN"/>
        </w:rPr>
      </w:pPr>
      <w:hyperlink w:anchor="_Toc80706342" w:history="1">
        <w:r w:rsidRPr="006346B2">
          <w:rPr>
            <w:rStyle w:val="Hyperlink"/>
            <w:rFonts w:hint="cs"/>
            <w:cs/>
            <w:lang w:bidi="hi-IN"/>
          </w:rPr>
          <w:t>प्राथमिकताएँ</w:t>
        </w:r>
        <w:r>
          <w:rPr>
            <w:webHidden/>
          </w:rPr>
          <w:tab/>
        </w:r>
        <w:r>
          <w:rPr>
            <w:webHidden/>
          </w:rPr>
          <w:fldChar w:fldCharType="begin"/>
        </w:r>
        <w:r>
          <w:rPr>
            <w:webHidden/>
          </w:rPr>
          <w:instrText xml:space="preserve"> PAGEREF _Toc80706342 \h </w:instrText>
        </w:r>
        <w:r>
          <w:rPr>
            <w:webHidden/>
          </w:rPr>
        </w:r>
        <w:r>
          <w:rPr>
            <w:webHidden/>
          </w:rPr>
          <w:fldChar w:fldCharType="separate"/>
        </w:r>
        <w:r w:rsidR="00E01B0A">
          <w:rPr>
            <w:rFonts w:cs="Gautami"/>
            <w:webHidden/>
            <w:cs/>
            <w:lang w:bidi="te"/>
          </w:rPr>
          <w:t>15</w:t>
        </w:r>
        <w:r>
          <w:rPr>
            <w:webHidden/>
          </w:rPr>
          <w:fldChar w:fldCharType="end"/>
        </w:r>
      </w:hyperlink>
    </w:p>
    <w:p w14:paraId="53D8EC11" w14:textId="697D21EC" w:rsidR="005B0AFD" w:rsidRDefault="005B0AFD">
      <w:pPr>
        <w:pStyle w:val="TOC1"/>
        <w:rPr>
          <w:rFonts w:asciiTheme="minorHAnsi" w:eastAsiaTheme="minorEastAsia" w:hAnsiTheme="minorHAnsi" w:cstheme="minorBidi"/>
          <w:b w:val="0"/>
          <w:bCs w:val="0"/>
          <w:noProof/>
          <w:color w:val="auto"/>
          <w:sz w:val="22"/>
          <w:szCs w:val="20"/>
          <w:lang w:val="en-IN"/>
        </w:rPr>
      </w:pPr>
      <w:hyperlink w:anchor="_Toc80706343" w:history="1">
        <w:r w:rsidRPr="006346B2">
          <w:rPr>
            <w:rStyle w:val="Hyperlink"/>
            <w:rFonts w:hint="cs"/>
            <w:cs/>
            <w:lang w:bidi="hi-IN"/>
          </w:rPr>
          <w:t>विषय</w:t>
        </w:r>
        <w:r>
          <w:rPr>
            <w:noProof/>
            <w:webHidden/>
          </w:rPr>
          <w:tab/>
        </w:r>
        <w:r>
          <w:rPr>
            <w:noProof/>
            <w:webHidden/>
          </w:rPr>
          <w:fldChar w:fldCharType="begin"/>
        </w:r>
        <w:r>
          <w:rPr>
            <w:noProof/>
            <w:webHidden/>
          </w:rPr>
          <w:instrText xml:space="preserve"> PAGEREF _Toc80706343 \h </w:instrText>
        </w:r>
        <w:r>
          <w:rPr>
            <w:noProof/>
            <w:webHidden/>
          </w:rPr>
        </w:r>
        <w:r>
          <w:rPr>
            <w:noProof/>
            <w:webHidden/>
          </w:rPr>
          <w:fldChar w:fldCharType="separate"/>
        </w:r>
        <w:r w:rsidR="00E01B0A">
          <w:rPr>
            <w:noProof/>
            <w:webHidden/>
          </w:rPr>
          <w:t>17</w:t>
        </w:r>
        <w:r>
          <w:rPr>
            <w:noProof/>
            <w:webHidden/>
          </w:rPr>
          <w:fldChar w:fldCharType="end"/>
        </w:r>
      </w:hyperlink>
    </w:p>
    <w:p w14:paraId="43E52A68" w14:textId="78303447" w:rsidR="005B0AFD" w:rsidRDefault="005B0AFD">
      <w:pPr>
        <w:pStyle w:val="TOC2"/>
        <w:rPr>
          <w:rFonts w:asciiTheme="minorHAnsi" w:eastAsiaTheme="minorEastAsia" w:hAnsiTheme="minorHAnsi" w:cstheme="minorBidi"/>
          <w:b w:val="0"/>
          <w:bCs w:val="0"/>
          <w:szCs w:val="20"/>
          <w:lang w:val="en-IN"/>
        </w:rPr>
      </w:pPr>
      <w:hyperlink w:anchor="_Toc80706344" w:history="1">
        <w:r w:rsidRPr="006346B2">
          <w:rPr>
            <w:rStyle w:val="Hyperlink"/>
            <w:rFonts w:hint="cs"/>
            <w:cs/>
            <w:lang w:bidi="hi-IN"/>
          </w:rPr>
          <w:t>कई</w:t>
        </w:r>
        <w:r w:rsidRPr="006346B2">
          <w:rPr>
            <w:rStyle w:val="Hyperlink"/>
            <w:cs/>
            <w:lang w:bidi="hi-IN"/>
          </w:rPr>
          <w:t xml:space="preserve"> </w:t>
        </w:r>
        <w:r w:rsidRPr="006346B2">
          <w:rPr>
            <w:rStyle w:val="Hyperlink"/>
            <w:rFonts w:hint="cs"/>
            <w:cs/>
            <w:lang w:bidi="hi-IN"/>
          </w:rPr>
          <w:t>विकल्प</w:t>
        </w:r>
        <w:r>
          <w:rPr>
            <w:webHidden/>
          </w:rPr>
          <w:tab/>
        </w:r>
        <w:r>
          <w:rPr>
            <w:webHidden/>
          </w:rPr>
          <w:fldChar w:fldCharType="begin"/>
        </w:r>
        <w:r>
          <w:rPr>
            <w:webHidden/>
          </w:rPr>
          <w:instrText xml:space="preserve"> PAGEREF _Toc80706344 \h </w:instrText>
        </w:r>
        <w:r>
          <w:rPr>
            <w:webHidden/>
          </w:rPr>
        </w:r>
        <w:r>
          <w:rPr>
            <w:webHidden/>
          </w:rPr>
          <w:fldChar w:fldCharType="separate"/>
        </w:r>
        <w:r w:rsidR="00E01B0A">
          <w:rPr>
            <w:rFonts w:cs="Gautami"/>
            <w:webHidden/>
            <w:cs/>
            <w:lang w:bidi="te"/>
          </w:rPr>
          <w:t>17</w:t>
        </w:r>
        <w:r>
          <w:rPr>
            <w:webHidden/>
          </w:rPr>
          <w:fldChar w:fldCharType="end"/>
        </w:r>
      </w:hyperlink>
    </w:p>
    <w:p w14:paraId="4998B6A4" w14:textId="336673E0" w:rsidR="005B0AFD" w:rsidRDefault="005B0AFD">
      <w:pPr>
        <w:pStyle w:val="TOC2"/>
        <w:rPr>
          <w:rFonts w:asciiTheme="minorHAnsi" w:eastAsiaTheme="minorEastAsia" w:hAnsiTheme="minorHAnsi" w:cstheme="minorBidi"/>
          <w:b w:val="0"/>
          <w:bCs w:val="0"/>
          <w:szCs w:val="20"/>
          <w:lang w:val="en-IN"/>
        </w:rPr>
      </w:pPr>
      <w:hyperlink w:anchor="_Toc80706345" w:history="1">
        <w:r w:rsidRPr="006346B2">
          <w:rPr>
            <w:rStyle w:val="Hyperlink"/>
            <w:rFonts w:hint="cs"/>
            <w:cs/>
            <w:lang w:bidi="hi-IN"/>
          </w:rPr>
          <w:t>चुनाव</w:t>
        </w:r>
        <w:r>
          <w:rPr>
            <w:webHidden/>
          </w:rPr>
          <w:tab/>
        </w:r>
        <w:r>
          <w:rPr>
            <w:webHidden/>
          </w:rPr>
          <w:fldChar w:fldCharType="begin"/>
        </w:r>
        <w:r>
          <w:rPr>
            <w:webHidden/>
          </w:rPr>
          <w:instrText xml:space="preserve"> PAGEREF _Toc80706345 \h </w:instrText>
        </w:r>
        <w:r>
          <w:rPr>
            <w:webHidden/>
          </w:rPr>
        </w:r>
        <w:r>
          <w:rPr>
            <w:webHidden/>
          </w:rPr>
          <w:fldChar w:fldCharType="separate"/>
        </w:r>
        <w:r w:rsidR="00E01B0A">
          <w:rPr>
            <w:rFonts w:cs="Gautami"/>
            <w:webHidden/>
            <w:cs/>
            <w:lang w:bidi="te"/>
          </w:rPr>
          <w:t>18</w:t>
        </w:r>
        <w:r>
          <w:rPr>
            <w:webHidden/>
          </w:rPr>
          <w:fldChar w:fldCharType="end"/>
        </w:r>
      </w:hyperlink>
    </w:p>
    <w:p w14:paraId="02A389C6" w14:textId="279057A8" w:rsidR="005B0AFD" w:rsidRDefault="005B0AFD">
      <w:pPr>
        <w:pStyle w:val="TOC1"/>
        <w:rPr>
          <w:rFonts w:asciiTheme="minorHAnsi" w:eastAsiaTheme="minorEastAsia" w:hAnsiTheme="minorHAnsi" w:cstheme="minorBidi"/>
          <w:b w:val="0"/>
          <w:bCs w:val="0"/>
          <w:noProof/>
          <w:color w:val="auto"/>
          <w:sz w:val="22"/>
          <w:szCs w:val="20"/>
          <w:lang w:val="en-IN"/>
        </w:rPr>
      </w:pPr>
      <w:hyperlink w:anchor="_Toc80706346" w:history="1">
        <w:r w:rsidRPr="006346B2">
          <w:rPr>
            <w:rStyle w:val="Hyperlink"/>
            <w:rFonts w:hint="cs"/>
            <w:cs/>
            <w:lang w:bidi="hi-IN"/>
          </w:rPr>
          <w:t>उपसंहार</w:t>
        </w:r>
        <w:r>
          <w:rPr>
            <w:noProof/>
            <w:webHidden/>
          </w:rPr>
          <w:tab/>
        </w:r>
        <w:r>
          <w:rPr>
            <w:noProof/>
            <w:webHidden/>
          </w:rPr>
          <w:fldChar w:fldCharType="begin"/>
        </w:r>
        <w:r>
          <w:rPr>
            <w:noProof/>
            <w:webHidden/>
          </w:rPr>
          <w:instrText xml:space="preserve"> PAGEREF _Toc80706346 \h </w:instrText>
        </w:r>
        <w:r>
          <w:rPr>
            <w:noProof/>
            <w:webHidden/>
          </w:rPr>
        </w:r>
        <w:r>
          <w:rPr>
            <w:noProof/>
            <w:webHidden/>
          </w:rPr>
          <w:fldChar w:fldCharType="separate"/>
        </w:r>
        <w:r w:rsidR="00E01B0A">
          <w:rPr>
            <w:noProof/>
            <w:webHidden/>
          </w:rPr>
          <w:t>19</w:t>
        </w:r>
        <w:r>
          <w:rPr>
            <w:noProof/>
            <w:webHidden/>
          </w:rPr>
          <w:fldChar w:fldCharType="end"/>
        </w:r>
      </w:hyperlink>
    </w:p>
    <w:p w14:paraId="4E0FFC42" w14:textId="56E91C63" w:rsidR="005B0AFD" w:rsidRPr="002A7813" w:rsidRDefault="005B0AFD" w:rsidP="005B0AFD">
      <w:pPr>
        <w:sectPr w:rsidR="005B0AFD"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50FED413" w14:textId="08F83763" w:rsidR="001276D2" w:rsidRDefault="00627CCB" w:rsidP="00DA3DF0">
      <w:pPr>
        <w:pStyle w:val="ChapterHeading"/>
      </w:pPr>
      <w:bookmarkStart w:id="3" w:name="_Toc80706320"/>
      <w:bookmarkEnd w:id="2"/>
      <w:r w:rsidRPr="00627CCB">
        <w:rPr>
          <w:cs/>
        </w:rPr>
        <w:lastRenderedPageBreak/>
        <w:t>परिचय</w:t>
      </w:r>
      <w:bookmarkEnd w:id="0"/>
      <w:bookmarkEnd w:id="3"/>
    </w:p>
    <w:p w14:paraId="0C804B63" w14:textId="54F9C69E" w:rsidR="00627CCB" w:rsidRPr="00627CCB" w:rsidRDefault="005B527B" w:rsidP="00627CCB">
      <w:pPr>
        <w:pStyle w:val="BodyText0"/>
        <w:rPr>
          <w:lang w:bidi="te"/>
        </w:rPr>
      </w:pPr>
      <w:r>
        <w:rPr>
          <w:cs/>
        </w:rPr>
        <mc:AlternateContent>
          <mc:Choice Requires="wps">
            <w:drawing>
              <wp:anchor distT="0" distB="0" distL="114300" distR="114300" simplePos="0" relativeHeight="251953152" behindDoc="0" locked="1" layoutInCell="1" allowOverlap="1" wp14:anchorId="0D457FE1" wp14:editId="5188674E">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2C9FC3" w14:textId="7DF16730" w:rsidR="005B527B" w:rsidRPr="00A535F7" w:rsidRDefault="005B527B" w:rsidP="005B527B">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57FE1" id="PARA1" o:spid="_x0000_s1030"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122C9FC3" w14:textId="7DF16730" w:rsidR="005B527B" w:rsidRPr="00A535F7" w:rsidRDefault="005B527B" w:rsidP="005B527B">
                      <w:pPr>
                        <w:pStyle w:val="ParaNumbering"/>
                      </w:pPr>
                      <w:r>
                        <w:t>001</w:t>
                      </w:r>
                    </w:p>
                  </w:txbxContent>
                </v:textbox>
                <w10:wrap anchorx="margin" anchory="line"/>
                <w10:anchorlock/>
              </v:shape>
            </w:pict>
          </mc:Fallback>
        </mc:AlternateContent>
      </w:r>
      <w:r w:rsidR="00627CCB" w:rsidRPr="00627CCB">
        <w:rPr>
          <w:cs/>
        </w:rPr>
        <w:t>मैं ऐसा मानता हूँ कि कई बार दिमाग में कोई विशिष्ट दिशा या योजना के बगैर ही पैदल यात्रा करना अच्छा होता है। कहीं जाने के उद्देश्य से अलग भ्रमण करने में मज़ा आ सकता है</w:t>
      </w:r>
      <w:r w:rsidR="00627CCB" w:rsidRPr="00627CCB">
        <w:rPr>
          <w:lang w:bidi="te"/>
        </w:rPr>
        <w:t xml:space="preserve">, </w:t>
      </w:r>
      <w:r w:rsidR="00627CCB" w:rsidRPr="00627CCB">
        <w:rPr>
          <w:cs/>
        </w:rPr>
        <w:t>लेकिन जब आपके पास कोई विशिष्ट उद्देश्य हो</w:t>
      </w:r>
      <w:r w:rsidR="00627CCB" w:rsidRPr="00627CCB">
        <w:rPr>
          <w:lang w:bidi="te"/>
        </w:rPr>
        <w:t xml:space="preserve">, </w:t>
      </w:r>
      <w:r w:rsidR="00627CCB" w:rsidRPr="00627CCB">
        <w:rPr>
          <w:cs/>
        </w:rPr>
        <w:t>जब किसी निश्चित समय पर आपको किसी विशेष स्थान पर होना है</w:t>
      </w:r>
      <w:r w:rsidR="00627CCB" w:rsidRPr="00627CCB">
        <w:rPr>
          <w:lang w:bidi="te"/>
        </w:rPr>
        <w:t xml:space="preserve">, </w:t>
      </w:r>
      <w:r w:rsidR="00627CCB" w:rsidRPr="00627CCB">
        <w:rPr>
          <w:cs/>
        </w:rPr>
        <w:t>तो सामान्यतः यह अच्छा है कि आपके पास निम्न वस्तुएँ हों- एक मानचित्र</w:t>
      </w:r>
      <w:r w:rsidR="00627CCB" w:rsidRPr="00627CCB">
        <w:rPr>
          <w:lang w:bidi="te"/>
        </w:rPr>
        <w:t xml:space="preserve">, </w:t>
      </w:r>
      <w:r w:rsidR="00627CCB" w:rsidRPr="00627CCB">
        <w:rPr>
          <w:cs/>
        </w:rPr>
        <w:t>एक योजना</w:t>
      </w:r>
      <w:r w:rsidR="00627CCB" w:rsidRPr="00627CCB">
        <w:rPr>
          <w:lang w:bidi="te"/>
        </w:rPr>
        <w:t xml:space="preserve">, </w:t>
      </w:r>
      <w:r w:rsidR="00627CCB" w:rsidRPr="00627CCB">
        <w:rPr>
          <w:cs/>
        </w:rPr>
        <w:t>और एक मार्ग जिस पर आपको चलना है।</w:t>
      </w:r>
    </w:p>
    <w:p w14:paraId="30D8C718" w14:textId="0A644EF4" w:rsidR="00627CCB" w:rsidRPr="00627CCB" w:rsidRDefault="005B527B" w:rsidP="00627CCB">
      <w:pPr>
        <w:pStyle w:val="BodyText0"/>
        <w:rPr>
          <w:lang w:bidi="te"/>
        </w:rPr>
      </w:pPr>
      <w:r>
        <w:rPr>
          <w:cs/>
        </w:rPr>
        <mc:AlternateContent>
          <mc:Choice Requires="wps">
            <w:drawing>
              <wp:anchor distT="0" distB="0" distL="114300" distR="114300" simplePos="0" relativeHeight="251955200" behindDoc="0" locked="1" layoutInCell="1" allowOverlap="1" wp14:anchorId="4535A0DC" wp14:editId="583A5980">
                <wp:simplePos x="0" y="0"/>
                <wp:positionH relativeFrom="leftMargin">
                  <wp:posOffset>419100</wp:posOffset>
                </wp:positionH>
                <wp:positionV relativeFrom="line">
                  <wp:posOffset>0</wp:posOffset>
                </wp:positionV>
                <wp:extent cx="356235" cy="356235"/>
                <wp:effectExtent l="0" t="0" r="0" b="0"/>
                <wp:wrapNone/>
                <wp:docPr id="226"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028990" w14:textId="1F81305C" w:rsidR="005B527B" w:rsidRPr="00A535F7" w:rsidRDefault="005B527B" w:rsidP="005B527B">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5A0DC" id="PARA2" o:spid="_x0000_s1031"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CmJgIAAE0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TTPl5QY&#10;pnFI+/JnmVNSN1Ul4lQjS631Kww+WAwP3Tfo3t17vIzgO+l0/EVYBP3I9/XGsegC4Xg5Xyzz+YIS&#10;jq7BxuzZ22PrfPguQJNoFNThCBOz7LLzoQ8dQ2ItA9tGqTRGZUhb0OV8MU0Pbh5MrgzWiBD6VqMV&#10;umOXgC9GeEeorojOQa8Sb/m2wR52zIc9cygLBIRSD094SAVYCwYLuQL362/3MR6nhV5KWpRZQQ3u&#10;ASXqh8EpRkWOhhuN42iYs74H1O0MV8jyZOIDF9RoSgf6FfVfxhroYoZjpYKG0bwPvdRxf7goyxSE&#10;urMs7MzB8pg6chj5fO5embMD6QGn9Qij/NjqA/d9bM9+eQ4gmzSYyGrP4UA2ajaNdtivuBTvv1PU&#10;27/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o9EKYmAgAATQQAAA4AAAAAAAAAAAAAAAAALgIAAGRycy9lMm9Eb2Mu&#10;eG1sUEsBAi0AFAAGAAgAAAAhAI1nQ9zcAAAABgEAAA8AAAAAAAAAAAAAAAAAgAQAAGRycy9kb3du&#10;cmV2LnhtbFBLBQYAAAAABAAEAPMAAACJBQAAAAA=&#10;" filled="f" stroked="f" strokeweight=".5pt">
                <v:textbox inset="0,0,0,0">
                  <w:txbxContent>
                    <w:p w14:paraId="66028990" w14:textId="1F81305C" w:rsidR="005B527B" w:rsidRPr="00A535F7" w:rsidRDefault="005B527B" w:rsidP="005B527B">
                      <w:pPr>
                        <w:pStyle w:val="ParaNumbering"/>
                      </w:pPr>
                      <w:r>
                        <w:t>002</w:t>
                      </w:r>
                    </w:p>
                  </w:txbxContent>
                </v:textbox>
                <w10:wrap anchorx="margin" anchory="line"/>
                <w10:anchorlock/>
              </v:shape>
            </w:pict>
          </mc:Fallback>
        </mc:AlternateContent>
      </w:r>
      <w:r w:rsidR="00627CCB" w:rsidRPr="00627CCB">
        <w:rPr>
          <w:cs/>
        </w:rPr>
        <w:t>पाठों की इस</w:t>
      </w:r>
      <w:r w:rsidR="001512CD">
        <w:rPr>
          <w:cs/>
        </w:rPr>
        <w:t xml:space="preserve"> </w:t>
      </w:r>
      <w:r w:rsidR="00627CCB" w:rsidRPr="00627CCB">
        <w:rPr>
          <w:cs/>
        </w:rPr>
        <w:t>श्रृंखला का नाम है "अपने ईश्वरीय-ज्ञान को बनाना।" जब हम अपने ईश्वरीय-ज्ञान को बना रहे हैं तो विश्वासयोग्य निष्कर्षों पर पहुँचना इतना महत्वपूर्ण है कि उस उद्देश्य तक पहुँचने के लिये हमारे पास एक योजना का होना अति आवश्यक है। इसलिये</w:t>
      </w:r>
      <w:r w:rsidR="00627CCB" w:rsidRPr="00627CCB">
        <w:rPr>
          <w:lang w:bidi="te"/>
        </w:rPr>
        <w:t xml:space="preserve">, </w:t>
      </w:r>
      <w:r w:rsidR="00627CCB" w:rsidRPr="00627CCB">
        <w:rPr>
          <w:cs/>
        </w:rPr>
        <w:t>इन पाठों की श्रृंखला में</w:t>
      </w:r>
      <w:r w:rsidR="00627CCB" w:rsidRPr="00627CCB">
        <w:rPr>
          <w:lang w:bidi="te"/>
        </w:rPr>
        <w:t xml:space="preserve">, </w:t>
      </w:r>
      <w:r w:rsidR="00627CCB" w:rsidRPr="00627CCB">
        <w:rPr>
          <w:cs/>
        </w:rPr>
        <w:t>एक विश्वासयोग्य मसीही ईश्वरीय-ज्ञान को बनाने के लिये हम कुछ आधारभूत और ज़रूरी दिशाओं का</w:t>
      </w:r>
      <w:r w:rsidR="00627CCB" w:rsidRPr="00627CCB">
        <w:rPr>
          <w:lang w:bidi="te"/>
        </w:rPr>
        <w:t xml:space="preserve">, </w:t>
      </w:r>
      <w:r w:rsidR="00627CCB" w:rsidRPr="00627CCB">
        <w:rPr>
          <w:cs/>
        </w:rPr>
        <w:t>जिन पर हमें चलना है</w:t>
      </w:r>
      <w:r w:rsidR="00627CCB" w:rsidRPr="00627CCB">
        <w:rPr>
          <w:lang w:bidi="te"/>
        </w:rPr>
        <w:t xml:space="preserve">, </w:t>
      </w:r>
      <w:r w:rsidR="00627CCB" w:rsidRPr="00627CCB">
        <w:rPr>
          <w:cs/>
        </w:rPr>
        <w:t>जाँच-पड़ताल करेंगे।</w:t>
      </w:r>
    </w:p>
    <w:p w14:paraId="075AAB0E" w14:textId="75E0CB18" w:rsidR="00627CCB" w:rsidRPr="00627CCB" w:rsidRDefault="005B527B" w:rsidP="00627CCB">
      <w:pPr>
        <w:pStyle w:val="BodyText0"/>
        <w:rPr>
          <w:lang w:bidi="te"/>
        </w:rPr>
      </w:pPr>
      <w:r>
        <w:rPr>
          <w:cs/>
        </w:rPr>
        <mc:AlternateContent>
          <mc:Choice Requires="wps">
            <w:drawing>
              <wp:anchor distT="0" distB="0" distL="114300" distR="114300" simplePos="0" relativeHeight="251957248" behindDoc="0" locked="1" layoutInCell="1" allowOverlap="1" wp14:anchorId="4BDC481C" wp14:editId="0FEED3A7">
                <wp:simplePos x="0" y="0"/>
                <wp:positionH relativeFrom="leftMargin">
                  <wp:posOffset>419100</wp:posOffset>
                </wp:positionH>
                <wp:positionV relativeFrom="line">
                  <wp:posOffset>0</wp:posOffset>
                </wp:positionV>
                <wp:extent cx="356235" cy="356235"/>
                <wp:effectExtent l="0" t="0" r="0" b="0"/>
                <wp:wrapNone/>
                <wp:docPr id="227"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67DEF2" w14:textId="6B09853A" w:rsidR="005B527B" w:rsidRPr="00A535F7" w:rsidRDefault="005B527B" w:rsidP="005B527B">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C481C" id="PARA3" o:spid="_x0000_s1032"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SAJgIAAE0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3PP1Ni&#10;mMYh7csf5YKSWlWViFONLLXW5xh8sBgeuq/Qvbn3eBnBd9Lp+IuwCPqR7+uNY9EFwvFysVzNF0tK&#10;OLoGG7Nnr4+t8+GbAE2iUVCHI0zMssvOhz50DIm1DGxV06QxNoa0BV0tltP04ObB5I3BGhFC32q0&#10;QnfsEvDVCO8I1RXROehV4i3fKuxhx3zYM4eyQEAo9fCEh2wAa8FgIVfgfv3tPsbjtNBLSYsyK6jB&#10;PaCk+W5wilGRo+FG4zga5qzvAXU7wxWyPJn4wIVmNKUD/YL6L2MNdDHDsVJBw2jeh17quD9clGUK&#10;Qt1ZFnbmYHlMHTmMfD53L8zZgfSA03qEUX4sf8d9H9uzX54DSJUGE1ntORzIRs2m0Q77FZfi7XeK&#10;ev0X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RPpIAmAgAATQQAAA4AAAAAAAAAAAAAAAAALgIAAGRycy9lMm9Eb2Mu&#10;eG1sUEsBAi0AFAAGAAgAAAAhAI1nQ9zcAAAABgEAAA8AAAAAAAAAAAAAAAAAgAQAAGRycy9kb3du&#10;cmV2LnhtbFBLBQYAAAAABAAEAPMAAACJBQAAAAA=&#10;" filled="f" stroked="f" strokeweight=".5pt">
                <v:textbox inset="0,0,0,0">
                  <w:txbxContent>
                    <w:p w14:paraId="5267DEF2" w14:textId="6B09853A" w:rsidR="005B527B" w:rsidRPr="00A535F7" w:rsidRDefault="005B527B" w:rsidP="005B527B">
                      <w:pPr>
                        <w:pStyle w:val="ParaNumbering"/>
                      </w:pPr>
                      <w:r>
                        <w:t>003</w:t>
                      </w:r>
                    </w:p>
                  </w:txbxContent>
                </v:textbox>
                <w10:wrap anchorx="margin" anchory="line"/>
                <w10:anchorlock/>
              </v:shape>
            </w:pict>
          </mc:Fallback>
        </mc:AlternateContent>
      </w:r>
      <w:r w:rsidR="00627CCB" w:rsidRPr="00627CCB">
        <w:rPr>
          <w:cs/>
        </w:rPr>
        <w:t>पहले पाठ का नाम "ईश्वरीय-ज्ञान क्या है</w:t>
      </w:r>
      <w:r w:rsidR="00627CCB" w:rsidRPr="00627CCB">
        <w:rPr>
          <w:lang w:bidi="te"/>
        </w:rPr>
        <w:t xml:space="preserve">?" </w:t>
      </w:r>
      <w:r w:rsidR="00627CCB" w:rsidRPr="00627CCB">
        <w:rPr>
          <w:cs/>
        </w:rPr>
        <w:t>रखा गया है</w:t>
      </w:r>
      <w:r w:rsidR="00627CCB" w:rsidRPr="00627CCB">
        <w:rPr>
          <w:lang w:bidi="te"/>
        </w:rPr>
        <w:t xml:space="preserve">, </w:t>
      </w:r>
      <w:r w:rsidR="00627CCB" w:rsidRPr="00627CCB">
        <w:rPr>
          <w:cs/>
        </w:rPr>
        <w:t>और इस प्रश्न के प्रति हमारा उत्तर</w:t>
      </w:r>
      <w:r w:rsidR="00627CCB" w:rsidRPr="00627CCB">
        <w:rPr>
          <w:lang w:bidi="te"/>
        </w:rPr>
        <w:t xml:space="preserve">, </w:t>
      </w:r>
      <w:r w:rsidR="00627CCB" w:rsidRPr="00627CCB">
        <w:rPr>
          <w:cs/>
        </w:rPr>
        <w:t>ईश्वरीय-ज्ञान को पढ़ने की हमारी उस योजना की ओर इशारा करेगी</w:t>
      </w:r>
      <w:r w:rsidR="00627CCB" w:rsidRPr="00627CCB">
        <w:rPr>
          <w:lang w:bidi="te"/>
        </w:rPr>
        <w:t xml:space="preserve">, </w:t>
      </w:r>
      <w:r w:rsidR="00627CCB" w:rsidRPr="00627CCB">
        <w:rPr>
          <w:cs/>
        </w:rPr>
        <w:t>जिसने भूतकाल में कलीसिया को लाभ पहुँचाया है और जिसको हमें आज मानना चाहिये। इस योजना की छान-बीन करने के लिये</w:t>
      </w:r>
      <w:r w:rsidR="00627CCB" w:rsidRPr="00627CCB">
        <w:rPr>
          <w:lang w:bidi="te"/>
        </w:rPr>
        <w:t xml:space="preserve">, </w:t>
      </w:r>
      <w:r w:rsidR="00627CCB" w:rsidRPr="00627CCB">
        <w:rPr>
          <w:cs/>
        </w:rPr>
        <w:t>हमारा पाठ तीन भाग में विभाजित हो जायेगा: पहले भाग में</w:t>
      </w:r>
      <w:r w:rsidR="00627CCB" w:rsidRPr="00627CCB">
        <w:rPr>
          <w:lang w:bidi="te"/>
        </w:rPr>
        <w:t xml:space="preserve">, </w:t>
      </w:r>
      <w:r w:rsidR="00627CCB" w:rsidRPr="00627CCB">
        <w:rPr>
          <w:cs/>
        </w:rPr>
        <w:t>हम ईश्वरीय-ज्ञान की परिभाषा को देखेंगे</w:t>
      </w:r>
      <w:r w:rsidR="00627CCB" w:rsidRPr="00627CCB">
        <w:rPr>
          <w:lang w:bidi="te"/>
        </w:rPr>
        <w:t xml:space="preserve">; </w:t>
      </w:r>
      <w:r w:rsidR="00627CCB" w:rsidRPr="00627CCB">
        <w:rPr>
          <w:cs/>
        </w:rPr>
        <w:t>दूसरे में</w:t>
      </w:r>
      <w:r w:rsidR="00627CCB" w:rsidRPr="00627CCB">
        <w:rPr>
          <w:lang w:bidi="te"/>
        </w:rPr>
        <w:t xml:space="preserve">, </w:t>
      </w:r>
      <w:r w:rsidR="00627CCB" w:rsidRPr="00627CCB">
        <w:rPr>
          <w:cs/>
        </w:rPr>
        <w:t>हम ईश्वरीय-ज्ञान के उद्देश्यों की छान-बीन करेंगे</w:t>
      </w:r>
      <w:r w:rsidR="00627CCB" w:rsidRPr="00627CCB">
        <w:rPr>
          <w:lang w:bidi="te"/>
        </w:rPr>
        <w:t xml:space="preserve">; </w:t>
      </w:r>
      <w:r w:rsidR="00627CCB" w:rsidRPr="00627CCB">
        <w:rPr>
          <w:cs/>
        </w:rPr>
        <w:t>और तीसरे में</w:t>
      </w:r>
      <w:r w:rsidR="00627CCB" w:rsidRPr="00627CCB">
        <w:rPr>
          <w:lang w:bidi="te"/>
        </w:rPr>
        <w:t xml:space="preserve">, </w:t>
      </w:r>
      <w:r w:rsidR="00627CCB" w:rsidRPr="00627CCB">
        <w:rPr>
          <w:cs/>
        </w:rPr>
        <w:t>हम ईश्वरीय-ज्ञान के विषयों को थोड़ा बहुत देखेंगे। जब हम "ईश्वरीय-ज्ञान" शब्द को इस्तेमाल करते हैं तो इससे हमारा क्या मतलब है</w:t>
      </w:r>
      <w:r w:rsidR="00627CCB" w:rsidRPr="00627CCB">
        <w:rPr>
          <w:lang w:bidi="te"/>
        </w:rPr>
        <w:t xml:space="preserve">?; </w:t>
      </w:r>
      <w:r w:rsidR="00627CCB" w:rsidRPr="00627CCB">
        <w:rPr>
          <w:cs/>
        </w:rPr>
        <w:t>आयें हम इस बात को परिभाषित करने के द्वारा शुरूआत करें।</w:t>
      </w:r>
    </w:p>
    <w:p w14:paraId="22757E33" w14:textId="1E4D8840" w:rsidR="001276D2" w:rsidRDefault="005B527B" w:rsidP="00627CCB">
      <w:pPr>
        <w:pStyle w:val="BodyText0"/>
      </w:pPr>
      <w:r>
        <w:rPr>
          <w:cs/>
        </w:rPr>
        <mc:AlternateContent>
          <mc:Choice Requires="wps">
            <w:drawing>
              <wp:anchor distT="0" distB="0" distL="114300" distR="114300" simplePos="0" relativeHeight="251959296" behindDoc="0" locked="1" layoutInCell="1" allowOverlap="1" wp14:anchorId="1F70AE88" wp14:editId="6FD66BB4">
                <wp:simplePos x="0" y="0"/>
                <wp:positionH relativeFrom="leftMargin">
                  <wp:posOffset>419100</wp:posOffset>
                </wp:positionH>
                <wp:positionV relativeFrom="line">
                  <wp:posOffset>0</wp:posOffset>
                </wp:positionV>
                <wp:extent cx="356235" cy="356235"/>
                <wp:effectExtent l="0" t="0" r="0" b="0"/>
                <wp:wrapNone/>
                <wp:docPr id="228"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39B123" w14:textId="19FF6071" w:rsidR="005B527B" w:rsidRPr="00A535F7" w:rsidRDefault="005B527B" w:rsidP="005B527B">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0AE88" id="PARA4" o:spid="_x0000_s1033"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L7JgIAAE0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qb4agM&#10;0zikXflUfqakVlUl4lQjS631OQbvLYaH7ht0b+49XkbwnXQ6/iIsgn7k+3LlWHSBcLycL5az+YIS&#10;jq7BxuzZ62PrfPguQJNoFNThCBOz7Lz1oQ8dQ2ItAxvVNGmMjSFtQZfzxTQ9uHoweWOwRoTQtxqt&#10;0B26BPzLCO8A1QXROehV4i3fKOxhy3zYMYeyQEAo9fCIh2wAa8FgIVfgfv3tPsbjtNBLSYsyK6jB&#10;PaCk+WFwilGRo+FG4zAa5qTvAHV7gytkeTLxgQvNaEoH+gX1X8Ya6GKGY6WChtG8C73UcX+4KMsU&#10;hLqzLGzN3vKYOnIY+XzuXpizA+kBp/UAo/xY/o77PrZnvzwFkCoNJrLacziQjZpNox32Ky7F2+8U&#10;9fov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AvcvsmAgAATQQAAA4AAAAAAAAAAAAAAAAALgIAAGRycy9lMm9Eb2Mu&#10;eG1sUEsBAi0AFAAGAAgAAAAhAI1nQ9zcAAAABgEAAA8AAAAAAAAAAAAAAAAAgAQAAGRycy9kb3du&#10;cmV2LnhtbFBLBQYAAAAABAAEAPMAAACJBQAAAAA=&#10;" filled="f" stroked="f" strokeweight=".5pt">
                <v:textbox inset="0,0,0,0">
                  <w:txbxContent>
                    <w:p w14:paraId="7639B123" w14:textId="19FF6071" w:rsidR="005B527B" w:rsidRPr="00A535F7" w:rsidRDefault="005B527B" w:rsidP="005B527B">
                      <w:pPr>
                        <w:pStyle w:val="ParaNumbering"/>
                      </w:pPr>
                      <w:r>
                        <w:t>004</w:t>
                      </w:r>
                    </w:p>
                  </w:txbxContent>
                </v:textbox>
                <w10:wrap anchorx="margin" anchory="line"/>
                <w10:anchorlock/>
              </v:shape>
            </w:pict>
          </mc:Fallback>
        </mc:AlternateContent>
      </w:r>
      <w:r w:rsidR="00627CCB" w:rsidRPr="00627CCB">
        <w:rPr>
          <w:cs/>
        </w:rPr>
        <w:t>जब हम इस विषय की ओर देखते हैं</w:t>
      </w:r>
      <w:r w:rsidR="00627CCB" w:rsidRPr="00627CCB">
        <w:rPr>
          <w:lang w:bidi="te"/>
        </w:rPr>
        <w:t xml:space="preserve">, </w:t>
      </w:r>
      <w:r w:rsidR="00627CCB" w:rsidRPr="00627CCB">
        <w:rPr>
          <w:cs/>
        </w:rPr>
        <w:t>हम तीन बातों को पाते हैं: पहला यह कि</w:t>
      </w:r>
      <w:r w:rsidR="00627CCB" w:rsidRPr="00627CCB">
        <w:rPr>
          <w:lang w:bidi="te"/>
        </w:rPr>
        <w:t xml:space="preserve">, </w:t>
      </w:r>
      <w:r w:rsidR="00627CCB" w:rsidRPr="00627CCB">
        <w:rPr>
          <w:cs/>
        </w:rPr>
        <w:t>हम कुछ विशिष्ट परिभाषाओं को देखेंगे जो कि चार मसीही धर्म-विज्ञानियों ने दी हैं</w:t>
      </w:r>
      <w:r w:rsidR="00627CCB" w:rsidRPr="00627CCB">
        <w:rPr>
          <w:lang w:bidi="te"/>
        </w:rPr>
        <w:t xml:space="preserve">; </w:t>
      </w:r>
      <w:r w:rsidR="00627CCB" w:rsidRPr="00627CCB">
        <w:rPr>
          <w:cs/>
        </w:rPr>
        <w:t>दूसरा</w:t>
      </w:r>
      <w:r w:rsidR="00627CCB" w:rsidRPr="00627CCB">
        <w:rPr>
          <w:lang w:bidi="te"/>
        </w:rPr>
        <w:t xml:space="preserve">, </w:t>
      </w:r>
      <w:r w:rsidR="00627CCB" w:rsidRPr="00627CCB">
        <w:rPr>
          <w:cs/>
        </w:rPr>
        <w:t>हम इन परिभाषाओं के कुछ झुकावों (रुझानों) या दृष्टिकोणों की व्याख्या करेंगे</w:t>
      </w:r>
      <w:r w:rsidR="00627CCB" w:rsidRPr="00627CCB">
        <w:rPr>
          <w:lang w:bidi="te"/>
        </w:rPr>
        <w:t xml:space="preserve">; </w:t>
      </w:r>
      <w:r w:rsidR="00627CCB" w:rsidRPr="00627CCB">
        <w:rPr>
          <w:cs/>
        </w:rPr>
        <w:t>और तीसरा</w:t>
      </w:r>
      <w:r w:rsidR="00627CCB" w:rsidRPr="00627CCB">
        <w:rPr>
          <w:lang w:bidi="te"/>
        </w:rPr>
        <w:t xml:space="preserve">, </w:t>
      </w:r>
      <w:r w:rsidR="00627CCB" w:rsidRPr="00627CCB">
        <w:rPr>
          <w:cs/>
        </w:rPr>
        <w:t>हम इन झुकावों का मूल्यांकन करेंगे। आयें पहले धर्म-विज्ञानियों द्वारा ईश्वरीय-ज्ञान को परिभाषित करने की कुछ विधियों की ओर रुख करें।</w:t>
      </w:r>
    </w:p>
    <w:p w14:paraId="107727E6" w14:textId="2AAF41F0" w:rsidR="001276D2" w:rsidRDefault="00627CCB" w:rsidP="00DA3DF0">
      <w:pPr>
        <w:pStyle w:val="ChapterHeading"/>
      </w:pPr>
      <w:bookmarkStart w:id="4" w:name="_Toc21190449"/>
      <w:bookmarkStart w:id="5" w:name="_Toc80706321"/>
      <w:r w:rsidRPr="00627CCB">
        <w:rPr>
          <w:cs/>
        </w:rPr>
        <w:t>परिभाषायें</w:t>
      </w:r>
      <w:bookmarkEnd w:id="4"/>
      <w:bookmarkEnd w:id="5"/>
    </w:p>
    <w:p w14:paraId="46424CF7" w14:textId="1F0FD6BA" w:rsidR="001276D2" w:rsidRDefault="005B527B" w:rsidP="00C21A88">
      <w:pPr>
        <w:pStyle w:val="BodyText0"/>
      </w:pPr>
      <w:r>
        <w:rPr>
          <w:cs/>
        </w:rPr>
        <mc:AlternateContent>
          <mc:Choice Requires="wps">
            <w:drawing>
              <wp:anchor distT="0" distB="0" distL="114300" distR="114300" simplePos="0" relativeHeight="251961344" behindDoc="0" locked="1" layoutInCell="1" allowOverlap="1" wp14:anchorId="3DAD4EF3" wp14:editId="3DFEB79A">
                <wp:simplePos x="0" y="0"/>
                <wp:positionH relativeFrom="leftMargin">
                  <wp:posOffset>419100</wp:posOffset>
                </wp:positionH>
                <wp:positionV relativeFrom="line">
                  <wp:posOffset>0</wp:posOffset>
                </wp:positionV>
                <wp:extent cx="356235" cy="356235"/>
                <wp:effectExtent l="0" t="0" r="0" b="0"/>
                <wp:wrapNone/>
                <wp:docPr id="229"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E868F8" w14:textId="754D7BCE" w:rsidR="005B527B" w:rsidRPr="00A535F7" w:rsidRDefault="005B527B" w:rsidP="005B527B">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D4EF3" id="PARA5" o:spid="_x0000_s1034"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34JgIAAE0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Q+/0qJ&#10;YQ0O6al8LpeU1KqqRJxqZKm1PsfgvcXw0H2D7t29x8sIvpOuib8Ii6Af+b5cORZdIBwvF8vVfIHJ&#10;OboGG7Nnb4+t8+G7gIZEo6AOR5iYZeedD33oGBJrGdgqrdMYtSFtQVeL5TQ9uHowuTZYI0LoW41W&#10;6A5dAn4zwjtAdUF0DnqVeMu3CnvYMR+emENZICCUenjEQ2rAWjBYyBW4X3+7j/E4LfRS0qLMCmpw&#10;DyjRPwxOMSpyNNxoHEbDnJo7QN3OcIUsTyY+cEGPpnTQvKL+y1gDXcxwrFTQMJp3oZc67g8XZZmC&#10;UHeWhZ3ZWx5TRw4jny/dK3N2ID3gtB5glB/LP3Dfx/bsl6cAUqXBRFZ7DgeyUbNptMN+xaV4/52i&#10;3v4F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EqLfgmAgAATQQAAA4AAAAAAAAAAAAAAAAALgIAAGRycy9lMm9Eb2Mu&#10;eG1sUEsBAi0AFAAGAAgAAAAhAI1nQ9zcAAAABgEAAA8AAAAAAAAAAAAAAAAAgAQAAGRycy9kb3du&#10;cmV2LnhtbFBLBQYAAAAABAAEAPMAAACJBQAAAAA=&#10;" filled="f" stroked="f" strokeweight=".5pt">
                <v:textbox inset="0,0,0,0">
                  <w:txbxContent>
                    <w:p w14:paraId="70E868F8" w14:textId="754D7BCE" w:rsidR="005B527B" w:rsidRPr="00A535F7" w:rsidRDefault="005B527B" w:rsidP="005B527B">
                      <w:pPr>
                        <w:pStyle w:val="ParaNumbering"/>
                      </w:pPr>
                      <w:r>
                        <w:t>005</w:t>
                      </w:r>
                    </w:p>
                  </w:txbxContent>
                </v:textbox>
                <w10:wrap anchorx="margin" anchory="line"/>
                <w10:anchorlock/>
              </v:shape>
            </w:pict>
          </mc:Fallback>
        </mc:AlternateContent>
      </w:r>
      <w:r w:rsidR="00627CCB" w:rsidRPr="00627CCB">
        <w:rPr>
          <w:cs/>
        </w:rPr>
        <w:t>रोमियों पहले अध्याय के अनुसार</w:t>
      </w:r>
      <w:r w:rsidR="00627CCB" w:rsidRPr="00627CCB">
        <w:rPr>
          <w:lang w:bidi="te"/>
        </w:rPr>
        <w:t xml:space="preserve">, </w:t>
      </w:r>
      <w:r w:rsidR="00627CCB" w:rsidRPr="00627CCB">
        <w:rPr>
          <w:cs/>
        </w:rPr>
        <w:t>एक बहुत ही महत्वपूर्ण पहलू है जिसमें सभी मनुष्य अपने पूरे जीवन भर ईश्वरीय-ज्ञान को कार्यान्वित करते हैं। यहाँ तक कि अविश्वासी भी सर्वव्यापी प्रकाशन का सामना करते हैं</w:t>
      </w:r>
      <w:r w:rsidR="00627CCB" w:rsidRPr="00627CCB">
        <w:rPr>
          <w:lang w:bidi="te"/>
        </w:rPr>
        <w:t xml:space="preserve">, </w:t>
      </w:r>
      <w:r w:rsidR="00627CCB" w:rsidRPr="00627CCB">
        <w:rPr>
          <w:cs/>
        </w:rPr>
        <w:t>जो उन्हें</w:t>
      </w:r>
      <w:r w:rsidR="00627CCB" w:rsidRPr="00627CCB">
        <w:rPr>
          <w:lang w:bidi="te"/>
        </w:rPr>
        <w:t xml:space="preserve">, </w:t>
      </w:r>
      <w:r w:rsidR="00627CCB" w:rsidRPr="00627CCB">
        <w:rPr>
          <w:cs/>
        </w:rPr>
        <w:t>कई बार चाहे अनजाने में ही सही</w:t>
      </w:r>
      <w:r w:rsidR="00627CCB" w:rsidRPr="00627CCB">
        <w:rPr>
          <w:lang w:bidi="te"/>
        </w:rPr>
        <w:t xml:space="preserve">, </w:t>
      </w:r>
      <w:r w:rsidR="00627CCB" w:rsidRPr="00627CCB">
        <w:rPr>
          <w:cs/>
        </w:rPr>
        <w:t>परमेश्वर पर और उसके न्याय-संगत माँगों पर किसी न किसी तरीके से ध्यान करने के लिये बाध्य करते हैं। और विश्वासी चाहें वे किसी भी व्यवसाय में क्यों न हों</w:t>
      </w:r>
      <w:r w:rsidR="00627CCB" w:rsidRPr="00627CCB">
        <w:rPr>
          <w:lang w:bidi="te"/>
        </w:rPr>
        <w:t xml:space="preserve">, </w:t>
      </w:r>
      <w:r w:rsidR="00627CCB" w:rsidRPr="00627CCB">
        <w:rPr>
          <w:cs/>
        </w:rPr>
        <w:t>परमेश्वर के बारे में मनन करने में अपना ज़्यादा समय व्यतीत करते हैं। फिर भी</w:t>
      </w:r>
      <w:r w:rsidR="00627CCB" w:rsidRPr="00627CCB">
        <w:rPr>
          <w:lang w:bidi="te"/>
        </w:rPr>
        <w:t xml:space="preserve">, </w:t>
      </w:r>
      <w:r w:rsidR="00627CCB" w:rsidRPr="00627CCB">
        <w:rPr>
          <w:cs/>
        </w:rPr>
        <w:t>अब जबकि हम पढ़ाई शुरू कर रहे हैं</w:t>
      </w:r>
      <w:r w:rsidR="00627CCB" w:rsidRPr="00627CCB">
        <w:rPr>
          <w:lang w:bidi="te"/>
        </w:rPr>
        <w:t xml:space="preserve">, </w:t>
      </w:r>
      <w:r w:rsidR="00627CCB" w:rsidRPr="00627CCB">
        <w:rPr>
          <w:cs/>
        </w:rPr>
        <w:t>हम ईश्वरीय-ज्ञान के</w:t>
      </w:r>
      <w:r w:rsidR="001512CD">
        <w:rPr>
          <w:cs/>
        </w:rPr>
        <w:t xml:space="preserve"> </w:t>
      </w:r>
      <w:r w:rsidR="00627CCB" w:rsidRPr="00627CCB">
        <w:rPr>
          <w:cs/>
        </w:rPr>
        <w:t>ऊपर ज़्यादा</w:t>
      </w:r>
      <w:r w:rsidR="001512CD">
        <w:rPr>
          <w:cs/>
        </w:rPr>
        <w:t xml:space="preserve"> </w:t>
      </w:r>
      <w:r w:rsidR="00627CCB" w:rsidRPr="00627CCB">
        <w:rPr>
          <w:cs/>
        </w:rPr>
        <w:t>औपचारिक कार्य के रूप में ध्यान केंद्रित करना चाहते हैं</w:t>
      </w:r>
      <w:r w:rsidR="00627CCB" w:rsidRPr="00627CCB">
        <w:rPr>
          <w:lang w:bidi="te"/>
        </w:rPr>
        <w:t xml:space="preserve">, </w:t>
      </w:r>
      <w:r w:rsidR="00627CCB" w:rsidRPr="00627CCB">
        <w:rPr>
          <w:cs/>
        </w:rPr>
        <w:t>वह कार्य जो उन लोगों द्वारा किया जाता है जो पढ़ाई के किसी विशेष पाठ्यक्रम में गहन और ज्ञान वर्धक प्रयास करते हैं।</w:t>
      </w:r>
    </w:p>
    <w:p w14:paraId="788F7239" w14:textId="1FD9BE86" w:rsidR="001276D2" w:rsidRDefault="00627CCB" w:rsidP="000D4D56">
      <w:pPr>
        <w:pStyle w:val="PanelHeading"/>
      </w:pPr>
      <w:bookmarkStart w:id="6" w:name="_Toc21190450"/>
      <w:bookmarkStart w:id="7" w:name="_Toc80706322"/>
      <w:r w:rsidRPr="00627CCB">
        <w:rPr>
          <w:cs/>
        </w:rPr>
        <w:lastRenderedPageBreak/>
        <w:t>विशेष परिभाषाएँ</w:t>
      </w:r>
      <w:bookmarkEnd w:id="6"/>
      <w:bookmarkEnd w:id="7"/>
    </w:p>
    <w:p w14:paraId="321DF463" w14:textId="6EC1CA93" w:rsidR="001276D2" w:rsidRDefault="005B527B" w:rsidP="00C21A88">
      <w:pPr>
        <w:pStyle w:val="BodyText0"/>
      </w:pPr>
      <w:r>
        <w:rPr>
          <w:cs/>
        </w:rPr>
        <mc:AlternateContent>
          <mc:Choice Requires="wps">
            <w:drawing>
              <wp:anchor distT="0" distB="0" distL="114300" distR="114300" simplePos="0" relativeHeight="251963392" behindDoc="0" locked="1" layoutInCell="1" allowOverlap="1" wp14:anchorId="1B855560" wp14:editId="338CDCC8">
                <wp:simplePos x="0" y="0"/>
                <wp:positionH relativeFrom="leftMargin">
                  <wp:posOffset>419100</wp:posOffset>
                </wp:positionH>
                <wp:positionV relativeFrom="line">
                  <wp:posOffset>0</wp:posOffset>
                </wp:positionV>
                <wp:extent cx="356235" cy="356235"/>
                <wp:effectExtent l="0" t="0" r="0" b="0"/>
                <wp:wrapNone/>
                <wp:docPr id="230"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BA0796" w14:textId="1E8FB401" w:rsidR="005B527B" w:rsidRPr="00A535F7" w:rsidRDefault="005B527B" w:rsidP="005B527B">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55560" id="PARA6" o:spid="_x0000_s1035"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PWJg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kB/D&#10;NA5pX/4oV5TUqqpEnGpkqbU+x+CDxfDQfYXuzb3Hywi+k07HX4RF0I/5rjeORRcIx8vFcjVfLCnh&#10;6BpszJ69PrbOh28CNIlGQR2OMDHLLjsf+tAxJNYysFVNk8bYGNIWdLVYTtODmweTNwZrRAh9q9EK&#10;3bFLwL+M8I5QXRGdg14l3vKtwh52zIc9cygLBIRSD094yAawFgwWcgXu19/uYzxOC72UtCizghrc&#10;A0qa7wanGBU5Gm40jqNhzvoeULczXCHLk4kPXGhGUzrQL6j/MtZAFzMcKxU0jOZ96KWO+8NFWaYg&#10;1J1lYWcOlsfUkcPI53P3wpwdSA84rUcY5cfyd9z3sT375TmAVGkwkdWew4Fs1Gwa7bBfcSnefqeo&#10;13+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VC09YmAgAATQQAAA4AAAAAAAAAAAAAAAAALgIAAGRycy9lMm9Eb2Mu&#10;eG1sUEsBAi0AFAAGAAgAAAAhAI1nQ9zcAAAABgEAAA8AAAAAAAAAAAAAAAAAgAQAAGRycy9kb3du&#10;cmV2LnhtbFBLBQYAAAAABAAEAPMAAACJBQAAAAA=&#10;" filled="f" stroked="f" strokeweight=".5pt">
                <v:textbox inset="0,0,0,0">
                  <w:txbxContent>
                    <w:p w14:paraId="0FBA0796" w14:textId="1E8FB401" w:rsidR="005B527B" w:rsidRPr="00A535F7" w:rsidRDefault="005B527B" w:rsidP="005B527B">
                      <w:pPr>
                        <w:pStyle w:val="ParaNumbering"/>
                      </w:pPr>
                      <w:r>
                        <w:t>006</w:t>
                      </w:r>
                    </w:p>
                  </w:txbxContent>
                </v:textbox>
                <w10:wrap anchorx="margin" anchory="line"/>
                <w10:anchorlock/>
              </v:shape>
            </w:pict>
          </mc:Fallback>
        </mc:AlternateContent>
      </w:r>
      <w:r w:rsidR="00627CCB" w:rsidRPr="00627CCB">
        <w:rPr>
          <w:cs/>
        </w:rPr>
        <w:t>मसीहों और गैर मसीहों ने ईश्वरीय-ज्ञान के औपचारिक पाठ्यक्रम को अनगिनत रीतियों में परिभाषित किया है। लेकिन जब हम ईश्वरीय-ज्ञान की औपचारिक पढ़ाई पर अपना वार्तालाप शुरू कर रहे हैं</w:t>
      </w:r>
      <w:r w:rsidR="00627CCB" w:rsidRPr="00627CCB">
        <w:rPr>
          <w:lang w:bidi="te"/>
        </w:rPr>
        <w:t xml:space="preserve">, </w:t>
      </w:r>
      <w:r w:rsidR="00627CCB" w:rsidRPr="00627CCB">
        <w:rPr>
          <w:cs/>
        </w:rPr>
        <w:t>तो हम अपना ध्यान-केंद्र चार बहुत ही सम्मानित</w:t>
      </w:r>
      <w:r w:rsidR="00627CCB" w:rsidRPr="00627CCB">
        <w:rPr>
          <w:lang w:bidi="te"/>
        </w:rPr>
        <w:t xml:space="preserve">, </w:t>
      </w:r>
      <w:r w:rsidR="00627CCB" w:rsidRPr="00627CCB">
        <w:rPr>
          <w:cs/>
        </w:rPr>
        <w:t>मसीही धर्म-विज्ञानियों तक ही सीमित रखेंगे</w:t>
      </w:r>
      <w:r w:rsidR="00627CCB" w:rsidRPr="00627CCB">
        <w:rPr>
          <w:lang w:bidi="te"/>
        </w:rPr>
        <w:t xml:space="preserve">, </w:t>
      </w:r>
      <w:r w:rsidR="00627CCB" w:rsidRPr="00627CCB">
        <w:rPr>
          <w:cs/>
        </w:rPr>
        <w:t>जिन्होंने हमें लाभकारी दिशा निर्देशन दिये हैं। आयें उन परिभाषाओं पर ध्यान करें जो कि हम थौमस ऐक्वीनास</w:t>
      </w:r>
      <w:r w:rsidR="00627CCB" w:rsidRPr="00627CCB">
        <w:rPr>
          <w:lang w:bidi="te"/>
        </w:rPr>
        <w:t xml:space="preserve">, </w:t>
      </w:r>
      <w:r w:rsidR="00627CCB" w:rsidRPr="00627CCB">
        <w:rPr>
          <w:cs/>
        </w:rPr>
        <w:t>चार्ल्स हौज</w:t>
      </w:r>
      <w:r w:rsidR="00627CCB" w:rsidRPr="00627CCB">
        <w:rPr>
          <w:lang w:bidi="te"/>
        </w:rPr>
        <w:t xml:space="preserve">, </w:t>
      </w:r>
      <w:r w:rsidR="00627CCB" w:rsidRPr="00627CCB">
        <w:rPr>
          <w:cs/>
        </w:rPr>
        <w:t>विलियम ऐम्स और आज के समय के जान फ्रेम के लेखनों में पाई जाती है।</w:t>
      </w:r>
    </w:p>
    <w:p w14:paraId="42354139" w14:textId="4F356496" w:rsidR="001276D2" w:rsidRDefault="00627CCB" w:rsidP="00213A8E">
      <w:pPr>
        <w:pStyle w:val="BulletHeading"/>
      </w:pPr>
      <w:bookmarkStart w:id="8" w:name="_Toc21190451"/>
      <w:bookmarkStart w:id="9" w:name="_Toc80706323"/>
      <w:r w:rsidRPr="00627CCB">
        <w:rPr>
          <w:cs/>
        </w:rPr>
        <w:t>थौमस ऐक्वीनास</w:t>
      </w:r>
      <w:bookmarkEnd w:id="8"/>
      <w:bookmarkEnd w:id="9"/>
    </w:p>
    <w:p w14:paraId="1013F795" w14:textId="69A61DC8" w:rsidR="001276D2" w:rsidRDefault="005B527B" w:rsidP="00C21A88">
      <w:pPr>
        <w:pStyle w:val="BodyText0"/>
      </w:pPr>
      <w:r>
        <w:rPr>
          <w:cs/>
        </w:rPr>
        <mc:AlternateContent>
          <mc:Choice Requires="wps">
            <w:drawing>
              <wp:anchor distT="0" distB="0" distL="114300" distR="114300" simplePos="0" relativeHeight="251965440" behindDoc="0" locked="1" layoutInCell="1" allowOverlap="1" wp14:anchorId="24D16DB4" wp14:editId="03A6DD85">
                <wp:simplePos x="0" y="0"/>
                <wp:positionH relativeFrom="leftMargin">
                  <wp:posOffset>419100</wp:posOffset>
                </wp:positionH>
                <wp:positionV relativeFrom="line">
                  <wp:posOffset>0</wp:posOffset>
                </wp:positionV>
                <wp:extent cx="356235" cy="356235"/>
                <wp:effectExtent l="0" t="0" r="0" b="0"/>
                <wp:wrapNone/>
                <wp:docPr id="53"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D15B3E" w14:textId="5AC26FD8" w:rsidR="005B527B" w:rsidRPr="00A535F7" w:rsidRDefault="005B527B" w:rsidP="005B527B">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16DB4" id="PARA7" o:spid="_x0000_s1036"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l9BJQIAAE0EAAAOAAAAZHJzL2Uyb0RvYy54bWysVE1v2zAMvQ/YfxB0X5wPJBuMOIXXIsOA&#10;oC2WDj0rshQLsERBUmJnv36UbCdFt9Owi/JMUqT4+Jj1XacbchbOKzAFnU2mlAjDoVLmWNCfL9tP&#10;XyjxgZmKNWBEQS/C07vNxw/r1uZiDjU0lXAEkxift7agdQg2zzLPa6GZn4AVBp0SnGYBP90xqxxr&#10;Mbtusvl0uspacJV1wIX3aH3onXST8kspeHiS0otAmoLi20I6XToP8cw2a5YfHbO14sMz2D+8QjNl&#10;sOg11QMLjJyc+iOVVtyBBxkmHHQGUiouUg/YzWz6rpt9zaxIvSA53l5p8v8vLX88PzuiqoIuF5QY&#10;pnFGz+WP8jMltaoqEYcaSWqtzzF2bzE6dF+he2P3aIy9d9Lp+ItdEfQj3ZcrxaILhKNxsVzNF0tK&#10;OLoGjNmz22XrfPgmQJMICupwgolYdt750IeOIbGWga1qmjTFxpC2oKvFcpouXD2YvDFYI7bQPzWi&#10;0B261PcsiSCaDlBdsD0HvUq85VuFj9gxH56ZQ1lgRyj18ISHbACLwYCQLHC//maP8Tgt9FLSoswK&#10;anAPKGm+G5xiVOQI3AgOIzAnfQ+o2xmukOUJ4gUXmhFKB/oV9V/GGuhihmOlgoYR3ode6rg/XJRl&#10;CkLdWRZ2Zm95TB1JjIS+dK/M2YH1gON6hFF+LH9Hfh/b01+eAkiVJnPjcGAbNZtmO+xXXIq33ynq&#10;9i+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tA5fQSUCAABNBAAADgAAAAAAAAAAAAAAAAAuAgAAZHJzL2Uyb0RvYy54&#10;bWxQSwECLQAUAAYACAAAACEAjWdD3NwAAAAGAQAADwAAAAAAAAAAAAAAAAB/BAAAZHJzL2Rvd25y&#10;ZXYueG1sUEsFBgAAAAAEAAQA8wAAAIgFAAAAAA==&#10;" filled="f" stroked="f" strokeweight=".5pt">
                <v:textbox inset="0,0,0,0">
                  <w:txbxContent>
                    <w:p w14:paraId="3BD15B3E" w14:textId="5AC26FD8" w:rsidR="005B527B" w:rsidRPr="00A535F7" w:rsidRDefault="005B527B" w:rsidP="005B527B">
                      <w:pPr>
                        <w:pStyle w:val="ParaNumbering"/>
                      </w:pPr>
                      <w:r>
                        <w:t>007</w:t>
                      </w:r>
                    </w:p>
                  </w:txbxContent>
                </v:textbox>
                <w10:wrap anchorx="margin" anchory="line"/>
                <w10:anchorlock/>
              </v:shape>
            </w:pict>
          </mc:Fallback>
        </mc:AlternateContent>
      </w:r>
      <w:r w:rsidR="00627CCB" w:rsidRPr="00FE77B1">
        <w:rPr>
          <w:cs/>
        </w:rPr>
        <w:t xml:space="preserve"> </w:t>
      </w:r>
      <w:r w:rsidR="00627CCB" w:rsidRPr="00627CCB">
        <w:rPr>
          <w:cs/>
        </w:rPr>
        <w:t>पहले</w:t>
      </w:r>
      <w:r w:rsidR="00627CCB" w:rsidRPr="00627CCB">
        <w:rPr>
          <w:lang w:bidi="te"/>
        </w:rPr>
        <w:t xml:space="preserve">, </w:t>
      </w:r>
      <w:r w:rsidR="00627CCB" w:rsidRPr="00627CCB">
        <w:rPr>
          <w:cs/>
        </w:rPr>
        <w:t>थौमस ऐक्वीनास</w:t>
      </w:r>
      <w:r w:rsidR="00627CCB" w:rsidRPr="00627CCB">
        <w:rPr>
          <w:lang w:bidi="te"/>
        </w:rPr>
        <w:t xml:space="preserve">, </w:t>
      </w:r>
      <w:r w:rsidR="00627CCB" w:rsidRPr="00627CCB">
        <w:rPr>
          <w:cs/>
        </w:rPr>
        <w:t>एक जाने-माने रोमन केथोलिक धर्म-विज्ञानी</w:t>
      </w:r>
      <w:r w:rsidR="00627CCB" w:rsidRPr="00627CCB">
        <w:rPr>
          <w:lang w:bidi="te"/>
        </w:rPr>
        <w:t xml:space="preserve">, </w:t>
      </w:r>
      <w:r w:rsidR="00627CCB" w:rsidRPr="00627CCB">
        <w:rPr>
          <w:cs/>
        </w:rPr>
        <w:t>जो कि ईश्वरीय-ज्ञान की बहुत ही पारम्परिक परिभाषा को प्रस्तुत करते हैं। उनका दृष्टिकोण</w:t>
      </w:r>
      <w:r w:rsidR="00627CCB" w:rsidRPr="00627CCB">
        <w:rPr>
          <w:lang w:bidi="te"/>
        </w:rPr>
        <w:t xml:space="preserve">, </w:t>
      </w:r>
      <w:r w:rsidR="00627CCB" w:rsidRPr="00627CCB">
        <w:rPr>
          <w:cs/>
        </w:rPr>
        <w:t>उनसे पहले हुए धर्म-विज्ञानियों की सोच पर ही आगे बढ़ा</w:t>
      </w:r>
      <w:r w:rsidR="00627CCB" w:rsidRPr="00627CCB">
        <w:rPr>
          <w:lang w:bidi="te"/>
        </w:rPr>
        <w:t xml:space="preserve">, </w:t>
      </w:r>
      <w:r w:rsidR="00627CCB" w:rsidRPr="00627CCB">
        <w:rPr>
          <w:cs/>
        </w:rPr>
        <w:t xml:space="preserve">और आज भी कलीसिया के कई हिस्सों में उनका प्रभाव जारी है। अपनी प्रसिद्ध पुस्तक "सुम्मा थियोलौजिका" के </w:t>
      </w:r>
      <w:r w:rsidR="00627CCB" w:rsidRPr="00FE77B1">
        <w:rPr>
          <w:cs/>
        </w:rPr>
        <w:t xml:space="preserve">1 </w:t>
      </w:r>
      <w:r w:rsidR="00627CCB" w:rsidRPr="00627CCB">
        <w:rPr>
          <w:cs/>
        </w:rPr>
        <w:t>पुस्तक</w:t>
      </w:r>
      <w:r w:rsidR="00627CCB" w:rsidRPr="00627CCB">
        <w:rPr>
          <w:lang w:bidi="te"/>
        </w:rPr>
        <w:t xml:space="preserve">, </w:t>
      </w:r>
      <w:r w:rsidR="00627CCB" w:rsidRPr="00FE77B1">
        <w:rPr>
          <w:cs/>
        </w:rPr>
        <w:t xml:space="preserve">1 </w:t>
      </w:r>
      <w:r w:rsidR="00627CCB" w:rsidRPr="00627CCB">
        <w:rPr>
          <w:cs/>
        </w:rPr>
        <w:t>अध्याय के</w:t>
      </w:r>
      <w:r w:rsidR="00627CCB" w:rsidRPr="00627CCB">
        <w:rPr>
          <w:lang w:bidi="te"/>
        </w:rPr>
        <w:t xml:space="preserve">, </w:t>
      </w:r>
      <w:r w:rsidR="00627CCB" w:rsidRPr="00FE77B1">
        <w:rPr>
          <w:cs/>
        </w:rPr>
        <w:t xml:space="preserve">7 </w:t>
      </w:r>
      <w:r w:rsidR="00627CCB" w:rsidRPr="00627CCB">
        <w:rPr>
          <w:cs/>
        </w:rPr>
        <w:t>भाग में</w:t>
      </w:r>
      <w:r w:rsidR="00627CCB" w:rsidRPr="00627CCB">
        <w:rPr>
          <w:lang w:bidi="te"/>
        </w:rPr>
        <w:t xml:space="preserve">, </w:t>
      </w:r>
      <w:r w:rsidR="00627CCB" w:rsidRPr="00627CCB">
        <w:rPr>
          <w:cs/>
        </w:rPr>
        <w:t>थौमस ऐक्वीनास</w:t>
      </w:r>
      <w:r w:rsidR="00627CCB" w:rsidRPr="00627CCB">
        <w:rPr>
          <w:lang w:bidi="te"/>
        </w:rPr>
        <w:t xml:space="preserve">, </w:t>
      </w:r>
      <w:r w:rsidR="00627CCB" w:rsidRPr="00627CCB">
        <w:rPr>
          <w:cs/>
        </w:rPr>
        <w:t>ईश्वरीय-ज्ञान को एक "पवित्र सिद्धांत"</w:t>
      </w:r>
      <w:r w:rsidR="00627CCB" w:rsidRPr="00627CCB">
        <w:rPr>
          <w:lang w:bidi="te"/>
        </w:rPr>
        <w:t xml:space="preserve">, </w:t>
      </w:r>
      <w:r w:rsidR="00627CCB" w:rsidRPr="00627CCB">
        <w:rPr>
          <w:cs/>
        </w:rPr>
        <w:t>कहते हैं और उसको इस प्रकार परिभाषित करते हैं:</w:t>
      </w:r>
    </w:p>
    <w:p w14:paraId="690DDABB" w14:textId="0B3D983F" w:rsidR="001276D2" w:rsidRDefault="005B527B" w:rsidP="00213A8E">
      <w:pPr>
        <w:pStyle w:val="Quotations"/>
      </w:pPr>
      <w:r>
        <w:rPr>
          <w:cs/>
        </w:rPr>
        <mc:AlternateContent>
          <mc:Choice Requires="wps">
            <w:drawing>
              <wp:anchor distT="0" distB="0" distL="114300" distR="114300" simplePos="0" relativeHeight="251967488" behindDoc="0" locked="1" layoutInCell="1" allowOverlap="1" wp14:anchorId="55066115" wp14:editId="2BD774C1">
                <wp:simplePos x="0" y="0"/>
                <wp:positionH relativeFrom="leftMargin">
                  <wp:posOffset>419100</wp:posOffset>
                </wp:positionH>
                <wp:positionV relativeFrom="line">
                  <wp:posOffset>0</wp:posOffset>
                </wp:positionV>
                <wp:extent cx="356235" cy="356235"/>
                <wp:effectExtent l="0" t="0" r="0" b="0"/>
                <wp:wrapNone/>
                <wp:docPr id="54"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BA0423" w14:textId="75743A35" w:rsidR="005B527B" w:rsidRPr="00A535F7" w:rsidRDefault="005B527B" w:rsidP="005B527B">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66115" id="PARA8" o:spid="_x0000_s1037"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TxJQIAAE0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1+psQw&#10;jTPalz9KHFutqkrEoUaSWutzjD1YjA7dV+je3Hu8jNg76XT8RVQE/Uj39Uax6ALheLlYruaLJSUc&#10;XYON2bPXx9b58E2AJtEoqMMJJmLZZedDHzqGxFoGtqpp0hQbQ9qCrhbLaXpw82DyxmCNCKFvNVqh&#10;O3YJ9+yG7wjVFeE56FXiLd8qbGLHfNgzh7JARCj18ISHbACLwWAhWeB+/e0+xuO00EtJizIrqME9&#10;oKT5bnCKUZGj4UbjOBrmrO8BdTvDFbI8mfjAhWY0pQP9gvovYw10McOxUkHDaN6HXuq4P1yUZQpC&#10;3VkWduZgeUwdSYyEPncvzNmB9YDjeoRRfix/R34f29NfngNIlSYTae05HNhGzabZDvsVl+Ltd4p6&#10;/Rf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08Fk8SUCAABNBAAADgAAAAAAAAAAAAAAAAAuAgAAZHJzL2Uyb0RvYy54&#10;bWxQSwECLQAUAAYACAAAACEAjWdD3NwAAAAGAQAADwAAAAAAAAAAAAAAAAB/BAAAZHJzL2Rvd25y&#10;ZXYueG1sUEsFBgAAAAAEAAQA8wAAAIgFAAAAAA==&#10;" filled="f" stroked="f" strokeweight=".5pt">
                <v:textbox inset="0,0,0,0">
                  <w:txbxContent>
                    <w:p w14:paraId="50BA0423" w14:textId="75743A35" w:rsidR="005B527B" w:rsidRPr="00A535F7" w:rsidRDefault="005B527B" w:rsidP="005B527B">
                      <w:pPr>
                        <w:pStyle w:val="ParaNumbering"/>
                      </w:pPr>
                      <w:r>
                        <w:t>008</w:t>
                      </w:r>
                    </w:p>
                  </w:txbxContent>
                </v:textbox>
                <w10:wrap anchorx="margin" anchory="line"/>
                <w10:anchorlock/>
              </v:shape>
            </w:pict>
          </mc:Fallback>
        </mc:AlternateContent>
      </w:r>
      <w:r w:rsidR="00627CCB" w:rsidRPr="00627CCB">
        <w:rPr>
          <w:cs/>
        </w:rPr>
        <w:t>एक एकीकृत विज्ञान जिसमें परमेश्वर के सभी पहलुओं को पढ़ा जाता है या तो इसलिये क्योंकि वे स्वयं परमेश्वर हैं या क्योंकि वे परमेश्वर की ओर इशारा करते हैं।</w:t>
      </w:r>
    </w:p>
    <w:p w14:paraId="327B6D32" w14:textId="232AE02E" w:rsidR="00627CCB" w:rsidRPr="00627CCB" w:rsidRDefault="005B527B" w:rsidP="00627CCB">
      <w:pPr>
        <w:pStyle w:val="BodyText0"/>
        <w:rPr>
          <w:lang w:bidi="te"/>
        </w:rPr>
      </w:pPr>
      <w:r>
        <w:rPr>
          <w:cs/>
        </w:rPr>
        <mc:AlternateContent>
          <mc:Choice Requires="wps">
            <w:drawing>
              <wp:anchor distT="0" distB="0" distL="114300" distR="114300" simplePos="0" relativeHeight="251969536" behindDoc="0" locked="1" layoutInCell="1" allowOverlap="1" wp14:anchorId="3EE6F80A" wp14:editId="2AF59EBD">
                <wp:simplePos x="0" y="0"/>
                <wp:positionH relativeFrom="leftMargin">
                  <wp:posOffset>419100</wp:posOffset>
                </wp:positionH>
                <wp:positionV relativeFrom="line">
                  <wp:posOffset>0</wp:posOffset>
                </wp:positionV>
                <wp:extent cx="356235" cy="356235"/>
                <wp:effectExtent l="0" t="0" r="0" b="0"/>
                <wp:wrapNone/>
                <wp:docPr id="55"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520230" w14:textId="074C3360" w:rsidR="005B527B" w:rsidRPr="00A535F7" w:rsidRDefault="005B527B" w:rsidP="005B527B">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6F80A" id="PARA9" o:spid="_x0000_s1038"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0Jg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0uKTFM&#10;44z25Y/yCyW1qioRhxpJaq3PMfZgMTp0X6F7c+/xMmLvpNPxF1ER9CPd1xvFoguE4+ViuZovsBJH&#10;12Bj9uz1sXU+fBOgSTQK6nCCiVh22fnQh44hsZaBrWqaNMXGkLagq8Vymh7cPJi8MVgjQuhbjVbo&#10;jl3CPZuP+I5QXRGeg14l3vKtwiZ2zIc9cygLRIRSD094yAawGAwWkgXu19/uYzxOC72UtCizghrc&#10;A0qa7wanGBU5Gm40jqNhzvoeULczXCHLk4kPXGhGUzrQL6j/MtZAFzMcKxU0jOZ96KWO+8NFWaYg&#10;1J1lYWcOlsfUkcRI6HP3wpwdWA84rkcY5cfyd+T3sT395TmAVGkykdaew4Ft1Gya7bBfcSnefqeo&#10;13+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mw7QmAgAATQQAAA4AAAAAAAAAAAAAAAAALgIAAGRycy9lMm9Eb2Mu&#10;eG1sUEsBAi0AFAAGAAgAAAAhAI1nQ9zcAAAABgEAAA8AAAAAAAAAAAAAAAAAgAQAAGRycy9kb3du&#10;cmV2LnhtbFBLBQYAAAAABAAEAPMAAACJBQAAAAA=&#10;" filled="f" stroked="f" strokeweight=".5pt">
                <v:textbox inset="0,0,0,0">
                  <w:txbxContent>
                    <w:p w14:paraId="56520230" w14:textId="074C3360" w:rsidR="005B527B" w:rsidRPr="00A535F7" w:rsidRDefault="005B527B" w:rsidP="005B527B">
                      <w:pPr>
                        <w:pStyle w:val="ParaNumbering"/>
                      </w:pPr>
                      <w:r>
                        <w:t>009</w:t>
                      </w:r>
                    </w:p>
                  </w:txbxContent>
                </v:textbox>
                <w10:wrap anchorx="margin" anchory="line"/>
                <w10:anchorlock/>
              </v:shape>
            </w:pict>
          </mc:Fallback>
        </mc:AlternateContent>
      </w:r>
      <w:r w:rsidR="00627CCB" w:rsidRPr="00627CCB">
        <w:rPr>
          <w:cs/>
        </w:rPr>
        <w:t>ईश्वरीय-ज्ञान के छात्र के लिये यह परिभाषा काफ़ी संतोषजनक है और हम में से कई लोगों के लिये यह बहुत अर्थपूर्ण भी है। इसमें दो महत्वपूर्ण पहलू हैं जो हमारा विशेष ध्यान माँगती हैं।</w:t>
      </w:r>
    </w:p>
    <w:p w14:paraId="4418DDBF" w14:textId="307A1189" w:rsidR="00627CCB" w:rsidRPr="00627CCB" w:rsidRDefault="005B527B" w:rsidP="00627CCB">
      <w:pPr>
        <w:pStyle w:val="BodyText0"/>
        <w:rPr>
          <w:lang w:bidi="te"/>
        </w:rPr>
      </w:pPr>
      <w:r>
        <w:rPr>
          <w:cs/>
        </w:rPr>
        <mc:AlternateContent>
          <mc:Choice Requires="wps">
            <w:drawing>
              <wp:anchor distT="0" distB="0" distL="114300" distR="114300" simplePos="0" relativeHeight="251971584" behindDoc="0" locked="1" layoutInCell="1" allowOverlap="1" wp14:anchorId="55FF9162" wp14:editId="3CB5F144">
                <wp:simplePos x="0" y="0"/>
                <wp:positionH relativeFrom="leftMargin">
                  <wp:posOffset>419100</wp:posOffset>
                </wp:positionH>
                <wp:positionV relativeFrom="line">
                  <wp:posOffset>0</wp:posOffset>
                </wp:positionV>
                <wp:extent cx="356235" cy="356235"/>
                <wp:effectExtent l="0" t="0" r="0" b="0"/>
                <wp:wrapNone/>
                <wp:docPr id="56"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F85FA6" w14:textId="1B5F7D40" w:rsidR="005B527B" w:rsidRPr="00A535F7" w:rsidRDefault="005B527B" w:rsidP="005B527B">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F9162" id="PARA10" o:spid="_x0000_s1039"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OOJg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5osQw&#10;jTPalz/LGZJVN1Ul4lQjS631OQYfLIaH7ht07+49XkbwnXQ6/iIsgn5Mcb1xLLpAOF4ulqv5YkkJ&#10;R9dgY/bs7bF1PnwXoEk0CupwhIlZdtn50IeOIbGWgW2jVBqjMqQt6GqxnKYHNw8mVwZrRAh9q9EK&#10;3bFLwGeLEd8RqivCc9DLxFu+bbCJHfNhzxzqAhGh1sMTHlIBFoPBQrLA/frbfYzHcaGXkhZ1VlCD&#10;i0CJ+mFwjFGSo+FG4zga5qzvAYU7wx2yPJn4wAU1mtKBfsUFKGMNdDHDsVJBw2jeh17ruEBclGUK&#10;QuFZFnbmYHlMHUmMhD53r8zZgfWA43qEUX8s/0B+H9vTX54DyCZNJtLacziwjaJNsx0WLG7F++8U&#10;9fY3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csY44mAgAATgQAAA4AAAAAAAAAAAAAAAAALgIAAGRycy9lMm9Eb2Mu&#10;eG1sUEsBAi0AFAAGAAgAAAAhAI1nQ9zcAAAABgEAAA8AAAAAAAAAAAAAAAAAgAQAAGRycy9kb3du&#10;cmV2LnhtbFBLBQYAAAAABAAEAPMAAACJBQAAAAA=&#10;" filled="f" stroked="f" strokeweight=".5pt">
                <v:textbox inset="0,0,0,0">
                  <w:txbxContent>
                    <w:p w14:paraId="01F85FA6" w14:textId="1B5F7D40" w:rsidR="005B527B" w:rsidRPr="00A535F7" w:rsidRDefault="005B527B" w:rsidP="005B527B">
                      <w:pPr>
                        <w:pStyle w:val="ParaNumbering"/>
                      </w:pPr>
                      <w:r>
                        <w:t>010</w:t>
                      </w:r>
                    </w:p>
                  </w:txbxContent>
                </v:textbox>
                <w10:wrap anchorx="margin" anchory="line"/>
                <w10:anchorlock/>
              </v:shape>
            </w:pict>
          </mc:Fallback>
        </mc:AlternateContent>
      </w:r>
      <w:r w:rsidR="00627CCB" w:rsidRPr="00627CCB">
        <w:rPr>
          <w:cs/>
        </w:rPr>
        <w:t>पहला</w:t>
      </w:r>
      <w:r w:rsidR="00627CCB" w:rsidRPr="00627CCB">
        <w:rPr>
          <w:lang w:bidi="te"/>
        </w:rPr>
        <w:t xml:space="preserve">, </w:t>
      </w:r>
      <w:r w:rsidR="00627CCB" w:rsidRPr="00627CCB">
        <w:rPr>
          <w:cs/>
        </w:rPr>
        <w:t>ऐक्वीनास ईश्वरीय-ज्ञान को एक "विज्ञान" के रूप में परिभाषित करता है। लेकिन "विज्ञान" से उनका अर्थ उसकी आधुनिक शब्दावली के अनुसार नहीं है</w:t>
      </w:r>
      <w:r w:rsidR="00627CCB" w:rsidRPr="00627CCB">
        <w:rPr>
          <w:lang w:bidi="te"/>
        </w:rPr>
        <w:t xml:space="preserve">, </w:t>
      </w:r>
      <w:r w:rsidR="00627CCB" w:rsidRPr="00627CCB">
        <w:rPr>
          <w:cs/>
        </w:rPr>
        <w:t>लेकिन बुद्धि और विद्या की खोज के बड़े अर्थ से है। इस अर्थ में</w:t>
      </w:r>
      <w:r w:rsidR="00627CCB" w:rsidRPr="00627CCB">
        <w:rPr>
          <w:lang w:bidi="te"/>
        </w:rPr>
        <w:t xml:space="preserve">, </w:t>
      </w:r>
      <w:r w:rsidR="00627CCB" w:rsidRPr="00627CCB">
        <w:rPr>
          <w:cs/>
        </w:rPr>
        <w:t>ईश्वरीय-ज्ञान एक शैक्षिक कार्य है</w:t>
      </w:r>
      <w:r w:rsidR="00627CCB" w:rsidRPr="00627CCB">
        <w:rPr>
          <w:lang w:bidi="te"/>
        </w:rPr>
        <w:t xml:space="preserve">, </w:t>
      </w:r>
      <w:r w:rsidR="00627CCB" w:rsidRPr="00627CCB">
        <w:rPr>
          <w:cs/>
        </w:rPr>
        <w:t>न कि एक विशेष उद्देश्य। थौमस ऐक्वीनास की परिभाषा दिखाती है कि जिस प्रकार कुछ लोग प्राणी विज्ञान</w:t>
      </w:r>
      <w:r w:rsidR="00627CCB" w:rsidRPr="00627CCB">
        <w:rPr>
          <w:lang w:bidi="te"/>
        </w:rPr>
        <w:t xml:space="preserve">, </w:t>
      </w:r>
      <w:r w:rsidR="00627CCB" w:rsidRPr="00627CCB">
        <w:rPr>
          <w:cs/>
        </w:rPr>
        <w:t>मनो-विज्ञान</w:t>
      </w:r>
      <w:r w:rsidR="00627CCB" w:rsidRPr="00627CCB">
        <w:rPr>
          <w:lang w:bidi="te"/>
        </w:rPr>
        <w:t xml:space="preserve">, </w:t>
      </w:r>
      <w:r w:rsidR="00627CCB" w:rsidRPr="00627CCB">
        <w:rPr>
          <w:cs/>
        </w:rPr>
        <w:t>कानून या इतिहास की पढ़ाई करते हैं</w:t>
      </w:r>
      <w:r w:rsidR="00627CCB" w:rsidRPr="00627CCB">
        <w:rPr>
          <w:lang w:bidi="te"/>
        </w:rPr>
        <w:t xml:space="preserve">, </w:t>
      </w:r>
      <w:r w:rsidR="00627CCB" w:rsidRPr="00627CCB">
        <w:rPr>
          <w:cs/>
        </w:rPr>
        <w:t>उसी प्रकार कुछ लोग ईश्वरीय-ज्ञान को एक शैक्षिक पाठ्यक्रम के रूप में उसकी पढ़ाई करते हैं। ईश्वरीय-ज्ञान का यह अर्थ उन बातों और कार्यों से मुख्यतः पूरा किया जाता है जो कि सामान्यतः किसी शैक्षिक पढ़ाई से संबंधित होती हैं।</w:t>
      </w:r>
    </w:p>
    <w:p w14:paraId="08FFC647" w14:textId="258CAA73" w:rsidR="00627CCB" w:rsidRPr="00627CCB" w:rsidRDefault="005B527B" w:rsidP="00627CCB">
      <w:pPr>
        <w:pStyle w:val="BodyText0"/>
        <w:rPr>
          <w:lang w:bidi="te"/>
        </w:rPr>
      </w:pPr>
      <w:r>
        <w:rPr>
          <w:cs/>
        </w:rPr>
        <mc:AlternateContent>
          <mc:Choice Requires="wps">
            <w:drawing>
              <wp:anchor distT="0" distB="0" distL="114300" distR="114300" simplePos="0" relativeHeight="251973632" behindDoc="0" locked="1" layoutInCell="1" allowOverlap="1" wp14:anchorId="2073B860" wp14:editId="466F73B0">
                <wp:simplePos x="0" y="0"/>
                <wp:positionH relativeFrom="leftMargin">
                  <wp:posOffset>419100</wp:posOffset>
                </wp:positionH>
                <wp:positionV relativeFrom="line">
                  <wp:posOffset>0</wp:posOffset>
                </wp:positionV>
                <wp:extent cx="356235" cy="356235"/>
                <wp:effectExtent l="0" t="0" r="0" b="0"/>
                <wp:wrapNone/>
                <wp:docPr id="57"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0F71C8" w14:textId="2AA5E4A7" w:rsidR="005B527B" w:rsidRPr="00A535F7" w:rsidRDefault="005B527B" w:rsidP="005B527B">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3B860" id="PARA11" o:spid="_x0000_s1040"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fJwIAAE4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DLL5QY&#10;1uCMduVTOZtRUquqEnGqkaXW+hyD9xbDQ/cNujf3Hi8j+E66Jv4iLIJ+5Pty5Vh0gXC8XCxX88WS&#10;Eo6uwcbs2etj63z4LqAh0SiowxEmZtl560MfOobEWgY2Sus0Rm1IW9DVYjlND64eTK4N1ogQ+laj&#10;FbpDl4DPPo/4DlBdEJ6DXibe8o3CJrbMhx1zqAtEhFoPj3hIDVgMBgvJAvfrb/cxHseFXkpa1FlB&#10;DS4CJfqHwTFGSY6GG43DaJhTcwcoXJwF9pJMfOCCHk3poHnBBShjDXQxw7FSQcNo3oVe67hAXJRl&#10;CkLhWRa2Zm95TB1JjIQ+dy/M2YH1gON6gFF/LH9Hfh/b01+eAkiVJhNp7Tkc2EbRptkOCxa34u13&#10;inr9G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b/ldfJwIAAE4EAAAOAAAAAAAAAAAAAAAAAC4CAABkcnMvZTJvRG9j&#10;LnhtbFBLAQItABQABgAIAAAAIQCNZ0Pc3AAAAAYBAAAPAAAAAAAAAAAAAAAAAIEEAABkcnMvZG93&#10;bnJldi54bWxQSwUGAAAAAAQABADzAAAAigUAAAAA&#10;" filled="f" stroked="f" strokeweight=".5pt">
                <v:textbox inset="0,0,0,0">
                  <w:txbxContent>
                    <w:p w14:paraId="020F71C8" w14:textId="2AA5E4A7" w:rsidR="005B527B" w:rsidRPr="00A535F7" w:rsidRDefault="005B527B" w:rsidP="005B527B">
                      <w:pPr>
                        <w:pStyle w:val="ParaNumbering"/>
                      </w:pPr>
                      <w:r>
                        <w:t>011</w:t>
                      </w:r>
                    </w:p>
                  </w:txbxContent>
                </v:textbox>
                <w10:wrap anchorx="margin" anchory="line"/>
                <w10:anchorlock/>
              </v:shape>
            </w:pict>
          </mc:Fallback>
        </mc:AlternateContent>
      </w:r>
      <w:r w:rsidR="00627CCB" w:rsidRPr="00627CCB">
        <w:rPr>
          <w:cs/>
        </w:rPr>
        <w:t>इस दृष्टिकोण में</w:t>
      </w:r>
      <w:r w:rsidR="00627CCB" w:rsidRPr="00627CCB">
        <w:rPr>
          <w:lang w:bidi="te"/>
        </w:rPr>
        <w:t xml:space="preserve">, </w:t>
      </w:r>
      <w:r w:rsidR="00627CCB" w:rsidRPr="00627CCB">
        <w:rPr>
          <w:cs/>
        </w:rPr>
        <w:t>धर्म-विज्ञानी का कार्य ईश्वरीय-ज्ञान के सिद्धांतों या विचारों को मुख्यतः सोचना</w:t>
      </w:r>
      <w:r w:rsidR="00627CCB" w:rsidRPr="00627CCB">
        <w:rPr>
          <w:lang w:bidi="te"/>
        </w:rPr>
        <w:t xml:space="preserve">, </w:t>
      </w:r>
      <w:r w:rsidR="00627CCB" w:rsidRPr="00627CCB">
        <w:rPr>
          <w:cs/>
        </w:rPr>
        <w:t>पढ़ना या लिखना होता है। फिर भी</w:t>
      </w:r>
      <w:r w:rsidR="00627CCB" w:rsidRPr="00627CCB">
        <w:rPr>
          <w:lang w:bidi="te"/>
        </w:rPr>
        <w:t xml:space="preserve">, </w:t>
      </w:r>
      <w:r w:rsidR="00627CCB" w:rsidRPr="00627CCB">
        <w:rPr>
          <w:cs/>
        </w:rPr>
        <w:t>निःसंदेह</w:t>
      </w:r>
      <w:r w:rsidR="00627CCB" w:rsidRPr="00627CCB">
        <w:rPr>
          <w:lang w:bidi="te"/>
        </w:rPr>
        <w:t xml:space="preserve">, </w:t>
      </w:r>
      <w:r w:rsidR="00627CCB" w:rsidRPr="00627CCB">
        <w:rPr>
          <w:cs/>
        </w:rPr>
        <w:t>ऐक्वीनास यह विश्वास नहीं करते थे कि ईश्वरीय-ज्ञान महज एक शैक्षिक कार्य बन कर रह जाये</w:t>
      </w:r>
      <w:r w:rsidR="00627CCB" w:rsidRPr="00627CCB">
        <w:rPr>
          <w:lang w:bidi="te"/>
        </w:rPr>
        <w:t xml:space="preserve">; </w:t>
      </w:r>
      <w:r w:rsidR="00627CCB" w:rsidRPr="00627CCB">
        <w:rPr>
          <w:cs/>
        </w:rPr>
        <w:t>लेकिन वे विश्वास करते थे कि ईश्वरीय-ज्ञान का मसीही जीवन के हर एक पहलू पर प्रभाव होना चाहिये। लेकिन फिर भी</w:t>
      </w:r>
      <w:r w:rsidR="00627CCB" w:rsidRPr="00627CCB">
        <w:rPr>
          <w:lang w:bidi="te"/>
        </w:rPr>
        <w:t xml:space="preserve">, </w:t>
      </w:r>
      <w:r w:rsidR="00627CCB" w:rsidRPr="00627CCB">
        <w:rPr>
          <w:cs/>
        </w:rPr>
        <w:t>उसका विचार</w:t>
      </w:r>
      <w:r w:rsidR="00627CCB" w:rsidRPr="00627CCB">
        <w:rPr>
          <w:lang w:bidi="te"/>
        </w:rPr>
        <w:t xml:space="preserve">, </w:t>
      </w:r>
      <w:r w:rsidR="00627CCB" w:rsidRPr="00627CCB">
        <w:rPr>
          <w:cs/>
        </w:rPr>
        <w:t>ईश्वरीय-ज्ञान को मुख्यतः एक बौद्धिक कार्य के रूप में सोचने की ओर जाता दिखता (प्रवृत) है।</w:t>
      </w:r>
    </w:p>
    <w:p w14:paraId="576635C2" w14:textId="72CD7695" w:rsidR="00627CCB" w:rsidRPr="00627CCB" w:rsidRDefault="005B527B" w:rsidP="00627CCB">
      <w:pPr>
        <w:pStyle w:val="BodyText0"/>
        <w:rPr>
          <w:lang w:bidi="te"/>
        </w:rPr>
      </w:pPr>
      <w:r>
        <w:rPr>
          <w:cs/>
        </w:rPr>
        <mc:AlternateContent>
          <mc:Choice Requires="wps">
            <w:drawing>
              <wp:anchor distT="0" distB="0" distL="114300" distR="114300" simplePos="0" relativeHeight="251975680" behindDoc="0" locked="1" layoutInCell="1" allowOverlap="1" wp14:anchorId="4F4B1615" wp14:editId="40D85631">
                <wp:simplePos x="0" y="0"/>
                <wp:positionH relativeFrom="leftMargin">
                  <wp:posOffset>419100</wp:posOffset>
                </wp:positionH>
                <wp:positionV relativeFrom="line">
                  <wp:posOffset>0</wp:posOffset>
                </wp:positionV>
                <wp:extent cx="356235" cy="356235"/>
                <wp:effectExtent l="0" t="0" r="0" b="0"/>
                <wp:wrapNone/>
                <wp:docPr id="58"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9DAB9D" w14:textId="38620094" w:rsidR="005B527B" w:rsidRPr="00A535F7" w:rsidRDefault="005B527B" w:rsidP="005B527B">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B1615" id="PARA12" o:spid="_x0000_s1041"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41Jw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JkzJM&#10;44z25c9yNqekbqpKxKlGllrrcww+WAwP3Tfo3t17vIzgO+l0/EVYBP3I9/XGsegC4Xi5WK7miyUl&#10;HF2Djdmzt8fW+fBdgCbRKKjDESZm2WXnQx86hsRaBraNUmmMypC2oKvFcpoe3DyYXBmsESH0rUYr&#10;dMcuAZ8tR3xHqK4Iz0EvE2/5tsEmdsyHPXOoC0SEWg9PeEgFWAwGC8kC9+tv9zEex4VeSlrUWUEN&#10;LgIl6ofBMUZJjoYbjeNomLO+BxTuDHfI8mTiAxfUaEoH+hUXoIw10MUMx0oFDaN5H3qt4wJxUZYp&#10;CIVnWdiZg+UxdSQxEvrcvTJnB9YDjusRRv2x/AP5fWxPf3kOIJs0mUhrz+HANoo2zXZYsLgV779T&#10;1Nv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yVc41JwIAAE4EAAAOAAAAAAAAAAAAAAAAAC4CAABkcnMvZTJvRG9j&#10;LnhtbFBLAQItABQABgAIAAAAIQCNZ0Pc3AAAAAYBAAAPAAAAAAAAAAAAAAAAAIEEAABkcnMvZG93&#10;bnJldi54bWxQSwUGAAAAAAQABADzAAAAigUAAAAA&#10;" filled="f" stroked="f" strokeweight=".5pt">
                <v:textbox inset="0,0,0,0">
                  <w:txbxContent>
                    <w:p w14:paraId="239DAB9D" w14:textId="38620094" w:rsidR="005B527B" w:rsidRPr="00A535F7" w:rsidRDefault="005B527B" w:rsidP="005B527B">
                      <w:pPr>
                        <w:pStyle w:val="ParaNumbering"/>
                      </w:pPr>
                      <w:r>
                        <w:t>012</w:t>
                      </w:r>
                    </w:p>
                  </w:txbxContent>
                </v:textbox>
                <w10:wrap anchorx="margin" anchory="line"/>
                <w10:anchorlock/>
              </v:shape>
            </w:pict>
          </mc:Fallback>
        </mc:AlternateContent>
      </w:r>
      <w:r w:rsidR="00627CCB" w:rsidRPr="00627CCB">
        <w:rPr>
          <w:cs/>
        </w:rPr>
        <w:t>हम जब ऐक्वीनास की ईश्वरीय-ज्ञान की परिभाषा की ओर दृष्टि करते हैं</w:t>
      </w:r>
      <w:r w:rsidR="00627CCB" w:rsidRPr="00627CCB">
        <w:rPr>
          <w:lang w:bidi="te"/>
        </w:rPr>
        <w:t xml:space="preserve">, </w:t>
      </w:r>
      <w:r w:rsidR="00627CCB" w:rsidRPr="00627CCB">
        <w:rPr>
          <w:cs/>
        </w:rPr>
        <w:t>हम दूसरे महत्वपूर्ण पहलू को देखते हैं। ऐक्वीनास के लिये ईश्वरीय-ज्ञान के कम से कम दो स्तर हैं। एक ओर धर्म-विज्ञानी लोग "स्वयं परमेश्वर" की बातों को बताते हैं। जिस प्रकार से हम परमेश्वर के गुणों पर विचारों को बनाते हैं: उसका सर्वज्ञान</w:t>
      </w:r>
      <w:r w:rsidR="00627CCB" w:rsidRPr="00627CCB">
        <w:rPr>
          <w:lang w:bidi="te"/>
        </w:rPr>
        <w:t xml:space="preserve">, </w:t>
      </w:r>
      <w:r w:rsidR="00627CCB" w:rsidRPr="00627CCB">
        <w:rPr>
          <w:cs/>
        </w:rPr>
        <w:t>उसका सर्व-व्यापी गुण</w:t>
      </w:r>
      <w:r w:rsidR="00627CCB" w:rsidRPr="00627CCB">
        <w:rPr>
          <w:lang w:bidi="te"/>
        </w:rPr>
        <w:t xml:space="preserve">, </w:t>
      </w:r>
      <w:r w:rsidR="00627CCB" w:rsidRPr="00627CCB">
        <w:rPr>
          <w:cs/>
        </w:rPr>
        <w:t>उसकी पवित्रता। इन विषयों को हम "वास्तविक ईश्वरीय-ज्ञान" पढ़ाई कहते हैं। कहने का अर्थ यह है कि जो हम पढ़ते हैं</w:t>
      </w:r>
      <w:r w:rsidR="00627CCB" w:rsidRPr="00627CCB">
        <w:rPr>
          <w:lang w:bidi="te"/>
        </w:rPr>
        <w:t xml:space="preserve">, </w:t>
      </w:r>
      <w:r w:rsidR="00627CCB" w:rsidRPr="00627CCB">
        <w:rPr>
          <w:cs/>
        </w:rPr>
        <w:t>परमेश्वर स्वयं उसका विषय-वस्तु है।</w:t>
      </w:r>
    </w:p>
    <w:p w14:paraId="07293483" w14:textId="454BEB51" w:rsidR="00627CCB" w:rsidRPr="00627CCB" w:rsidRDefault="005B527B" w:rsidP="00627CCB">
      <w:pPr>
        <w:pStyle w:val="BodyText0"/>
        <w:rPr>
          <w:lang w:bidi="te"/>
        </w:rPr>
      </w:pPr>
      <w:r>
        <w:rPr>
          <w:cs/>
        </w:rPr>
        <mc:AlternateContent>
          <mc:Choice Requires="wps">
            <w:drawing>
              <wp:anchor distT="0" distB="0" distL="114300" distR="114300" simplePos="0" relativeHeight="251977728" behindDoc="0" locked="1" layoutInCell="1" allowOverlap="1" wp14:anchorId="0C8F4F75" wp14:editId="32E61C4C">
                <wp:simplePos x="0" y="0"/>
                <wp:positionH relativeFrom="leftMargin">
                  <wp:posOffset>419100</wp:posOffset>
                </wp:positionH>
                <wp:positionV relativeFrom="line">
                  <wp:posOffset>0</wp:posOffset>
                </wp:positionV>
                <wp:extent cx="356235" cy="356235"/>
                <wp:effectExtent l="0" t="0" r="0" b="0"/>
                <wp:wrapNone/>
                <wp:docPr id="59"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83B1E1" w14:textId="404C72BD" w:rsidR="005B527B" w:rsidRPr="00A535F7" w:rsidRDefault="005B527B" w:rsidP="005B527B">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F4F75" id="PARA13" o:spid="_x0000_s1042"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z4Jw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1+ocQw&#10;jTPalz/K2YKSWlWViFONLLXW5xh8sBgeuq/Qvbn3eBnBd9Lp+IuwCPqR7+uNY9EFwvFysVzNF0tK&#10;OLoGG7Nnr4+t8+GbAE2iUVCHI0zMssvOhz50DIm1DGxV06QxNoa0BV0tltP04ObB5I3BGhFC32q0&#10;QnfsEvDZasR3hOqK8Bz0MvGWbxU2sWM+7JlDXSAi1Hp4wkM2gMVgsJAscL/+dh/jcVzopaRFnRXU&#10;4CJQ0nw3OMYoydFwo3EcDXPW94DCneEOWZ5MfOBCM5rSgX7BBShjDXQxw7FSQcNo3ode67hAXJRl&#10;CkLhWRZ25mB5TB1JjIQ+dy/M2YH1gON6hFF/LH9Hfh/b01+eA0iV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7VVz4JwIAAE4EAAAOAAAAAAAAAAAAAAAAAC4CAABkcnMvZTJvRG9j&#10;LnhtbFBLAQItABQABgAIAAAAIQCNZ0Pc3AAAAAYBAAAPAAAAAAAAAAAAAAAAAIEEAABkcnMvZG93&#10;bnJldi54bWxQSwUGAAAAAAQABADzAAAAigUAAAAA&#10;" filled="f" stroked="f" strokeweight=".5pt">
                <v:textbox inset="0,0,0,0">
                  <w:txbxContent>
                    <w:p w14:paraId="4683B1E1" w14:textId="404C72BD" w:rsidR="005B527B" w:rsidRPr="00A535F7" w:rsidRDefault="005B527B" w:rsidP="005B527B">
                      <w:pPr>
                        <w:pStyle w:val="ParaNumbering"/>
                      </w:pPr>
                      <w:r>
                        <w:t>013</w:t>
                      </w:r>
                    </w:p>
                  </w:txbxContent>
                </v:textbox>
                <w10:wrap anchorx="margin" anchory="line"/>
                <w10:anchorlock/>
              </v:shape>
            </w:pict>
          </mc:Fallback>
        </mc:AlternateContent>
      </w:r>
      <w:r w:rsidR="00627CCB" w:rsidRPr="00627CCB">
        <w:rPr>
          <w:cs/>
        </w:rPr>
        <w:t>दूसरी ओर</w:t>
      </w:r>
      <w:r w:rsidR="00627CCB" w:rsidRPr="00627CCB">
        <w:rPr>
          <w:lang w:bidi="te"/>
        </w:rPr>
        <w:t xml:space="preserve">, </w:t>
      </w:r>
      <w:r w:rsidR="00627CCB" w:rsidRPr="00627CCB">
        <w:rPr>
          <w:cs/>
        </w:rPr>
        <w:t>ऐक्वीनास जब इस शब्द का इस्तेमाल करते हैं</w:t>
      </w:r>
      <w:r w:rsidR="00627CCB" w:rsidRPr="00627CCB">
        <w:rPr>
          <w:lang w:bidi="te"/>
        </w:rPr>
        <w:t xml:space="preserve">, </w:t>
      </w:r>
      <w:r w:rsidR="00627CCB" w:rsidRPr="00627CCB">
        <w:rPr>
          <w:cs/>
        </w:rPr>
        <w:t>तो ईश्वरीय-ज्ञान किसी भी अन्य विषय की पढ़ाई है</w:t>
      </w:r>
      <w:r w:rsidR="00627CCB" w:rsidRPr="00627CCB">
        <w:rPr>
          <w:lang w:bidi="te"/>
        </w:rPr>
        <w:t xml:space="preserve">, </w:t>
      </w:r>
      <w:r w:rsidR="00627CCB" w:rsidRPr="00627CCB">
        <w:rPr>
          <w:cs/>
        </w:rPr>
        <w:t>जो कि परमेश्वर से या परमेश्वर की ओर इशारा करती है। इन विषयों पर परमेश्वर का कोई विशेष हवाला दिये बगैर विचार-विमर्श किया जा सकता है</w:t>
      </w:r>
      <w:r w:rsidR="00627CCB" w:rsidRPr="00627CCB">
        <w:rPr>
          <w:lang w:bidi="te"/>
        </w:rPr>
        <w:t xml:space="preserve">, </w:t>
      </w:r>
      <w:r w:rsidR="00627CCB" w:rsidRPr="00627CCB">
        <w:rPr>
          <w:cs/>
        </w:rPr>
        <w:t>लेकिन इन बातों को परमेश्वर से संबंधित बना कर धर्म-विज्ञानी अपनी कौशल कला को दिखाते हैं। जैसे कि अंत-समय का ज्ञान</w:t>
      </w:r>
      <w:r w:rsidR="00627CCB" w:rsidRPr="00627CCB">
        <w:rPr>
          <w:lang w:bidi="te"/>
        </w:rPr>
        <w:t xml:space="preserve">, </w:t>
      </w:r>
      <w:r w:rsidR="00627CCB" w:rsidRPr="00627CCB">
        <w:rPr>
          <w:cs/>
        </w:rPr>
        <w:t xml:space="preserve">ईश्वरीय-ज्ञान में </w:t>
      </w:r>
      <w:r w:rsidR="00627CCB" w:rsidRPr="00627CCB">
        <w:rPr>
          <w:cs/>
        </w:rPr>
        <w:lastRenderedPageBreak/>
        <w:t>महत्वपूर्ण विषय हैं। पाप</w:t>
      </w:r>
      <w:r w:rsidR="00627CCB" w:rsidRPr="00627CCB">
        <w:rPr>
          <w:lang w:bidi="te"/>
        </w:rPr>
        <w:t xml:space="preserve">, </w:t>
      </w:r>
      <w:r w:rsidR="00627CCB" w:rsidRPr="00627CCB">
        <w:rPr>
          <w:cs/>
        </w:rPr>
        <w:t>उद्धार का सिद्धांत और यहाँ तक कि मसीह की प्रभु भोज में उपस्थिति जैसे विषय ईश्वरीय-ज्ञान के शीर्षक के नीचे पाये जाते हैं</w:t>
      </w:r>
      <w:r w:rsidR="00627CCB" w:rsidRPr="00627CCB">
        <w:rPr>
          <w:lang w:bidi="te"/>
        </w:rPr>
        <w:t xml:space="preserve">, </w:t>
      </w:r>
      <w:r w:rsidR="00627CCB" w:rsidRPr="00627CCB">
        <w:rPr>
          <w:cs/>
        </w:rPr>
        <w:t>चाहे भले ही वे वास्तविक ईश्वरीय-ज्ञान के विषय नहीं हैं।</w:t>
      </w:r>
    </w:p>
    <w:p w14:paraId="0AEC8B11" w14:textId="64703192" w:rsidR="001276D2" w:rsidRPr="00E01B0A" w:rsidRDefault="005B527B" w:rsidP="00627CCB">
      <w:pPr>
        <w:pStyle w:val="BodyText0"/>
        <w:rPr>
          <w:rFonts w:eastAsiaTheme="minorEastAsia" w:hint="eastAsia"/>
          <w:lang w:eastAsia="ja-JP"/>
        </w:rPr>
      </w:pPr>
      <w:r>
        <w:rPr>
          <w:cs/>
        </w:rPr>
        <mc:AlternateContent>
          <mc:Choice Requires="wps">
            <w:drawing>
              <wp:anchor distT="0" distB="0" distL="114300" distR="114300" simplePos="0" relativeHeight="251979776" behindDoc="0" locked="1" layoutInCell="1" allowOverlap="1" wp14:anchorId="3F2AACE5" wp14:editId="64E150D0">
                <wp:simplePos x="0" y="0"/>
                <wp:positionH relativeFrom="leftMargin">
                  <wp:posOffset>419100</wp:posOffset>
                </wp:positionH>
                <wp:positionV relativeFrom="line">
                  <wp:posOffset>0</wp:posOffset>
                </wp:positionV>
                <wp:extent cx="356235" cy="356235"/>
                <wp:effectExtent l="0" t="0" r="0" b="0"/>
                <wp:wrapNone/>
                <wp:docPr id="60"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F4E7E0" w14:textId="44C81816" w:rsidR="005B527B" w:rsidRPr="00A535F7" w:rsidRDefault="005B527B" w:rsidP="005B527B">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AACE5" id="PARA14" o:spid="_x0000_s1043"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tIJwIAAE4EAAAOAAAAZHJzL2Uyb0RvYy54bWysVE1v2zAMvQ/YfxB0X5yPJRuMOoXXIsOA&#10;oA2aDj0rshQLsERBUmJnv36UbKdFt9Owi0KLFMn3+Jib20435CycV2AKOptMKRGGQ6XMsaA/nzef&#10;vlLiAzMVa8CIgl6Ep7frjx9uWpuLOdTQVMIRTGJ83tqC1iHYPMs8r4VmfgJWGHRKcJoF/HTHrHKs&#10;xey6yebT6SprwVXWARfe4+1976TrlF9KwcOjlF4E0hQUewvpdOk8xDNb37D86JitFR/aYP/QhWbK&#10;YNFrqnsWGDk59UcqrbgDDzJMOOgMpFRcJAyIZjZ9h2ZfMysSFiTH2ytN/v+l5Q/nnSOqKugK6TFM&#10;44x25VM5+0xJrapKxKlGllrrcwzeWwwP3Tfo3tx7vIzgO+l0/EVYBP2Y8HLlWHSBcLxcLFfzxZIS&#10;jq7BxuzZ62PrfPguQJNoFNThCBOz7Lz1oQ8dQ2ItAxvVNGmMjSEt4lgsp+nB1YPJG4M1IoS+1WiF&#10;7tAl4LMvI74DVBeE56CXibd8o7CJLfNhxxzqAhGh1sMjHrIBLAaDhWSB+/W3+xiP40IvJS3qrKAG&#10;F4GS5ofBMUZJjoYbjcNomJO+AxTuDHfI8mTiAxea0ZQO9AsuQBlroIsZjpUKGkbzLvRaxwXioixT&#10;EArPsrA1e8tj6khiJPS5e2HODqwHHNcDjPpj+Tvy+9ie/vIUQKo0mUhrz+HANoo2zXZYsLgVb79T&#10;1Ov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NUGtIJwIAAE4EAAAOAAAAAAAAAAAAAAAAAC4CAABkcnMvZTJvRG9j&#10;LnhtbFBLAQItABQABgAIAAAAIQCNZ0Pc3AAAAAYBAAAPAAAAAAAAAAAAAAAAAIEEAABkcnMvZG93&#10;bnJldi54bWxQSwUGAAAAAAQABADzAAAAigUAAAAA&#10;" filled="f" stroked="f" strokeweight=".5pt">
                <v:textbox inset="0,0,0,0">
                  <w:txbxContent>
                    <w:p w14:paraId="0EF4E7E0" w14:textId="44C81816" w:rsidR="005B527B" w:rsidRPr="00A535F7" w:rsidRDefault="005B527B" w:rsidP="005B527B">
                      <w:pPr>
                        <w:pStyle w:val="ParaNumbering"/>
                      </w:pPr>
                      <w:r>
                        <w:t>014</w:t>
                      </w:r>
                    </w:p>
                  </w:txbxContent>
                </v:textbox>
                <w10:wrap anchorx="margin" anchory="line"/>
                <w10:anchorlock/>
              </v:shape>
            </w:pict>
          </mc:Fallback>
        </mc:AlternateContent>
      </w:r>
      <w:r w:rsidR="00627CCB" w:rsidRPr="00627CCB">
        <w:rPr>
          <w:cs/>
        </w:rPr>
        <w:t>ऐक्वीनास द्वारा इस आधारभूत दिशा-निर्देशन की स्थापना के साथ ही</w:t>
      </w:r>
      <w:r w:rsidR="00627CCB" w:rsidRPr="00627CCB">
        <w:rPr>
          <w:lang w:bidi="te"/>
        </w:rPr>
        <w:t xml:space="preserve">, </w:t>
      </w:r>
      <w:r w:rsidR="00627CCB" w:rsidRPr="00627CCB">
        <w:rPr>
          <w:cs/>
        </w:rPr>
        <w:t>प्रोटेस्टेंट धर्म-विज्ञानी चार्ल्स हौज से कुछ ऐसा ही सुनना अच्छा होगा।</w:t>
      </w:r>
    </w:p>
    <w:p w14:paraId="2F9FC433" w14:textId="7B346716" w:rsidR="001276D2" w:rsidRDefault="00627CCB" w:rsidP="00213A8E">
      <w:pPr>
        <w:pStyle w:val="BulletHeading"/>
      </w:pPr>
      <w:bookmarkStart w:id="10" w:name="_Toc21190452"/>
      <w:bookmarkStart w:id="11" w:name="_Toc80706324"/>
      <w:r w:rsidRPr="00627CCB">
        <w:rPr>
          <w:cs/>
        </w:rPr>
        <w:t>चार्ल्स हौज</w:t>
      </w:r>
      <w:bookmarkEnd w:id="10"/>
      <w:bookmarkEnd w:id="11"/>
    </w:p>
    <w:p w14:paraId="0AA62426" w14:textId="09EC810F" w:rsidR="00627CCB" w:rsidRPr="00627CCB" w:rsidRDefault="005B527B" w:rsidP="00627CCB">
      <w:pPr>
        <w:pStyle w:val="BodyText0"/>
        <w:rPr>
          <w:lang w:bidi="te"/>
        </w:rPr>
      </w:pPr>
      <w:r>
        <w:rPr>
          <w:cs/>
        </w:rPr>
        <mc:AlternateContent>
          <mc:Choice Requires="wps">
            <w:drawing>
              <wp:anchor distT="0" distB="0" distL="114300" distR="114300" simplePos="0" relativeHeight="251981824" behindDoc="0" locked="1" layoutInCell="1" allowOverlap="1" wp14:anchorId="511FD877" wp14:editId="7AD1FCEF">
                <wp:simplePos x="0" y="0"/>
                <wp:positionH relativeFrom="leftMargin">
                  <wp:posOffset>419100</wp:posOffset>
                </wp:positionH>
                <wp:positionV relativeFrom="line">
                  <wp:posOffset>0</wp:posOffset>
                </wp:positionV>
                <wp:extent cx="356235" cy="356235"/>
                <wp:effectExtent l="0" t="0" r="0" b="0"/>
                <wp:wrapNone/>
                <wp:docPr id="61"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1B71DF" w14:textId="12214AC1" w:rsidR="005B527B" w:rsidRPr="00A535F7" w:rsidRDefault="005B527B" w:rsidP="005B527B">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FD877" id="PARA15" o:spid="_x0000_s1044"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KgJQIAAE4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Q1o8Qw&#10;jTPalz/K2ZKSuqkqEacaWWqtzzH4YDE8dF+he3fv8TKC76TT8RdhEfQj39cbx6ILhOPlYrmaLzA5&#10;R9dgY/bs7bF1PnwToEk0CupwhIlZdtn50IeOIbGWgW2jVBqjMqRFHIvlND24eTC5MlgjQuhbjVbo&#10;jl0CPrsb8R2huiI8B71MvOXbBpvYMR/2zKEuEBFqPTzjIRVgMRgsJAvcr7/dx3gcF3opaVFnBTW4&#10;CJSo7wbHGCU5Gm40jqNhzvoBULg4GewlmfjABTWa0oF+xQUoYw10McOxUkHDaD6EXuu4QFyUZQpC&#10;4VkWduZgeUwdSYyEvnSvzNmB9YDjeoJRfyz/QH4f29NfngPIJk0m0tpzOLCNok2zHRYsbsX77xT1&#10;9j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OycSoCUCAABOBAAADgAAAAAAAAAAAAAAAAAuAgAAZHJzL2Uyb0RvYy54&#10;bWxQSwECLQAUAAYACAAAACEAjWdD3NwAAAAGAQAADwAAAAAAAAAAAAAAAAB/BAAAZHJzL2Rvd25y&#10;ZXYueG1sUEsFBgAAAAAEAAQA8wAAAIgFAAAAAA==&#10;" filled="f" stroked="f" strokeweight=".5pt">
                <v:textbox inset="0,0,0,0">
                  <w:txbxContent>
                    <w:p w14:paraId="7A1B71DF" w14:textId="12214AC1" w:rsidR="005B527B" w:rsidRPr="00A535F7" w:rsidRDefault="005B527B" w:rsidP="005B527B">
                      <w:pPr>
                        <w:pStyle w:val="ParaNumbering"/>
                      </w:pPr>
                      <w:r>
                        <w:t>015</w:t>
                      </w:r>
                    </w:p>
                  </w:txbxContent>
                </v:textbox>
                <w10:wrap anchorx="margin" anchory="line"/>
                <w10:anchorlock/>
              </v:shape>
            </w:pict>
          </mc:Fallback>
        </mc:AlternateContent>
      </w:r>
      <w:r w:rsidR="00627CCB" w:rsidRPr="00627CCB">
        <w:rPr>
          <w:cs/>
        </w:rPr>
        <w:t>चाहे प्रोटेस्टेंट सुधारवाद ने मसीह के शरीर के लिये बहुत बदलाव किये</w:t>
      </w:r>
      <w:r w:rsidR="00627CCB" w:rsidRPr="00627CCB">
        <w:rPr>
          <w:lang w:bidi="te"/>
        </w:rPr>
        <w:t xml:space="preserve">, </w:t>
      </w:r>
      <w:r w:rsidR="00627CCB" w:rsidRPr="00627CCB">
        <w:rPr>
          <w:cs/>
        </w:rPr>
        <w:t>फिर भी इसने ईश्वरीय-ज्ञान की मूलभूत परिभाषा में बहुत ज़्यादा</w:t>
      </w:r>
      <w:r w:rsidR="001512CD">
        <w:rPr>
          <w:cs/>
        </w:rPr>
        <w:t xml:space="preserve"> </w:t>
      </w:r>
      <w:r w:rsidR="00627CCB" w:rsidRPr="00627CCB">
        <w:rPr>
          <w:cs/>
        </w:rPr>
        <w:t>बदलाव नहीं किया। प्रिंसटन के चार्ल्स हौज</w:t>
      </w:r>
      <w:r w:rsidR="00627CCB" w:rsidRPr="00627CCB">
        <w:rPr>
          <w:lang w:bidi="te"/>
        </w:rPr>
        <w:t xml:space="preserve">, </w:t>
      </w:r>
      <w:r w:rsidR="00627CCB" w:rsidRPr="00627CCB">
        <w:rPr>
          <w:cs/>
        </w:rPr>
        <w:t xml:space="preserve">जो सन् </w:t>
      </w:r>
      <w:r w:rsidR="00627CCB" w:rsidRPr="00FE77B1">
        <w:rPr>
          <w:cs/>
        </w:rPr>
        <w:t>1797</w:t>
      </w:r>
      <w:r w:rsidR="00627CCB" w:rsidRPr="00627CCB">
        <w:rPr>
          <w:cs/>
        </w:rPr>
        <w:t xml:space="preserve"> से </w:t>
      </w:r>
      <w:r w:rsidR="00627CCB" w:rsidRPr="00FE77B1">
        <w:rPr>
          <w:cs/>
        </w:rPr>
        <w:t>1879</w:t>
      </w:r>
      <w:r w:rsidR="00627CCB" w:rsidRPr="00627CCB">
        <w:rPr>
          <w:cs/>
        </w:rPr>
        <w:t xml:space="preserve"> तक जीवित रहे</w:t>
      </w:r>
      <w:r w:rsidR="00627CCB" w:rsidRPr="00627CCB">
        <w:rPr>
          <w:lang w:bidi="te"/>
        </w:rPr>
        <w:t xml:space="preserve">, </w:t>
      </w:r>
      <w:r w:rsidR="00627CCB" w:rsidRPr="00627CCB">
        <w:rPr>
          <w:cs/>
        </w:rPr>
        <w:t>ईश्वरीय-ज्ञान की परिभाषा को अपनी पुस्तक सिस्टमैटिक थियोलौजी के पहले अध्याय में इस प्रकार देते हैं। ईश्वरीय-ज्ञान "ईश्वरीय प्रकाशन के तथ्यों का विज्ञान है</w:t>
      </w:r>
      <w:r w:rsidR="00627CCB" w:rsidRPr="00627CCB">
        <w:rPr>
          <w:lang w:bidi="te"/>
        </w:rPr>
        <w:t xml:space="preserve">, </w:t>
      </w:r>
      <w:r w:rsidR="00627CCB" w:rsidRPr="00627CCB">
        <w:rPr>
          <w:cs/>
        </w:rPr>
        <w:t>उस हद तक</w:t>
      </w:r>
      <w:r w:rsidR="00627CCB" w:rsidRPr="00627CCB">
        <w:rPr>
          <w:lang w:bidi="te"/>
        </w:rPr>
        <w:t xml:space="preserve">, </w:t>
      </w:r>
      <w:r w:rsidR="00627CCB" w:rsidRPr="00627CCB">
        <w:rPr>
          <w:cs/>
        </w:rPr>
        <w:t>जहाँ कि ये तथ्य परमेश्वर के स्वभाव से और उसके साथ हमारे संबंधों से सरोकार रखते हैं।"</w:t>
      </w:r>
    </w:p>
    <w:p w14:paraId="22C570BE" w14:textId="203FD56E" w:rsidR="00627CCB" w:rsidRPr="00627CCB" w:rsidRDefault="005B527B" w:rsidP="00627CCB">
      <w:pPr>
        <w:pStyle w:val="BodyText0"/>
        <w:rPr>
          <w:lang w:bidi="te"/>
        </w:rPr>
      </w:pPr>
      <w:r>
        <w:rPr>
          <w:cs/>
        </w:rPr>
        <mc:AlternateContent>
          <mc:Choice Requires="wps">
            <w:drawing>
              <wp:anchor distT="0" distB="0" distL="114300" distR="114300" simplePos="0" relativeHeight="251983872" behindDoc="0" locked="1" layoutInCell="1" allowOverlap="1" wp14:anchorId="4BEBA198" wp14:editId="60175984">
                <wp:simplePos x="0" y="0"/>
                <wp:positionH relativeFrom="leftMargin">
                  <wp:posOffset>419100</wp:posOffset>
                </wp:positionH>
                <wp:positionV relativeFrom="line">
                  <wp:posOffset>0</wp:posOffset>
                </wp:positionV>
                <wp:extent cx="356235" cy="356235"/>
                <wp:effectExtent l="0" t="0" r="0" b="0"/>
                <wp:wrapNone/>
                <wp:docPr id="62"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316015" w14:textId="041FA624" w:rsidR="005B527B" w:rsidRPr="00A535F7" w:rsidRDefault="005B527B" w:rsidP="005B527B">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BA198" id="PARA16" o:spid="_x0000_s1045"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3MxJw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3NKTFM&#10;44z25Y9ytqKkVlUl4lQjS631OQYfLIaH7it0b+49XkbwnXQ6/iIsgn7k+3rjWHSBcLxcLFfzxZIS&#10;jq7BxuzZ62PrfPgmQJNoFNThCBOz7LLzoQ8dQ2ItA1vVNGmMjSEt4lgsp+nBzYPJG4M1IoS+1WiF&#10;7tgl4LMvI74jVFeE56CXibd8q7CJHfNhzxzqAhGh1sMTHrIBLAaDhWSB+/W3+xiP40IvJS3qrKAG&#10;F4GS5rvBMUZJjoYbjeNomLO+BxTuDHfI8mTiAxea0ZQO9AsuQBlroIsZjpUKGkbzPvRaxwXioixT&#10;EArPsrAzB8tj6khiJPS5e2HODqwHHNcjjPpj+Tvy+9ie/vIcQKo0mUhrz+HANoo2zXZYsLgVb79T&#10;1Ov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083MxJwIAAE4EAAAOAAAAAAAAAAAAAAAAAC4CAABkcnMvZTJvRG9j&#10;LnhtbFBLAQItABQABgAIAAAAIQCNZ0Pc3AAAAAYBAAAPAAAAAAAAAAAAAAAAAIEEAABkcnMvZG93&#10;bnJldi54bWxQSwUGAAAAAAQABADzAAAAigUAAAAA&#10;" filled="f" stroked="f" strokeweight=".5pt">
                <v:textbox inset="0,0,0,0">
                  <w:txbxContent>
                    <w:p w14:paraId="2B316015" w14:textId="041FA624" w:rsidR="005B527B" w:rsidRPr="00A535F7" w:rsidRDefault="005B527B" w:rsidP="005B527B">
                      <w:pPr>
                        <w:pStyle w:val="ParaNumbering"/>
                      </w:pPr>
                      <w:r>
                        <w:t>016</w:t>
                      </w:r>
                    </w:p>
                  </w:txbxContent>
                </v:textbox>
                <w10:wrap anchorx="margin" anchory="line"/>
                <w10:anchorlock/>
              </v:shape>
            </w:pict>
          </mc:Fallback>
        </mc:AlternateContent>
      </w:r>
      <w:r w:rsidR="00627CCB" w:rsidRPr="00627CCB">
        <w:rPr>
          <w:cs/>
        </w:rPr>
        <w:t>आइये ईश्वरीय-ज्ञान की इस परिभाषा के कई पहलुओं को खोजें। पहला</w:t>
      </w:r>
      <w:r w:rsidR="00627CCB" w:rsidRPr="00627CCB">
        <w:rPr>
          <w:lang w:bidi="te"/>
        </w:rPr>
        <w:t xml:space="preserve">, </w:t>
      </w:r>
      <w:r w:rsidR="00627CCB" w:rsidRPr="00627CCB">
        <w:rPr>
          <w:cs/>
        </w:rPr>
        <w:t>हौज की परिभाषा बहुत कुछ ऐक्वीनास की परिभाषा जैसी ही है</w:t>
      </w:r>
      <w:r w:rsidR="00627CCB" w:rsidRPr="00627CCB">
        <w:rPr>
          <w:lang w:bidi="te"/>
        </w:rPr>
        <w:t xml:space="preserve">, </w:t>
      </w:r>
      <w:r w:rsidR="00627CCB" w:rsidRPr="00627CCB">
        <w:rPr>
          <w:cs/>
        </w:rPr>
        <w:t>लेकिन हमें ध्यान देना चाहिये कि वह स्पष्टता के साथ प्रकाशन का उल्लेख करता है। ईश्वरीय-ज्ञान "ईश्वरीय प्रकाशन के तथ्यों" से संबंधित है। निःसंदेह</w:t>
      </w:r>
      <w:r w:rsidR="00627CCB" w:rsidRPr="00627CCB">
        <w:rPr>
          <w:lang w:bidi="te"/>
        </w:rPr>
        <w:t xml:space="preserve">, </w:t>
      </w:r>
      <w:r w:rsidR="00627CCB" w:rsidRPr="00627CCB">
        <w:rPr>
          <w:cs/>
        </w:rPr>
        <w:t>ऐक्वीनास ने भी परमेश्वर के प्रकाशन पर निर्भरता को खोजा</w:t>
      </w:r>
      <w:r w:rsidR="00627CCB" w:rsidRPr="00627CCB">
        <w:rPr>
          <w:lang w:bidi="te"/>
        </w:rPr>
        <w:t xml:space="preserve">, </w:t>
      </w:r>
      <w:r w:rsidR="00627CCB" w:rsidRPr="00627CCB">
        <w:rPr>
          <w:cs/>
        </w:rPr>
        <w:t>लेकिन हौज की परिभाषा विशेष प्रोटेस्टेंट चिंता को प्रगट करती है</w:t>
      </w:r>
      <w:r w:rsidR="00627CCB" w:rsidRPr="00627CCB">
        <w:rPr>
          <w:lang w:bidi="te"/>
        </w:rPr>
        <w:t xml:space="preserve">, </w:t>
      </w:r>
      <w:r w:rsidR="00627CCB" w:rsidRPr="00627CCB">
        <w:rPr>
          <w:cs/>
        </w:rPr>
        <w:t>जिसका नाम है</w:t>
      </w:r>
      <w:r w:rsidR="00627CCB" w:rsidRPr="00627CCB">
        <w:rPr>
          <w:lang w:bidi="te"/>
        </w:rPr>
        <w:t xml:space="preserve">, </w:t>
      </w:r>
      <w:r w:rsidR="00627CCB" w:rsidRPr="00627CCB">
        <w:rPr>
          <w:cs/>
        </w:rPr>
        <w:t>परमेश्वर के प्रकाशन की महत्त्वता</w:t>
      </w:r>
      <w:r w:rsidR="00627CCB" w:rsidRPr="00627CCB">
        <w:rPr>
          <w:lang w:bidi="te"/>
        </w:rPr>
        <w:t xml:space="preserve">, </w:t>
      </w:r>
      <w:r w:rsidR="00627CCB" w:rsidRPr="00627CCB">
        <w:rPr>
          <w:cs/>
        </w:rPr>
        <w:t>विशेष रूप से बाइबल जो कि ईश्वरीय-ज्ञान का प्रमुख स्रोत व संसाधन है।</w:t>
      </w:r>
    </w:p>
    <w:p w14:paraId="7CF29BDD" w14:textId="07B981F0" w:rsidR="001276D2" w:rsidRDefault="005B527B" w:rsidP="00627CCB">
      <w:pPr>
        <w:pStyle w:val="BodyText0"/>
      </w:pPr>
      <w:r>
        <w:rPr>
          <w:cs/>
        </w:rPr>
        <mc:AlternateContent>
          <mc:Choice Requires="wps">
            <w:drawing>
              <wp:anchor distT="0" distB="0" distL="114300" distR="114300" simplePos="0" relativeHeight="251985920" behindDoc="0" locked="1" layoutInCell="1" allowOverlap="1" wp14:anchorId="72BA8723" wp14:editId="2D9C4BDE">
                <wp:simplePos x="0" y="0"/>
                <wp:positionH relativeFrom="leftMargin">
                  <wp:posOffset>419100</wp:posOffset>
                </wp:positionH>
                <wp:positionV relativeFrom="line">
                  <wp:posOffset>0</wp:posOffset>
                </wp:positionV>
                <wp:extent cx="356235" cy="356235"/>
                <wp:effectExtent l="0" t="0" r="0" b="0"/>
                <wp:wrapNone/>
                <wp:docPr id="63"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279631" w14:textId="65FF4B49" w:rsidR="005B527B" w:rsidRPr="00A535F7" w:rsidRDefault="005B527B" w:rsidP="005B527B">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A8723" id="PARA17" o:spid="_x0000_s1046"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tj7JQIAAE4EAAAOAAAAZHJzL2Uyb0RvYy54bWysVE1v2zAMvQ/YfxB0X5wPJBuMOIXXIsOA&#10;oC2WDj0rshQLsERBUmJnv36UbCdFt9Owi0KTFKn3+Jj1XacbchbOKzAFnU2mlAjDoVLmWNCfL9tP&#10;XyjxgZmKNWBEQS/C07vNxw/r1uZiDjU0lXAEixift7agdQg2zzLPa6GZn4AVBoMSnGYBP90xqxxr&#10;sbpusvl0uspacJV1wIX36H3og3ST6kspeHiS0otAmoLi20I6XToP8cw2a5YfHbO14sMz2D+8QjNl&#10;sOm11AMLjJyc+qOUVtyBBxkmHHQGUiouEgZEM5u+Q7OvmRUJC5Lj7ZUm///K8sfzsyOqKuhqQYlh&#10;Gmf0XP4oZ58pqVVViTjVyFJrfY7Je4vpofsK3Ru/R2cE30mn4y/CIhhHvi9XjkUXCEfnYrmaL5aU&#10;cAwNNlbPbpet8+GbAE2iUVCHI0zMsvPOhz51TIm9DGxV06QxNoa0Ecdymi5cI1i8MdgjQuifGq3Q&#10;HboEfJ5UEF0HqC4Iz0EvE2/5VuEjdsyHZ+ZQF4gItR6e8JANYDMYLCQL3K+/+WM+jgujlLSos4Ia&#10;XARKmu8GxxglORpuNA6jYU76HlC4M9why5OJF1xoRlM60K+4AGXsgSFmOHYqaBjN+9BrHReIi7JM&#10;SSg8y8LO7C2PpSOJkdCX7pU5O7AecFyPMOqP5e/I73N7+stTAKnSZG4cDmyjaNNshwWLW/H2O2Xd&#10;/gY2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C97Y+yUCAABOBAAADgAAAAAAAAAAAAAAAAAuAgAAZHJzL2Uyb0RvYy54&#10;bWxQSwECLQAUAAYACAAAACEAjWdD3NwAAAAGAQAADwAAAAAAAAAAAAAAAAB/BAAAZHJzL2Rvd25y&#10;ZXYueG1sUEsFBgAAAAAEAAQA8wAAAIgFAAAAAA==&#10;" filled="f" stroked="f" strokeweight=".5pt">
                <v:textbox inset="0,0,0,0">
                  <w:txbxContent>
                    <w:p w14:paraId="16279631" w14:textId="65FF4B49" w:rsidR="005B527B" w:rsidRPr="00A535F7" w:rsidRDefault="005B527B" w:rsidP="005B527B">
                      <w:pPr>
                        <w:pStyle w:val="ParaNumbering"/>
                      </w:pPr>
                      <w:r>
                        <w:t>017</w:t>
                      </w:r>
                    </w:p>
                  </w:txbxContent>
                </v:textbox>
                <w10:wrap anchorx="margin" anchory="line"/>
                <w10:anchorlock/>
              </v:shape>
            </w:pict>
          </mc:Fallback>
        </mc:AlternateContent>
      </w:r>
      <w:r w:rsidR="00627CCB" w:rsidRPr="00627CCB">
        <w:rPr>
          <w:cs/>
        </w:rPr>
        <w:t>दूसरी बात</w:t>
      </w:r>
      <w:r w:rsidR="00627CCB" w:rsidRPr="00627CCB">
        <w:rPr>
          <w:lang w:bidi="te"/>
        </w:rPr>
        <w:t xml:space="preserve">, </w:t>
      </w:r>
      <w:r w:rsidR="00627CCB" w:rsidRPr="00627CCB">
        <w:rPr>
          <w:cs/>
        </w:rPr>
        <w:t>यह भी ध्यान देना ज़रूरी है</w:t>
      </w:r>
      <w:r w:rsidR="00627CCB" w:rsidRPr="00627CCB">
        <w:rPr>
          <w:lang w:bidi="te"/>
        </w:rPr>
        <w:t xml:space="preserve">, </w:t>
      </w:r>
      <w:r w:rsidR="00627CCB" w:rsidRPr="00627CCB">
        <w:rPr>
          <w:cs/>
        </w:rPr>
        <w:t>कि ऐक्वीनास की तरह ही</w:t>
      </w:r>
      <w:r w:rsidR="00627CCB" w:rsidRPr="00627CCB">
        <w:rPr>
          <w:lang w:bidi="te"/>
        </w:rPr>
        <w:t xml:space="preserve">, </w:t>
      </w:r>
      <w:r w:rsidR="00627CCB" w:rsidRPr="00627CCB">
        <w:rPr>
          <w:cs/>
        </w:rPr>
        <w:t>हौज भी ईश्वरीय-ज्ञान को एक "विज्ञान" बताता है-उसने ईश्वरीय-ज्ञान को मुख्यतः एक शैक्षिक पाठ्यक्रम के रूप में देखा। वास्तव में</w:t>
      </w:r>
      <w:r w:rsidR="00627CCB" w:rsidRPr="00627CCB">
        <w:rPr>
          <w:lang w:bidi="te"/>
        </w:rPr>
        <w:t xml:space="preserve">, </w:t>
      </w:r>
      <w:r w:rsidR="00627CCB" w:rsidRPr="00627CCB">
        <w:rPr>
          <w:cs/>
        </w:rPr>
        <w:t>हौज ने अपने ज़माने की प्राकृतिक या भौतिक विज्ञान के तरीकों का वास्तविक प्रयोग एक नमूने के तौर पर किया</w:t>
      </w:r>
      <w:r w:rsidR="00627CCB" w:rsidRPr="00627CCB">
        <w:rPr>
          <w:lang w:bidi="te"/>
        </w:rPr>
        <w:t xml:space="preserve">, </w:t>
      </w:r>
      <w:r w:rsidR="00627CCB" w:rsidRPr="00627CCB">
        <w:rPr>
          <w:cs/>
        </w:rPr>
        <w:t>ताकि धर्म-विज्ञानी लोग उसे अपना सकें। अपने सिस्टमैटिक थियोलौजी के शुरुआती पन्नों में वे जिस प्रकार इसको कहते हैं</w:t>
      </w:r>
      <w:r w:rsidR="00627CCB" w:rsidRPr="00627CCB">
        <w:rPr>
          <w:lang w:bidi="te"/>
        </w:rPr>
        <w:t xml:space="preserve">, </w:t>
      </w:r>
      <w:r w:rsidR="00627CCB" w:rsidRPr="00627CCB">
        <w:rPr>
          <w:cs/>
        </w:rPr>
        <w:t>उसको</w:t>
      </w:r>
      <w:r w:rsidR="001512CD">
        <w:rPr>
          <w:cs/>
        </w:rPr>
        <w:t xml:space="preserve"> </w:t>
      </w:r>
      <w:r w:rsidR="00627CCB" w:rsidRPr="00627CCB">
        <w:rPr>
          <w:cs/>
        </w:rPr>
        <w:t>सुनें:</w:t>
      </w:r>
    </w:p>
    <w:p w14:paraId="02526759" w14:textId="5774E138" w:rsidR="001276D2" w:rsidRDefault="005B527B" w:rsidP="00213A8E">
      <w:pPr>
        <w:pStyle w:val="Quotations"/>
      </w:pPr>
      <w:r>
        <w:rPr>
          <w:cs/>
        </w:rPr>
        <mc:AlternateContent>
          <mc:Choice Requires="wps">
            <w:drawing>
              <wp:anchor distT="0" distB="0" distL="114300" distR="114300" simplePos="0" relativeHeight="251987968" behindDoc="0" locked="1" layoutInCell="1" allowOverlap="1" wp14:anchorId="39F1072C" wp14:editId="470BDFFA">
                <wp:simplePos x="0" y="0"/>
                <wp:positionH relativeFrom="leftMargin">
                  <wp:posOffset>419100</wp:posOffset>
                </wp:positionH>
                <wp:positionV relativeFrom="line">
                  <wp:posOffset>0</wp:posOffset>
                </wp:positionV>
                <wp:extent cx="356235" cy="356235"/>
                <wp:effectExtent l="0" t="0" r="0" b="0"/>
                <wp:wrapNone/>
                <wp:docPr id="273"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40F7F3" w14:textId="49B1A528" w:rsidR="005B527B" w:rsidRPr="00A535F7" w:rsidRDefault="005B527B" w:rsidP="005B527B">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1072C" id="PARA18" o:spid="_x0000_s1047"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eFkJg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XlBi&#10;mMYh7csf5QwHV6uqEnGskabW+hyjDxbjQ/cVujf3Hi8j+k46HX8RF0E/En69kSy6QDheLpar+WJJ&#10;CUfXYGP27PWxdT58E6BJNArqcIaJWnbZ+dCHjiGxloGtapo0x8aQtqCrxXKaHtw8mLwxWCNC6FuN&#10;VuiOXY/8hu8I1RXhOeh14i3fKmxix3zYM4fCQEQo9vCEh2wAi8FgIVngfv3tPsbjvNBLSYtCK6jB&#10;TaCk+W5wjlGTo+FG4zga5qzvAZU7wyWyPJn4wIVmNKUD/YIbUMYa6GKGY6WChtG8D73YcYO4KMsU&#10;hMqzLOzMwfKYOpIYCX3uXpizA+sBx/UIowBZ/o78PranvzwHkCpNJtLacziwjapNsx02LK7F2+8U&#10;9fo/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cZ4WQmAgAATwQAAA4AAAAAAAAAAAAAAAAALgIAAGRycy9lMm9Eb2Mu&#10;eG1sUEsBAi0AFAAGAAgAAAAhAI1nQ9zcAAAABgEAAA8AAAAAAAAAAAAAAAAAgAQAAGRycy9kb3du&#10;cmV2LnhtbFBLBQYAAAAABAAEAPMAAACJBQAAAAA=&#10;" filled="f" stroked="f" strokeweight=".5pt">
                <v:textbox inset="0,0,0,0">
                  <w:txbxContent>
                    <w:p w14:paraId="0040F7F3" w14:textId="49B1A528" w:rsidR="005B527B" w:rsidRPr="00A535F7" w:rsidRDefault="005B527B" w:rsidP="005B527B">
                      <w:pPr>
                        <w:pStyle w:val="ParaNumbering"/>
                      </w:pPr>
                      <w:r>
                        <w:t>018</w:t>
                      </w:r>
                    </w:p>
                  </w:txbxContent>
                </v:textbox>
                <w10:wrap anchorx="margin" anchory="line"/>
                <w10:anchorlock/>
              </v:shape>
            </w:pict>
          </mc:Fallback>
        </mc:AlternateContent>
      </w:r>
      <w:r w:rsidR="00627CCB" w:rsidRPr="00627CCB">
        <w:rPr>
          <w:cs/>
        </w:rPr>
        <w:t>जिस प्रकार प्रकृति</w:t>
      </w:r>
      <w:r w:rsidR="00627CCB" w:rsidRPr="00627CCB">
        <w:rPr>
          <w:lang w:bidi="te"/>
        </w:rPr>
        <w:t xml:space="preserve">, </w:t>
      </w:r>
      <w:r w:rsidR="00627CCB" w:rsidRPr="00627CCB">
        <w:rPr>
          <w:cs/>
        </w:rPr>
        <w:t>रसायन शास्त्र या यांत्रिकी शास्त्र की प्रणाली है उसी प्रकार से बाइबल ईश्वरीय-ज्ञान की प्रणाली से ज़्यादा</w:t>
      </w:r>
      <w:r w:rsidR="001512CD">
        <w:rPr>
          <w:cs/>
        </w:rPr>
        <w:t xml:space="preserve"> </w:t>
      </w:r>
      <w:r w:rsidR="00627CCB" w:rsidRPr="00627CCB">
        <w:rPr>
          <w:cs/>
        </w:rPr>
        <w:t>और कुछ नहीं है। प्रकृति में हम उन तथ्यों को पाते हैं जो कि एक रसायन शास्त्री या यांत्रिकी के दार्शनिक को परखने होते हैं...उन नियमों की पुष्टि करने के लिये जिनसे वे निर्धारित किये जाते हैं। इसी प्रकार से बाइबल में सत्य पाये जाते हैं जिन्हें धर्म-विज्ञानी को उनके आपसी संबंधों में जमा करना</w:t>
      </w:r>
      <w:r w:rsidR="00627CCB" w:rsidRPr="00627CCB">
        <w:rPr>
          <w:lang w:bidi="te"/>
        </w:rPr>
        <w:t xml:space="preserve">, </w:t>
      </w:r>
      <w:r w:rsidR="00627CCB" w:rsidRPr="00627CCB">
        <w:rPr>
          <w:cs/>
        </w:rPr>
        <w:t>पुष्टि करना</w:t>
      </w:r>
      <w:r w:rsidR="00627CCB" w:rsidRPr="00627CCB">
        <w:rPr>
          <w:lang w:bidi="te"/>
        </w:rPr>
        <w:t xml:space="preserve">, </w:t>
      </w:r>
      <w:r w:rsidR="00627CCB" w:rsidRPr="00627CCB">
        <w:rPr>
          <w:cs/>
        </w:rPr>
        <w:t>व्यवस्थित करना</w:t>
      </w:r>
      <w:r w:rsidR="00627CCB" w:rsidRPr="00627CCB">
        <w:rPr>
          <w:lang w:bidi="te"/>
        </w:rPr>
        <w:t xml:space="preserve">, </w:t>
      </w:r>
      <w:r w:rsidR="00627CCB" w:rsidRPr="00627CCB">
        <w:rPr>
          <w:cs/>
        </w:rPr>
        <w:t>और दिखाना होता है।</w:t>
      </w:r>
    </w:p>
    <w:p w14:paraId="5350DBC3" w14:textId="0BB7D026" w:rsidR="00627CCB" w:rsidRPr="00627CCB" w:rsidRDefault="005B527B" w:rsidP="00627CCB">
      <w:pPr>
        <w:pStyle w:val="BodyText0"/>
        <w:rPr>
          <w:lang w:bidi="te"/>
        </w:rPr>
      </w:pPr>
      <w:r>
        <w:rPr>
          <w:cs/>
        </w:rPr>
        <mc:AlternateContent>
          <mc:Choice Requires="wps">
            <w:drawing>
              <wp:anchor distT="0" distB="0" distL="114300" distR="114300" simplePos="0" relativeHeight="251990016" behindDoc="0" locked="1" layoutInCell="1" allowOverlap="1" wp14:anchorId="25B90AF0" wp14:editId="30F1CB2A">
                <wp:simplePos x="0" y="0"/>
                <wp:positionH relativeFrom="leftMargin">
                  <wp:posOffset>419100</wp:posOffset>
                </wp:positionH>
                <wp:positionV relativeFrom="line">
                  <wp:posOffset>0</wp:posOffset>
                </wp:positionV>
                <wp:extent cx="356235" cy="356235"/>
                <wp:effectExtent l="0" t="0" r="0" b="0"/>
                <wp:wrapNone/>
                <wp:docPr id="274"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01A22F" w14:textId="5819709F" w:rsidR="005B527B" w:rsidRPr="00A535F7" w:rsidRDefault="005B527B" w:rsidP="005B527B">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90AF0" id="PARA19" o:spid="_x0000_s1048"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UKAIAAE8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800dK&#10;DNM4pF35o5x9oaSRVSXiWCNNrfU5Ru8txofuK3Sv7j1eRvRd7XT8RVwE/Uj45Uqy6ALheLlYruaL&#10;JSUcXYON2bOXx9b58E2AJtEoqMMZJmrZ+d6HPnQMibUMbKVSaY7KkLagq8Vymh5cPZhcGawRIfSt&#10;Rit0h65HPh/xHaC6IDwHvU685VuJTdwzH3bMoTAQEYo9POJRK8BiMFhIFrhff7uP8Tgv9FLSotAK&#10;anATKFHfDc4xanI03GgcRsOc9C2gcme4RJYnEx+4oEazdqCfcQPKWANdzHCsVNAwmrehFztuEBdl&#10;mYJQeZaFe7O3PKaOJEZCn7pn5uzAesBxPcAoQJa/Ib+P7ekvTwFqmSYTae05HNhG1abZDhsW1+L1&#10;d4p6+R/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SaP1CgCAABPBAAADgAAAAAAAAAAAAAAAAAuAgAAZHJzL2Uyb0Rv&#10;Yy54bWxQSwECLQAUAAYACAAAACEAjWdD3NwAAAAGAQAADwAAAAAAAAAAAAAAAACCBAAAZHJzL2Rv&#10;d25yZXYueG1sUEsFBgAAAAAEAAQA8wAAAIsFAAAAAA==&#10;" filled="f" stroked="f" strokeweight=".5pt">
                <v:textbox inset="0,0,0,0">
                  <w:txbxContent>
                    <w:p w14:paraId="5A01A22F" w14:textId="5819709F" w:rsidR="005B527B" w:rsidRPr="00A535F7" w:rsidRDefault="005B527B" w:rsidP="005B527B">
                      <w:pPr>
                        <w:pStyle w:val="ParaNumbering"/>
                      </w:pPr>
                      <w:r>
                        <w:t>019</w:t>
                      </w:r>
                    </w:p>
                  </w:txbxContent>
                </v:textbox>
                <w10:wrap anchorx="margin" anchory="line"/>
                <w10:anchorlock/>
              </v:shape>
            </w:pict>
          </mc:Fallback>
        </mc:AlternateContent>
      </w:r>
      <w:r w:rsidR="00627CCB" w:rsidRPr="00627CCB">
        <w:rPr>
          <w:cs/>
        </w:rPr>
        <w:t>हौज के लिये</w:t>
      </w:r>
      <w:r w:rsidR="00627CCB" w:rsidRPr="00627CCB">
        <w:rPr>
          <w:lang w:bidi="te"/>
        </w:rPr>
        <w:t xml:space="preserve">, </w:t>
      </w:r>
      <w:r w:rsidR="00627CCB" w:rsidRPr="00627CCB">
        <w:rPr>
          <w:cs/>
        </w:rPr>
        <w:t>एक धर्म-विज्ञानी का कार्य है कि बाइबल को आँकड़ों के रूप में इस्तेमाल करे</w:t>
      </w:r>
      <w:r w:rsidR="00627CCB" w:rsidRPr="00627CCB">
        <w:rPr>
          <w:lang w:bidi="te"/>
        </w:rPr>
        <w:t xml:space="preserve">, </w:t>
      </w:r>
      <w:r w:rsidR="00627CCB" w:rsidRPr="00627CCB">
        <w:rPr>
          <w:cs/>
        </w:rPr>
        <w:t>शोध करे</w:t>
      </w:r>
      <w:r w:rsidR="00627CCB" w:rsidRPr="00627CCB">
        <w:rPr>
          <w:lang w:bidi="te"/>
        </w:rPr>
        <w:t xml:space="preserve">, </w:t>
      </w:r>
      <w:r w:rsidR="00627CCB" w:rsidRPr="00627CCB">
        <w:rPr>
          <w:cs/>
        </w:rPr>
        <w:t xml:space="preserve">परखे और आँकड़ों को व्यवस्थित उसी तरह से करे जिस प्रकार </w:t>
      </w:r>
      <w:r w:rsidR="00627CCB" w:rsidRPr="00FE77B1">
        <w:rPr>
          <w:cs/>
        </w:rPr>
        <w:t>19</w:t>
      </w:r>
      <w:r w:rsidR="00627CCB" w:rsidRPr="00627CCB">
        <w:rPr>
          <w:cs/>
        </w:rPr>
        <w:t xml:space="preserve"> वीं सदी का वैज्ञानिक दूसरे शैक्षिक क्षेत्रों में करता है। फिर वह यह भी विश्वास करते हैं कि धर्म-विज्ञानी के निष्कर्षों को मसीही जीवन में लागू होना चाहिये</w:t>
      </w:r>
      <w:r w:rsidR="00627CCB" w:rsidRPr="00627CCB">
        <w:rPr>
          <w:lang w:bidi="te"/>
        </w:rPr>
        <w:t xml:space="preserve">, </w:t>
      </w:r>
      <w:r w:rsidR="00627CCB" w:rsidRPr="00627CCB">
        <w:rPr>
          <w:cs/>
        </w:rPr>
        <w:t>लेकिन ऐक्वीनास की ही तरह</w:t>
      </w:r>
      <w:r w:rsidR="00627CCB" w:rsidRPr="00627CCB">
        <w:rPr>
          <w:lang w:bidi="te"/>
        </w:rPr>
        <w:t xml:space="preserve">, </w:t>
      </w:r>
      <w:r w:rsidR="00627CCB" w:rsidRPr="00627CCB">
        <w:rPr>
          <w:cs/>
        </w:rPr>
        <w:t>हौज भी व्यवहारिकता को सेवकों और पादरियों के ज़िम्मे</w:t>
      </w:r>
      <w:r w:rsidR="001512CD">
        <w:rPr>
          <w:cs/>
        </w:rPr>
        <w:t xml:space="preserve"> </w:t>
      </w:r>
      <w:r w:rsidR="00627CCB" w:rsidRPr="00627CCB">
        <w:rPr>
          <w:cs/>
        </w:rPr>
        <w:t>सौंपना चाहते हैं</w:t>
      </w:r>
      <w:r w:rsidR="00627CCB" w:rsidRPr="00627CCB">
        <w:rPr>
          <w:lang w:bidi="te"/>
        </w:rPr>
        <w:t xml:space="preserve">, </w:t>
      </w:r>
      <w:r w:rsidR="00627CCB" w:rsidRPr="00627CCB">
        <w:rPr>
          <w:cs/>
        </w:rPr>
        <w:t>इस प्रकार शिक्षकों और उनके छात्रों के पास ही औपचारिक ईश्वरीय-ज्ञान का असली कार्य छोड़ दिया जाता है।</w:t>
      </w:r>
    </w:p>
    <w:p w14:paraId="600BBB61" w14:textId="35393247" w:rsidR="00627CCB" w:rsidRPr="00627CCB" w:rsidRDefault="005B527B" w:rsidP="00627CCB">
      <w:pPr>
        <w:pStyle w:val="BodyText0"/>
        <w:rPr>
          <w:lang w:bidi="te"/>
        </w:rPr>
      </w:pPr>
      <w:r>
        <w:rPr>
          <w:cs/>
        </w:rPr>
        <mc:AlternateContent>
          <mc:Choice Requires="wps">
            <w:drawing>
              <wp:anchor distT="0" distB="0" distL="114300" distR="114300" simplePos="0" relativeHeight="251992064" behindDoc="0" locked="1" layoutInCell="1" allowOverlap="1" wp14:anchorId="6E4AAE39" wp14:editId="063B6DD9">
                <wp:simplePos x="0" y="0"/>
                <wp:positionH relativeFrom="leftMargin">
                  <wp:posOffset>419100</wp:posOffset>
                </wp:positionH>
                <wp:positionV relativeFrom="line">
                  <wp:posOffset>0</wp:posOffset>
                </wp:positionV>
                <wp:extent cx="356235" cy="356235"/>
                <wp:effectExtent l="0" t="0" r="0" b="0"/>
                <wp:wrapNone/>
                <wp:docPr id="275"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7FBB16" w14:textId="476FBE27" w:rsidR="005B527B" w:rsidRPr="00A535F7" w:rsidRDefault="005B527B" w:rsidP="005B527B">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AE39" id="PARA20" o:spid="_x0000_s1049"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k/Jg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XlJi&#10;mMYh7csf5RzZqlVViTjWSFNrfY7RB4vxofsK3Zt7j5cRfSedjr+Ii6AfU1xvJIsuEI6Xi+VqvsBS&#10;HF2Djdmz18fW+fBNgCbRKKjDGSZq2WXnQx86hsRaBraqadIcG0Pagq4Wy2l6cPNg8sZgjQihbzVa&#10;oTt2PfLFiO8I1RXhOeh14i3fKmxix3zYM4fCQEQo9vCEh2wAi8FgIVngfv3tPsbjvNBLSYtCK6jB&#10;TaCk+W5wjlGTo+FG4zga5qzvAZU7wyWyPJn4wIVmNKUD/YIbUMYa6GKGY6WChtG8D73YcYO4KMsU&#10;hMqzLOzMwfKYOpIYCX3uXpizA+sBx/UIowBZ/o78PranvzwHkCpNJtLacziwjapNsx02LK7F2+8U&#10;9fo/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m3aT8mAgAATwQAAA4AAAAAAAAAAAAAAAAALgIAAGRycy9lMm9Eb2Mu&#10;eG1sUEsBAi0AFAAGAAgAAAAhAI1nQ9zcAAAABgEAAA8AAAAAAAAAAAAAAAAAgAQAAGRycy9kb3du&#10;cmV2LnhtbFBLBQYAAAAABAAEAPMAAACJBQAAAAA=&#10;" filled="f" stroked="f" strokeweight=".5pt">
                <v:textbox inset="0,0,0,0">
                  <w:txbxContent>
                    <w:p w14:paraId="6E7FBB16" w14:textId="476FBE27" w:rsidR="005B527B" w:rsidRPr="00A535F7" w:rsidRDefault="005B527B" w:rsidP="005B527B">
                      <w:pPr>
                        <w:pStyle w:val="ParaNumbering"/>
                      </w:pPr>
                      <w:r>
                        <w:t>020</w:t>
                      </w:r>
                    </w:p>
                  </w:txbxContent>
                </v:textbox>
                <w10:wrap anchorx="margin" anchory="line"/>
                <w10:anchorlock/>
              </v:shape>
            </w:pict>
          </mc:Fallback>
        </mc:AlternateContent>
      </w:r>
      <w:r w:rsidR="00627CCB" w:rsidRPr="00627CCB">
        <w:rPr>
          <w:cs/>
        </w:rPr>
        <w:t>तीसरे स्तर पर</w:t>
      </w:r>
      <w:r w:rsidR="00627CCB" w:rsidRPr="00627CCB">
        <w:rPr>
          <w:lang w:bidi="te"/>
        </w:rPr>
        <w:t xml:space="preserve">, </w:t>
      </w:r>
      <w:r w:rsidR="00627CCB" w:rsidRPr="00627CCB">
        <w:rPr>
          <w:cs/>
        </w:rPr>
        <w:t>हम देखते हैं कि हौज यह भी दावा करते हैं कि ईश्वरीय-ज्ञान में दो प्रमुख विषय होते थे। जब हम ईश्वरीय-ज्ञान को सोचते हैं</w:t>
      </w:r>
      <w:r w:rsidR="00627CCB" w:rsidRPr="00627CCB">
        <w:rPr>
          <w:lang w:bidi="te"/>
        </w:rPr>
        <w:t xml:space="preserve">, </w:t>
      </w:r>
      <w:r w:rsidR="00627CCB" w:rsidRPr="00627CCB">
        <w:rPr>
          <w:cs/>
        </w:rPr>
        <w:t>हम मुख्यतः "परमेश्वर के स्वभाव" और "उसके साथ हमारे संबंधों" पर विचार करते हैं। ईश्वरीय-ज्ञान में यह विभाजन ऐक्वीनास की परिभाषा के समान है</w:t>
      </w:r>
      <w:r w:rsidR="00627CCB" w:rsidRPr="00627CCB">
        <w:rPr>
          <w:lang w:bidi="te"/>
        </w:rPr>
        <w:t xml:space="preserve">, </w:t>
      </w:r>
      <w:r w:rsidR="00627CCB" w:rsidRPr="00627CCB">
        <w:rPr>
          <w:cs/>
        </w:rPr>
        <w:t>जो "वास्तविक ईश्वरीय-ज्ञान" और "सामान्य ईश्वरीय-ज्ञान" में अंतर करती है।</w:t>
      </w:r>
    </w:p>
    <w:p w14:paraId="412ED74F" w14:textId="03D95FD4" w:rsidR="001276D2" w:rsidRDefault="005B527B" w:rsidP="00627CCB">
      <w:pPr>
        <w:pStyle w:val="BodyText0"/>
      </w:pPr>
      <w:r>
        <w:rPr>
          <w:cs/>
        </w:rPr>
        <w:lastRenderedPageBreak/>
        <mc:AlternateContent>
          <mc:Choice Requires="wps">
            <w:drawing>
              <wp:anchor distT="0" distB="0" distL="114300" distR="114300" simplePos="0" relativeHeight="251994112" behindDoc="0" locked="1" layoutInCell="1" allowOverlap="1" wp14:anchorId="453E0276" wp14:editId="66A5EB29">
                <wp:simplePos x="0" y="0"/>
                <wp:positionH relativeFrom="leftMargin">
                  <wp:posOffset>419100</wp:posOffset>
                </wp:positionH>
                <wp:positionV relativeFrom="line">
                  <wp:posOffset>0</wp:posOffset>
                </wp:positionV>
                <wp:extent cx="356235" cy="356235"/>
                <wp:effectExtent l="0" t="0" r="0" b="0"/>
                <wp:wrapNone/>
                <wp:docPr id="276"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FAE2BE" w14:textId="13C572BD" w:rsidR="005B527B" w:rsidRPr="00A535F7" w:rsidRDefault="005B527B" w:rsidP="005B527B">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E0276" id="PARA21" o:spid="_x0000_s1050"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lz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5IS&#10;wxoc0q58Kmc3lNSqqkQca6SptT7H6L3F+NB9g+7NvcfLiL6Trom/iIugHwm/XEkWXSAcL+eL5Wy+&#10;oISja7Axe/b62DofvgtoSDQK6nCGiVp23vrQh44hsZaBjdI6zVEb0hZ0OV9M04OrB5NrgzUihL7V&#10;aIXu0PXIP4/4DlBdEJ6DXife8o3CJrbMhx1zKAxEhGIPj3hIDVgMBgvJAvfrb/cxHueFXkpaFFpB&#10;DW4CJfqHwTlGTY6GG43DaJhTcweoXJwF9pJMfOCCHk3poHnBDShjDXQxw7FSQcNo3oVe7LhBXJRl&#10;CkLlWRa2Zm95TB1JjIQ+dy/M2YH1gON6gFGALH9Hfh/b01+eAkiVJhNp7Tkc2EbVptkO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bjdlzJwIAAE8EAAAOAAAAAAAAAAAAAAAAAC4CAABkcnMvZTJvRG9j&#10;LnhtbFBLAQItABQABgAIAAAAIQCNZ0Pc3AAAAAYBAAAPAAAAAAAAAAAAAAAAAIEEAABkcnMvZG93&#10;bnJldi54bWxQSwUGAAAAAAQABADzAAAAigUAAAAA&#10;" filled="f" stroked="f" strokeweight=".5pt">
                <v:textbox inset="0,0,0,0">
                  <w:txbxContent>
                    <w:p w14:paraId="10FAE2BE" w14:textId="13C572BD" w:rsidR="005B527B" w:rsidRPr="00A535F7" w:rsidRDefault="005B527B" w:rsidP="005B527B">
                      <w:pPr>
                        <w:pStyle w:val="ParaNumbering"/>
                      </w:pPr>
                      <w:r>
                        <w:t>021</w:t>
                      </w:r>
                    </w:p>
                  </w:txbxContent>
                </v:textbox>
                <w10:wrap anchorx="margin" anchory="line"/>
                <w10:anchorlock/>
              </v:shape>
            </w:pict>
          </mc:Fallback>
        </mc:AlternateContent>
      </w:r>
      <w:r w:rsidR="00627CCB" w:rsidRPr="00627CCB">
        <w:rPr>
          <w:cs/>
        </w:rPr>
        <w:t>ऐक्वीनास और हौज की ईश्वरीय-ज्ञान की परिभाषा को देखने के बाद</w:t>
      </w:r>
      <w:r w:rsidR="00627CCB" w:rsidRPr="00627CCB">
        <w:rPr>
          <w:lang w:bidi="te"/>
        </w:rPr>
        <w:t xml:space="preserve">, </w:t>
      </w:r>
      <w:r w:rsidR="00627CCB" w:rsidRPr="00627CCB">
        <w:rPr>
          <w:cs/>
        </w:rPr>
        <w:t>तीसरी परिभाषा को देखना उपयोगी होगा। विलियम ऐम्स</w:t>
      </w:r>
      <w:r w:rsidR="00627CCB" w:rsidRPr="00627CCB">
        <w:rPr>
          <w:lang w:bidi="te"/>
        </w:rPr>
        <w:t xml:space="preserve">, </w:t>
      </w:r>
      <w:r w:rsidR="00627CCB" w:rsidRPr="00627CCB">
        <w:rPr>
          <w:cs/>
        </w:rPr>
        <w:t>एक प्रभावशाली प्यूरिटन थे</w:t>
      </w:r>
      <w:r w:rsidR="00627CCB" w:rsidRPr="00627CCB">
        <w:rPr>
          <w:lang w:bidi="te"/>
        </w:rPr>
        <w:t xml:space="preserve">, </w:t>
      </w:r>
      <w:r w:rsidR="00627CCB" w:rsidRPr="00627CCB">
        <w:rPr>
          <w:cs/>
        </w:rPr>
        <w:t xml:space="preserve">जो सन् </w:t>
      </w:r>
      <w:r w:rsidR="00627CCB" w:rsidRPr="00FE77B1">
        <w:rPr>
          <w:cs/>
        </w:rPr>
        <w:t xml:space="preserve">1576 </w:t>
      </w:r>
      <w:r w:rsidR="00627CCB" w:rsidRPr="00627CCB">
        <w:rPr>
          <w:cs/>
        </w:rPr>
        <w:t xml:space="preserve">से सन् </w:t>
      </w:r>
      <w:r w:rsidR="00627CCB" w:rsidRPr="00FE77B1">
        <w:rPr>
          <w:cs/>
        </w:rPr>
        <w:t xml:space="preserve">1633 </w:t>
      </w:r>
      <w:r w:rsidR="00627CCB" w:rsidRPr="00627CCB">
        <w:rPr>
          <w:cs/>
        </w:rPr>
        <w:t>तक जीवित रहे</w:t>
      </w:r>
      <w:r w:rsidR="00627CCB" w:rsidRPr="00627CCB">
        <w:rPr>
          <w:lang w:bidi="te"/>
        </w:rPr>
        <w:t xml:space="preserve">, </w:t>
      </w:r>
      <w:r w:rsidR="00627CCB" w:rsidRPr="00627CCB">
        <w:rPr>
          <w:cs/>
        </w:rPr>
        <w:t>उन्होंने ईश्वरीय-ज्ञान के बारे में थोड़ा भिन्न तरीके से बोला है।</w:t>
      </w:r>
    </w:p>
    <w:p w14:paraId="3D06C8FE" w14:textId="2C976D1A" w:rsidR="001276D2" w:rsidRDefault="00627CCB" w:rsidP="00213A8E">
      <w:pPr>
        <w:pStyle w:val="BulletHeading"/>
      </w:pPr>
      <w:bookmarkStart w:id="12" w:name="_Toc21190453"/>
      <w:bookmarkStart w:id="13" w:name="_Toc80706325"/>
      <w:r w:rsidRPr="00627CCB">
        <w:rPr>
          <w:cs/>
        </w:rPr>
        <w:t>विलियम ऐम्स</w:t>
      </w:r>
      <w:bookmarkEnd w:id="12"/>
      <w:bookmarkEnd w:id="13"/>
    </w:p>
    <w:p w14:paraId="23EBB4BC" w14:textId="26345CBB" w:rsidR="00627CCB" w:rsidRPr="00627CCB" w:rsidRDefault="005B527B" w:rsidP="00627CCB">
      <w:pPr>
        <w:pStyle w:val="BodyText0"/>
        <w:rPr>
          <w:lang w:bidi="te"/>
        </w:rPr>
      </w:pPr>
      <w:r>
        <w:rPr>
          <w:cs/>
        </w:rPr>
        <mc:AlternateContent>
          <mc:Choice Requires="wps">
            <w:drawing>
              <wp:anchor distT="0" distB="0" distL="114300" distR="114300" simplePos="0" relativeHeight="251996160" behindDoc="0" locked="1" layoutInCell="1" allowOverlap="1" wp14:anchorId="41D64926" wp14:editId="4D984BEF">
                <wp:simplePos x="0" y="0"/>
                <wp:positionH relativeFrom="leftMargin">
                  <wp:posOffset>419100</wp:posOffset>
                </wp:positionH>
                <wp:positionV relativeFrom="line">
                  <wp:posOffset>0</wp:posOffset>
                </wp:positionV>
                <wp:extent cx="356235" cy="356235"/>
                <wp:effectExtent l="0" t="0" r="0" b="0"/>
                <wp:wrapNone/>
                <wp:docPr id="277"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52BD48" w14:textId="10FE5D96" w:rsidR="005B527B" w:rsidRPr="00A535F7" w:rsidRDefault="005B527B" w:rsidP="005B527B">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64926" id="PARA22" o:spid="_x0000_s1051"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x/JwIAAE8EAAAOAAAAZHJzL2Uyb0RvYy54bWysVMFu2zAMvQ/YPwi6L04cJB2MOIXXIsOA&#10;oC2aDj0rshwLkERBUmJnXz9KjtOi22nYRaFFiuR7fMzqtteKnITzEkxJZ5MpJcJwqKU5lPTny+bL&#10;V0p8YKZmCowo6Vl4erv+/GnV2ULk0IKqhSOYxPiisyVtQ7BFlnneCs38BKww6GzAaRbw0x2y2rEO&#10;s2uV5dPpMuvA1dYBF97j7f3gpOuUv2kED49N40UgqqTYW0inS+c+ntl6xYqDY7aV/NIG+4cuNJMG&#10;i15T3bPAyNHJP1JpyR14aMKEg86gaSQXCQOimU0/oNm1zIqEBcnx9kqT/39p+cPpyRFZlzS/uaHE&#10;MI1DeqqeqzynpJV1LeJYI02d9QVG7yzGh/4b9O/uPV5G9H3jdPxFXAT9SPj5SrLoA+F4OV8s8/mC&#10;Eo6ui43Zs7fH1vnwXYAm0Sipwxkmatlp68MQOobEWgY2Uqk0R2VIV9LlfDFND64eTK4M1ogQhlaj&#10;Ffp9PyBfjPj2UJ8RnoNBJ97yjcQmtsyHJ+ZQGIgIxR4e8WgUYDG4WEgWuF9/u4/xOC/0UtKh0Epq&#10;cBMoUT8MzjFqcjTcaOxHwxz1HaByZ7hElicTH7igRrNxoF9xA6pYA13McKxU0jCad2EQO24QF1WV&#10;glB5loWt2VkeU0cSI6Ev/Stz9sJ6wHE9wChAVnwgf4gd6K+OARqZJhNpHTi8sI2qTbO9bFhci/ff&#10;Kert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asTx/JwIAAE8EAAAOAAAAAAAAAAAAAAAAAC4CAABkcnMvZTJvRG9j&#10;LnhtbFBLAQItABQABgAIAAAAIQCNZ0Pc3AAAAAYBAAAPAAAAAAAAAAAAAAAAAIEEAABkcnMvZG93&#10;bnJldi54bWxQSwUGAAAAAAQABADzAAAAigUAAAAA&#10;" filled="f" stroked="f" strokeweight=".5pt">
                <v:textbox inset="0,0,0,0">
                  <w:txbxContent>
                    <w:p w14:paraId="6952BD48" w14:textId="10FE5D96" w:rsidR="005B527B" w:rsidRPr="00A535F7" w:rsidRDefault="005B527B" w:rsidP="005B527B">
                      <w:pPr>
                        <w:pStyle w:val="ParaNumbering"/>
                      </w:pPr>
                      <w:r>
                        <w:t>022</w:t>
                      </w:r>
                    </w:p>
                  </w:txbxContent>
                </v:textbox>
                <w10:wrap anchorx="margin" anchory="line"/>
                <w10:anchorlock/>
              </v:shape>
            </w:pict>
          </mc:Fallback>
        </mc:AlternateContent>
      </w:r>
      <w:r w:rsidR="00627CCB" w:rsidRPr="00627CCB">
        <w:rPr>
          <w:cs/>
        </w:rPr>
        <w:t>अपनी पुस्तक</w:t>
      </w:r>
      <w:r w:rsidR="00627CCB" w:rsidRPr="00627CCB">
        <w:rPr>
          <w:lang w:bidi="te"/>
        </w:rPr>
        <w:t xml:space="preserve">, </w:t>
      </w:r>
      <w:r w:rsidR="00627CCB" w:rsidRPr="00627CCB">
        <w:rPr>
          <w:cs/>
        </w:rPr>
        <w:t>मैरो औफ़ थियोलौजी के शुरुआती भाग में</w:t>
      </w:r>
      <w:r w:rsidR="00627CCB" w:rsidRPr="00627CCB">
        <w:rPr>
          <w:lang w:bidi="te"/>
        </w:rPr>
        <w:t xml:space="preserve">, </w:t>
      </w:r>
      <w:r w:rsidR="00627CCB" w:rsidRPr="00627CCB">
        <w:rPr>
          <w:cs/>
        </w:rPr>
        <w:t>ऐम्स कहते हैं कि ईश्वरीय-ज्ञान की अंतर-आत्मा है "परमेश्वर को समर्पित जीवन जीने की शिक्षा या सिद्धांत।"</w:t>
      </w:r>
    </w:p>
    <w:p w14:paraId="24814C3E" w14:textId="22E21107" w:rsidR="00627CCB" w:rsidRPr="00627CCB" w:rsidRDefault="005B527B" w:rsidP="00627CCB">
      <w:pPr>
        <w:pStyle w:val="BodyText0"/>
        <w:rPr>
          <w:lang w:bidi="te"/>
        </w:rPr>
      </w:pPr>
      <w:r>
        <w:rPr>
          <w:cs/>
        </w:rPr>
        <mc:AlternateContent>
          <mc:Choice Requires="wps">
            <w:drawing>
              <wp:anchor distT="0" distB="0" distL="114300" distR="114300" simplePos="0" relativeHeight="251998208" behindDoc="0" locked="1" layoutInCell="1" allowOverlap="1" wp14:anchorId="55B3EFB7" wp14:editId="082D5165">
                <wp:simplePos x="0" y="0"/>
                <wp:positionH relativeFrom="leftMargin">
                  <wp:posOffset>419100</wp:posOffset>
                </wp:positionH>
                <wp:positionV relativeFrom="line">
                  <wp:posOffset>0</wp:posOffset>
                </wp:positionV>
                <wp:extent cx="356235" cy="356235"/>
                <wp:effectExtent l="0" t="0" r="0" b="0"/>
                <wp:wrapNone/>
                <wp:docPr id="278"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C1DA57" w14:textId="520BE128" w:rsidR="005B527B" w:rsidRPr="00A535F7" w:rsidRDefault="005B527B" w:rsidP="005B527B">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3EFB7" id="PARA23" o:spid="_x0000_s1052"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LU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xlEZ&#10;pnFI+/JHOV9QUquqEnGskabW+hyjDxbjQ/cVujf3Hi8j+k46HX8RF0E/En69kSy6QDheLpar+WJJ&#10;CUfXYGP27PWxdT58E6BJNArqcIaJWnbZ+dCHjiGxloGtapo0x8aQtqCrxXKaHtw8mLwxWCNC6FuN&#10;VuiOXY98NeI7QnVFeA56nXjLtwqb2DEf9syhMBARij084SEbwGIwWEgWuF9/u4/xOC/0UtKi0Apq&#10;cBMoab4bnGPU5Gi40TiOhjnre0DlznCJLE8mPnChGU3pQL/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7JtLUJwIAAE8EAAAOAAAAAAAAAAAAAAAAAC4CAABkcnMvZTJvRG9j&#10;LnhtbFBLAQItABQABgAIAAAAIQCNZ0Pc3AAAAAYBAAAPAAAAAAAAAAAAAAAAAIEEAABkcnMvZG93&#10;bnJldi54bWxQSwUGAAAAAAQABADzAAAAigUAAAAA&#10;" filled="f" stroked="f" strokeweight=".5pt">
                <v:textbox inset="0,0,0,0">
                  <w:txbxContent>
                    <w:p w14:paraId="37C1DA57" w14:textId="520BE128" w:rsidR="005B527B" w:rsidRPr="00A535F7" w:rsidRDefault="005B527B" w:rsidP="005B527B">
                      <w:pPr>
                        <w:pStyle w:val="ParaNumbering"/>
                      </w:pPr>
                      <w:r>
                        <w:t>023</w:t>
                      </w:r>
                    </w:p>
                  </w:txbxContent>
                </v:textbox>
                <w10:wrap anchorx="margin" anchory="line"/>
                <w10:anchorlock/>
              </v:shape>
            </w:pict>
          </mc:Fallback>
        </mc:AlternateContent>
      </w:r>
      <w:r w:rsidR="00627CCB" w:rsidRPr="00627CCB">
        <w:rPr>
          <w:cs/>
        </w:rPr>
        <w:t>ईश्वरीय-ज्ञान पर ऐम्स का दृष्टिकोण हमारे द्वारा पहले</w:t>
      </w:r>
      <w:r w:rsidR="001512CD">
        <w:rPr>
          <w:cs/>
        </w:rPr>
        <w:t xml:space="preserve"> </w:t>
      </w:r>
      <w:r w:rsidR="00627CCB" w:rsidRPr="00627CCB">
        <w:rPr>
          <w:cs/>
        </w:rPr>
        <w:t>देखी गई दो परिभाषाओं से भिन्न है। पहला तो यह</w:t>
      </w:r>
      <w:r w:rsidR="00627CCB" w:rsidRPr="00627CCB">
        <w:rPr>
          <w:lang w:bidi="te"/>
        </w:rPr>
        <w:t xml:space="preserve">, </w:t>
      </w:r>
      <w:r w:rsidR="00627CCB" w:rsidRPr="00627CCB">
        <w:rPr>
          <w:cs/>
        </w:rPr>
        <w:t>कि उनकी परिभाषा "विज्ञान" शब्द का प्रयोग नहीं करती। ऐम्स</w:t>
      </w:r>
      <w:r w:rsidR="001512CD">
        <w:rPr>
          <w:cs/>
        </w:rPr>
        <w:t xml:space="preserve"> </w:t>
      </w:r>
      <w:r w:rsidR="00627CCB" w:rsidRPr="00627CCB">
        <w:rPr>
          <w:cs/>
        </w:rPr>
        <w:t>ज़रूर यह कहते हैं कि ईश्वरीय-ज्ञान "सिद्धांत या शिक्षा है"</w:t>
      </w:r>
      <w:r w:rsidR="00627CCB" w:rsidRPr="00627CCB">
        <w:rPr>
          <w:lang w:bidi="te"/>
        </w:rPr>
        <w:t xml:space="preserve">, </w:t>
      </w:r>
      <w:r w:rsidR="00627CCB" w:rsidRPr="00627CCB">
        <w:rPr>
          <w:cs/>
        </w:rPr>
        <w:t>जिसका अर्थ है कि ईश्वरीय-ज्ञान विचारों और शिक्षाओं की बौद्धिक खोज है। लेकिन वह ऐक्वीनास एवं हौज की भाषा में प्रस्तावित ईश्वरीय-ज्ञान और दूसरे शैक्षिक पाठ्यक्रमों के बीच नज़दीकी सहयोग को नकारते हैं।</w:t>
      </w:r>
    </w:p>
    <w:p w14:paraId="0F56A5FE" w14:textId="5B62A032" w:rsidR="00627CCB" w:rsidRPr="00627CCB" w:rsidRDefault="005B527B" w:rsidP="00627CCB">
      <w:pPr>
        <w:pStyle w:val="BodyText0"/>
        <w:rPr>
          <w:lang w:bidi="te"/>
        </w:rPr>
      </w:pPr>
      <w:r>
        <w:rPr>
          <w:cs/>
        </w:rPr>
        <mc:AlternateContent>
          <mc:Choice Requires="wps">
            <w:drawing>
              <wp:anchor distT="0" distB="0" distL="114300" distR="114300" simplePos="0" relativeHeight="252000256" behindDoc="0" locked="1" layoutInCell="1" allowOverlap="1" wp14:anchorId="71A88962" wp14:editId="4C3AD5EA">
                <wp:simplePos x="0" y="0"/>
                <wp:positionH relativeFrom="leftMargin">
                  <wp:posOffset>419100</wp:posOffset>
                </wp:positionH>
                <wp:positionV relativeFrom="line">
                  <wp:posOffset>0</wp:posOffset>
                </wp:positionV>
                <wp:extent cx="356235" cy="356235"/>
                <wp:effectExtent l="0" t="0" r="0" b="0"/>
                <wp:wrapNone/>
                <wp:docPr id="279"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2C526B" w14:textId="436CCC5F" w:rsidR="005B527B" w:rsidRPr="00A535F7" w:rsidRDefault="005B527B" w:rsidP="005B527B">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88962" id="PARA24" o:spid="_x0000_s1053"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dJw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n75Q&#10;YpjGIe3KH+X8IyWNrCoRxxppaq3PMXpvMT50X6F7de/xMqLvaqfjL+Ii6EfCL1eSRRcIx8vFcjVf&#10;LCnh6BpszJ69PLbOh28CNIlGQR3OMFHLzlsf+tAxJNYysJFKpTkqQ9qCrhbLaXpw9WByZbBGhNC3&#10;Gq3QHboB+YjvANUF4TnodeIt30hsYst82DGHwkBEKPbwiEetAIvBYCFZ4H797T7G47zQS0mLQiuo&#10;wU2gRH03OMeoydFwo3EYDXPSd4DKneESWZ5MfOCCGs3agX7GDShjDXQxw7FSQcNo3oVe7LhBXJRl&#10;CkLlWRa2Zm95TB1JjIQ+dc/M2YH1gON6gFGALH9Dfh/b01+eAtQyTSbS2nM4sI2qTbMdNiyuxevv&#10;FPXy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tw6dJwIAAE8EAAAOAAAAAAAAAAAAAAAAAC4CAABkcnMvZTJvRG9j&#10;LnhtbFBLAQItABQABgAIAAAAIQCNZ0Pc3AAAAAYBAAAPAAAAAAAAAAAAAAAAAIEEAABkcnMvZG93&#10;bnJldi54bWxQSwUGAAAAAAQABADzAAAAigUAAAAA&#10;" filled="f" stroked="f" strokeweight=".5pt">
                <v:textbox inset="0,0,0,0">
                  <w:txbxContent>
                    <w:p w14:paraId="4C2C526B" w14:textId="436CCC5F" w:rsidR="005B527B" w:rsidRPr="00A535F7" w:rsidRDefault="005B527B" w:rsidP="005B527B">
                      <w:pPr>
                        <w:pStyle w:val="ParaNumbering"/>
                      </w:pPr>
                      <w:r>
                        <w:t>024</w:t>
                      </w:r>
                    </w:p>
                  </w:txbxContent>
                </v:textbox>
                <w10:wrap anchorx="margin" anchory="line"/>
                <w10:anchorlock/>
              </v:shape>
            </w:pict>
          </mc:Fallback>
        </mc:AlternateContent>
      </w:r>
      <w:r w:rsidR="00627CCB" w:rsidRPr="00627CCB">
        <w:rPr>
          <w:cs/>
        </w:rPr>
        <w:t>दूसरा</w:t>
      </w:r>
      <w:r w:rsidR="00627CCB" w:rsidRPr="00627CCB">
        <w:rPr>
          <w:lang w:bidi="te"/>
        </w:rPr>
        <w:t xml:space="preserve">, </w:t>
      </w:r>
      <w:r w:rsidR="00627CCB" w:rsidRPr="00627CCB">
        <w:rPr>
          <w:cs/>
        </w:rPr>
        <w:t>जबकि ऐम्स इस बात की पुष्टि करते हैं कि</w:t>
      </w:r>
      <w:r w:rsidR="00627CCB" w:rsidRPr="00627CCB">
        <w:rPr>
          <w:lang w:bidi="te"/>
        </w:rPr>
        <w:t xml:space="preserve">, </w:t>
      </w:r>
      <w:r w:rsidR="00627CCB" w:rsidRPr="00627CCB">
        <w:rPr>
          <w:cs/>
        </w:rPr>
        <w:t>ईश्वरीय-ज्ञान सिद्धांतों की शिक्षा है</w:t>
      </w:r>
      <w:r w:rsidR="00627CCB" w:rsidRPr="00627CCB">
        <w:rPr>
          <w:lang w:bidi="te"/>
        </w:rPr>
        <w:t xml:space="preserve">, </w:t>
      </w:r>
      <w:r w:rsidR="00627CCB" w:rsidRPr="00627CCB">
        <w:rPr>
          <w:cs/>
        </w:rPr>
        <w:t>ध्यान दें कि वे इस शिक्षा के विषय के रूप में किस बात का उल्लेख करते हैं: "परमेश्वर को समर्पित जीवन जीना।" ऐक्वीनास</w:t>
      </w:r>
      <w:r w:rsidR="00627CCB" w:rsidRPr="00627CCB">
        <w:rPr>
          <w:lang w:bidi="te"/>
        </w:rPr>
        <w:t xml:space="preserve">, </w:t>
      </w:r>
      <w:r w:rsidR="00627CCB" w:rsidRPr="00627CCB">
        <w:rPr>
          <w:cs/>
        </w:rPr>
        <w:t>और कुछ हद तक हौज भी</w:t>
      </w:r>
      <w:r w:rsidR="00627CCB" w:rsidRPr="00627CCB">
        <w:rPr>
          <w:lang w:bidi="te"/>
        </w:rPr>
        <w:t xml:space="preserve">, </w:t>
      </w:r>
      <w:r w:rsidR="00627CCB" w:rsidRPr="00627CCB">
        <w:rPr>
          <w:cs/>
        </w:rPr>
        <w:t>ईश्वरीय-ज्ञान पर आँकड़ों और विचारों के संग्रह के रूप में देखते हैं</w:t>
      </w:r>
      <w:r w:rsidR="00627CCB" w:rsidRPr="00627CCB">
        <w:rPr>
          <w:lang w:bidi="te"/>
        </w:rPr>
        <w:t xml:space="preserve">, </w:t>
      </w:r>
      <w:r w:rsidR="00627CCB" w:rsidRPr="00627CCB">
        <w:rPr>
          <w:cs/>
        </w:rPr>
        <w:t>लेकिन ऐम्स ज़ोर देते हैं कि ईश्वरीय-ज्ञान में परमेश्वर को समर्पित जीवन और परमेश्वर के लिये</w:t>
      </w:r>
      <w:r w:rsidR="00627CCB" w:rsidRPr="00627CCB">
        <w:rPr>
          <w:lang w:bidi="te"/>
        </w:rPr>
        <w:t xml:space="preserve">, </w:t>
      </w:r>
      <w:r w:rsidR="00627CCB" w:rsidRPr="00627CCB">
        <w:rPr>
          <w:cs/>
        </w:rPr>
        <w:t>किसी व्यक्ति को कैसा जीवन जीना है</w:t>
      </w:r>
      <w:r w:rsidR="00627CCB" w:rsidRPr="00627CCB">
        <w:rPr>
          <w:lang w:bidi="te"/>
        </w:rPr>
        <w:t xml:space="preserve">, </w:t>
      </w:r>
      <w:r w:rsidR="00627CCB" w:rsidRPr="00627CCB">
        <w:rPr>
          <w:cs/>
        </w:rPr>
        <w:t>शामिल है। ईश्वरीय-ज्ञान को मुख्यतः बौद्धिक तथ्यों पर आधारित खोज तक ही सीमित करने की बजाय</w:t>
      </w:r>
      <w:r w:rsidR="00627CCB" w:rsidRPr="00627CCB">
        <w:rPr>
          <w:lang w:bidi="te"/>
        </w:rPr>
        <w:t xml:space="preserve">, </w:t>
      </w:r>
      <w:r w:rsidR="00627CCB" w:rsidRPr="00627CCB">
        <w:rPr>
          <w:cs/>
        </w:rPr>
        <w:t>ऐम्स उसे विश्वासी के जीवन के और बड़े क्षेत्र में अनुभवात्मक (जिसे प्यूरिटन लोग "प्रायोगिकता" कहते थे) दिशा निर्धारण की नज़र से देखते हैं। उनके लिये</w:t>
      </w:r>
      <w:r w:rsidR="00627CCB" w:rsidRPr="00627CCB">
        <w:rPr>
          <w:lang w:bidi="te"/>
        </w:rPr>
        <w:t xml:space="preserve">, </w:t>
      </w:r>
      <w:r w:rsidR="00627CCB" w:rsidRPr="00627CCB">
        <w:rPr>
          <w:cs/>
        </w:rPr>
        <w:t>ईश्वरीय-ज्ञान</w:t>
      </w:r>
      <w:r w:rsidR="00627CCB" w:rsidRPr="00627CCB">
        <w:rPr>
          <w:lang w:bidi="te"/>
        </w:rPr>
        <w:t xml:space="preserve">, </w:t>
      </w:r>
      <w:r w:rsidR="00627CCB" w:rsidRPr="00627CCB">
        <w:rPr>
          <w:cs/>
        </w:rPr>
        <w:t>ईश्वरीय-ज्ञान की मज्जा</w:t>
      </w:r>
      <w:r w:rsidR="00627CCB" w:rsidRPr="00627CCB">
        <w:rPr>
          <w:lang w:bidi="te"/>
        </w:rPr>
        <w:t xml:space="preserve">, </w:t>
      </w:r>
      <w:r w:rsidR="00627CCB" w:rsidRPr="00627CCB">
        <w:rPr>
          <w:cs/>
        </w:rPr>
        <w:t>को कार्यान्वित इस प्रकार करते हैं जब इसे मसीही जीवन के और बड़े दृष्टिकोण से देखते हैं।</w:t>
      </w:r>
    </w:p>
    <w:p w14:paraId="73A865D0" w14:textId="7D338531" w:rsidR="001276D2" w:rsidRDefault="005B527B" w:rsidP="00627CCB">
      <w:pPr>
        <w:pStyle w:val="BodyText0"/>
      </w:pPr>
      <w:r>
        <w:rPr>
          <w:cs/>
        </w:rPr>
        <mc:AlternateContent>
          <mc:Choice Requires="wps">
            <w:drawing>
              <wp:anchor distT="0" distB="0" distL="114300" distR="114300" simplePos="0" relativeHeight="252002304" behindDoc="0" locked="1" layoutInCell="1" allowOverlap="1" wp14:anchorId="3C89B332" wp14:editId="7922EF14">
                <wp:simplePos x="0" y="0"/>
                <wp:positionH relativeFrom="leftMargin">
                  <wp:posOffset>419100</wp:posOffset>
                </wp:positionH>
                <wp:positionV relativeFrom="line">
                  <wp:posOffset>0</wp:posOffset>
                </wp:positionV>
                <wp:extent cx="356235" cy="356235"/>
                <wp:effectExtent l="0" t="0" r="0" b="0"/>
                <wp:wrapNone/>
                <wp:docPr id="280"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E430DD" w14:textId="1D8C8994" w:rsidR="005B527B" w:rsidRPr="00A535F7" w:rsidRDefault="005B527B" w:rsidP="005B527B">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9B332" id="PARA25" o:spid="_x0000_s1054"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KzJQIAAE8EAAAOAAAAZHJzL2Uyb0RvYy54bWysVE1v2zAMvQ/YfxB0X5wPJCiMOIXXIsOA&#10;oA2WDj0rshwLkERBUmJnv36UbKdFt9Owi0KL1CPfI5n1facVuQjnJZiCziZTSoThUElzKujPl+2X&#10;O0p8YKZiCowo6FV4er/5/Gnd2lzMoQFVCUcQxPi8tQVtQrB5lnneCM38BKww6KzBaRbw052yyrEW&#10;0bXK5tPpKmvBVdYBF97j7WPvpJuEX9eCh+e69iIQVVCsLaTTpfMYz2yzZvnJMdtIPpTB/qEKzaTB&#10;pDeoRxYYOTv5B5SW3IGHOkw46AzqWnKROCCb2fQDm0PDrEhcUBxvbzL5/wfLny57R2RV0Pkd6mOY&#10;xibtyx/lfElJI6tKxLZGmVrrc4w+WIwP3Vfo3t17vIzsu9rp+Iu8CPoR8HoTWXSBcLxcLFfzBYJz&#10;dA02omdvj63z4ZsATaJRUIc9TNKyy86HPnQMibkMbKVSqY/KkLagq8Vymh7cPAiuDOaIFPpSoxW6&#10;YzcwH/kdoboiPQf9nHjLtxKL2DEf9szhYCAjHPbwjEetAJPBYKFY4H797T7GY7/QS0mLg1ZQg5tA&#10;ifpusI9xJkfDjcZxNMxZPwBO7gyXyPJk4gMX1GjWDvQrbkAZc6CLGY6ZChpG8yH0w44bxEVZpiCc&#10;PMvCzhwsj9BRxCjoS/fKnB1UD9iuJxgHkOUfxO9je/nLc4Baps5EWXsNB7VxalNvhw2La/H+O0W9&#10;/Q9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2arSsyUCAABPBAAADgAAAAAAAAAAAAAAAAAuAgAAZHJzL2Uyb0RvYy54&#10;bWxQSwECLQAUAAYACAAAACEAjWdD3NwAAAAGAQAADwAAAAAAAAAAAAAAAAB/BAAAZHJzL2Rvd25y&#10;ZXYueG1sUEsFBgAAAAAEAAQA8wAAAIgFAAAAAA==&#10;" filled="f" stroked="f" strokeweight=".5pt">
                <v:textbox inset="0,0,0,0">
                  <w:txbxContent>
                    <w:p w14:paraId="70E430DD" w14:textId="1D8C8994" w:rsidR="005B527B" w:rsidRPr="00A535F7" w:rsidRDefault="005B527B" w:rsidP="005B527B">
                      <w:pPr>
                        <w:pStyle w:val="ParaNumbering"/>
                      </w:pPr>
                      <w:r>
                        <w:t>025</w:t>
                      </w:r>
                    </w:p>
                  </w:txbxContent>
                </v:textbox>
                <w10:wrap anchorx="margin" anchory="line"/>
                <w10:anchorlock/>
              </v:shape>
            </w:pict>
          </mc:Fallback>
        </mc:AlternateContent>
      </w:r>
      <w:r w:rsidR="00627CCB" w:rsidRPr="00627CCB">
        <w:rPr>
          <w:cs/>
        </w:rPr>
        <w:t>हाल के समय के धर्म-विज्ञानी जान फ्रेम का दृष्टिकोण ऐम्स के दृष्टिकोण के साथ ठीक बैठता है।</w:t>
      </w:r>
    </w:p>
    <w:p w14:paraId="1E56D8F2" w14:textId="460200DB" w:rsidR="001276D2" w:rsidRDefault="00627CCB" w:rsidP="00213A8E">
      <w:pPr>
        <w:pStyle w:val="BulletHeading"/>
      </w:pPr>
      <w:bookmarkStart w:id="14" w:name="_Toc21190454"/>
      <w:bookmarkStart w:id="15" w:name="_Toc80706326"/>
      <w:r w:rsidRPr="00627CCB">
        <w:rPr>
          <w:cs/>
        </w:rPr>
        <w:t>जान फ्रेम</w:t>
      </w:r>
      <w:bookmarkEnd w:id="14"/>
      <w:bookmarkEnd w:id="15"/>
    </w:p>
    <w:p w14:paraId="459AF0AF" w14:textId="43F9A77B" w:rsidR="00627CCB" w:rsidRPr="00627CCB" w:rsidRDefault="005B527B" w:rsidP="00627CCB">
      <w:pPr>
        <w:pStyle w:val="BodyText0"/>
        <w:rPr>
          <w:lang w:bidi="te"/>
        </w:rPr>
      </w:pPr>
      <w:r>
        <w:rPr>
          <w:cs/>
        </w:rPr>
        <mc:AlternateContent>
          <mc:Choice Requires="wps">
            <w:drawing>
              <wp:anchor distT="0" distB="0" distL="114300" distR="114300" simplePos="0" relativeHeight="252004352" behindDoc="0" locked="1" layoutInCell="1" allowOverlap="1" wp14:anchorId="5B9AF89E" wp14:editId="2B5BBB08">
                <wp:simplePos x="0" y="0"/>
                <wp:positionH relativeFrom="leftMargin">
                  <wp:posOffset>419100</wp:posOffset>
                </wp:positionH>
                <wp:positionV relativeFrom="line">
                  <wp:posOffset>0</wp:posOffset>
                </wp:positionV>
                <wp:extent cx="356235" cy="356235"/>
                <wp:effectExtent l="0" t="0" r="0" b="0"/>
                <wp:wrapNone/>
                <wp:docPr id="281"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4AF72F" w14:textId="3CE395B3" w:rsidR="005B527B" w:rsidRPr="00A535F7" w:rsidRDefault="005B527B" w:rsidP="005B527B">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F89E" id="PARA26" o:spid="_x0000_s1055"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e/JwIAAE8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M6PE&#10;sAaH9FQ+l/MVJbWqKhHHGmlqrc8xem8xPnTfoHt37/Eyou+ka+Iv4iLoR8IvV5JFFwjHy8VyNV8s&#10;KeHoGmzMnr09ts6H7wIaEo2COpxhopaddz70oWNIrGVgq7ROc9SGtAVdLZbT9ODqweTaYI0IoW81&#10;WqE7dD3yryO+A1QXhOeg14m3fKuwiR3z4Yk5FAYiQrGHRzykBiwGg4Vkgfv1t/sYj/NCLyUtCq2g&#10;BjeBEv3D4ByjJkfDjcZhNMypuQNULk4Ge0kmPnBBj6Z00Lz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Ylje/JwIAAE8EAAAOAAAAAAAAAAAAAAAAAC4CAABkcnMvZTJvRG9j&#10;LnhtbFBLAQItABQABgAIAAAAIQCNZ0Pc3AAAAAYBAAAPAAAAAAAAAAAAAAAAAIEEAABkcnMvZG93&#10;bnJldi54bWxQSwUGAAAAAAQABADzAAAAigUAAAAA&#10;" filled="f" stroked="f" strokeweight=".5pt">
                <v:textbox inset="0,0,0,0">
                  <w:txbxContent>
                    <w:p w14:paraId="514AF72F" w14:textId="3CE395B3" w:rsidR="005B527B" w:rsidRPr="00A535F7" w:rsidRDefault="005B527B" w:rsidP="005B527B">
                      <w:pPr>
                        <w:pStyle w:val="ParaNumbering"/>
                      </w:pPr>
                      <w:r>
                        <w:t>026</w:t>
                      </w:r>
                    </w:p>
                  </w:txbxContent>
                </v:textbox>
                <w10:wrap anchorx="margin" anchory="line"/>
                <w10:anchorlock/>
              </v:shape>
            </w:pict>
          </mc:Fallback>
        </mc:AlternateContent>
      </w:r>
      <w:r w:rsidR="00627CCB" w:rsidRPr="00627CCB">
        <w:rPr>
          <w:cs/>
        </w:rPr>
        <w:t>अपनी पुस्तक द डाक्ट्रिन औफ द नौलेज औफ गौड के तीसरे अध्याय में</w:t>
      </w:r>
      <w:r w:rsidR="00627CCB" w:rsidRPr="00627CCB">
        <w:rPr>
          <w:lang w:bidi="te"/>
        </w:rPr>
        <w:t xml:space="preserve">, </w:t>
      </w:r>
      <w:r w:rsidR="00627CCB" w:rsidRPr="00627CCB">
        <w:rPr>
          <w:cs/>
        </w:rPr>
        <w:t>फ्रेम ईश्वरीय-ज्ञान को इस प्रकार परिभाषित करते हैं</w:t>
      </w:r>
      <w:r w:rsidR="00627CCB" w:rsidRPr="00627CCB">
        <w:rPr>
          <w:lang w:bidi="te"/>
        </w:rPr>
        <w:t xml:space="preserve">, </w:t>
      </w:r>
      <w:r w:rsidR="00627CCB" w:rsidRPr="00627CCB">
        <w:rPr>
          <w:cs/>
        </w:rPr>
        <w:t>मनुष्यों द्वारा परमेश्वर के वचन को जीवन के सभी क्षेत्रों पर लागू करना।</w:t>
      </w:r>
    </w:p>
    <w:p w14:paraId="64103F71" w14:textId="243A05F4" w:rsidR="00627CCB" w:rsidRPr="00627CCB" w:rsidRDefault="005B527B" w:rsidP="00627CCB">
      <w:pPr>
        <w:pStyle w:val="BodyText0"/>
        <w:rPr>
          <w:lang w:bidi="te"/>
        </w:rPr>
      </w:pPr>
      <w:r>
        <w:rPr>
          <w:cs/>
        </w:rPr>
        <mc:AlternateContent>
          <mc:Choice Requires="wps">
            <w:drawing>
              <wp:anchor distT="0" distB="0" distL="114300" distR="114300" simplePos="0" relativeHeight="252006400" behindDoc="0" locked="1" layoutInCell="1" allowOverlap="1" wp14:anchorId="6103346F" wp14:editId="452158E2">
                <wp:simplePos x="0" y="0"/>
                <wp:positionH relativeFrom="leftMargin">
                  <wp:posOffset>419100</wp:posOffset>
                </wp:positionH>
                <wp:positionV relativeFrom="line">
                  <wp:posOffset>0</wp:posOffset>
                </wp:positionV>
                <wp:extent cx="356235" cy="356235"/>
                <wp:effectExtent l="0" t="0" r="0" b="0"/>
                <wp:wrapNone/>
                <wp:docPr id="282"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F6702B" w14:textId="2015C8AC" w:rsidR="005B527B" w:rsidRPr="00A535F7" w:rsidRDefault="005B527B" w:rsidP="005B527B">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3346F" id="PARA27" o:spid="_x0000_s1056"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J+JwIAAE8EAAAOAAAAZHJzL2Uyb0RvYy54bWysVFFv2jAQfp+0/2D5fQSCYFVEqLJWTJNQ&#10;i0qnPhvHIZZin2UbEvbrd3YSqLo9TXsxX+7Od77vvmN136mGnIV1EnROZ5MpJUJzKKU+5vTn6+bL&#10;HSXOM12yBrTI6UU4er/+/GnVmkykUENTCkswiXZZa3Jae2+yJHG8Foq5CRih0VmBVczjpz0mpWUt&#10;ZldNkk6ny6QFWxoLXDiH1sfeSdcxf1UJ7p+ryglPmpzi23w8bTwP4UzWK5YdLTO15MMz2D+8QjGp&#10;seg11SPzjJys/COVktyCg8pPOKgEqkpyEXvAbmbTD93sa2ZE7AXJceZKk/t/afnTeWeJLHOa3qWU&#10;aKZwSLvipUi/UlLLshRhrIGm1rgMo/cG4333Dbp3dofG0H1XWRV+sS+CfiT8ciVZdJ5wNM4Xy3S+&#10;oISja8CYPbldNtb57wIUCSCnFmcYqWXnrfN96BgSamnYyKaJc2w0aXO6nC+m8cLVg8kbjTVCC/1T&#10;A/LdoYudz6MMgukA5QXbs9DrxBm+kfiILXN+xywKAztCsftnPKoGsBgMCMkC++tv9hCP80IvJS0K&#10;LacaN4GS5ofGOQZNjsCO4DACfVIPgMqd4RIZHiFesL4ZYWVBveEGFKEGupjmWCmnfoQPvhc7bhAX&#10;RRGDUHmG+a3eGx5SBxIDoa/dG7NmYN3juJ5gFCDLPpDfx/b0FycPlYyTuXE4sI2qjbMdNiysxfvv&#10;GHX7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NEPJ+JwIAAE8EAAAOAAAAAAAAAAAAAAAAAC4CAABkcnMvZTJvRG9j&#10;LnhtbFBLAQItABQABgAIAAAAIQCNZ0Pc3AAAAAYBAAAPAAAAAAAAAAAAAAAAAIEEAABkcnMvZG93&#10;bnJldi54bWxQSwUGAAAAAAQABADzAAAAigUAAAAA&#10;" filled="f" stroked="f" strokeweight=".5pt">
                <v:textbox inset="0,0,0,0">
                  <w:txbxContent>
                    <w:p w14:paraId="57F6702B" w14:textId="2015C8AC" w:rsidR="005B527B" w:rsidRPr="00A535F7" w:rsidRDefault="005B527B" w:rsidP="005B527B">
                      <w:pPr>
                        <w:pStyle w:val="ParaNumbering"/>
                      </w:pPr>
                      <w:r>
                        <w:t>027</w:t>
                      </w:r>
                    </w:p>
                  </w:txbxContent>
                </v:textbox>
                <w10:wrap anchorx="margin" anchory="line"/>
                <w10:anchorlock/>
              </v:shape>
            </w:pict>
          </mc:Fallback>
        </mc:AlternateContent>
      </w:r>
      <w:r w:rsidR="00627CCB" w:rsidRPr="00627CCB">
        <w:rPr>
          <w:cs/>
        </w:rPr>
        <w:t>फ्रेम दोनों ऐक्वीनास एवं हौज से कुछ बातों में सहमत हैं</w:t>
      </w:r>
      <w:r w:rsidR="00627CCB" w:rsidRPr="00627CCB">
        <w:rPr>
          <w:lang w:bidi="te"/>
        </w:rPr>
        <w:t xml:space="preserve">, </w:t>
      </w:r>
      <w:r w:rsidR="00627CCB" w:rsidRPr="00627CCB">
        <w:rPr>
          <w:cs/>
        </w:rPr>
        <w:t>क्योंकि वे दूसरी जगहों पर "लागू करने" को "शिक्षा" या "सिद्धांत" के रूप में परिभाषित करते हैं। इसके बावजूद</w:t>
      </w:r>
      <w:r w:rsidR="00627CCB" w:rsidRPr="00627CCB">
        <w:rPr>
          <w:lang w:bidi="te"/>
        </w:rPr>
        <w:t xml:space="preserve">, </w:t>
      </w:r>
      <w:r w:rsidR="00627CCB" w:rsidRPr="00627CCB">
        <w:rPr>
          <w:cs/>
        </w:rPr>
        <w:t>जैसा कि वे दूसरी जगहों में कहते हैं</w:t>
      </w:r>
      <w:r w:rsidR="00627CCB" w:rsidRPr="00627CCB">
        <w:rPr>
          <w:lang w:bidi="te"/>
        </w:rPr>
        <w:t xml:space="preserve">, </w:t>
      </w:r>
      <w:r w:rsidR="00627CCB" w:rsidRPr="00627CCB">
        <w:rPr>
          <w:cs/>
        </w:rPr>
        <w:t>फ्रेम के लिये</w:t>
      </w:r>
      <w:r w:rsidR="00627CCB" w:rsidRPr="00627CCB">
        <w:rPr>
          <w:lang w:bidi="te"/>
        </w:rPr>
        <w:t xml:space="preserve">, </w:t>
      </w:r>
      <w:r w:rsidR="00627CCB" w:rsidRPr="00627CCB">
        <w:rPr>
          <w:cs/>
        </w:rPr>
        <w:t>शिक्षा "लोगों की ज़रूरतों को पूरा करने के लिये" पवित्र शास्त्र को प्रयोग में लाने का कार्य है। ईश्वरीय-ज्ञान</w:t>
      </w:r>
      <w:r w:rsidR="00627CCB" w:rsidRPr="00627CCB">
        <w:rPr>
          <w:lang w:bidi="te"/>
        </w:rPr>
        <w:t xml:space="preserve">, </w:t>
      </w:r>
      <w:r w:rsidR="00627CCB" w:rsidRPr="00627CCB">
        <w:rPr>
          <w:cs/>
        </w:rPr>
        <w:t>पारम्परिक शैक्षिक विषयों के समूह की सोच मात्र नहीं है। इसके विपरीत ईश्वरीय-ज्ञान एक व्यवहारिकता है</w:t>
      </w:r>
      <w:r w:rsidR="00627CCB" w:rsidRPr="00627CCB">
        <w:rPr>
          <w:lang w:bidi="te"/>
        </w:rPr>
        <w:t xml:space="preserve">; </w:t>
      </w:r>
      <w:r w:rsidR="00627CCB" w:rsidRPr="00627CCB">
        <w:rPr>
          <w:cs/>
        </w:rPr>
        <w:t>यह पवित्र शास्त्र की शिक्षाओं को जीवन के बड़े क्षेत्र में लागू करने जैसा है।</w:t>
      </w:r>
    </w:p>
    <w:p w14:paraId="47B0B116" w14:textId="4BE993EF" w:rsidR="001276D2" w:rsidRDefault="005B527B" w:rsidP="00627CCB">
      <w:pPr>
        <w:pStyle w:val="BodyText0"/>
      </w:pPr>
      <w:r>
        <w:rPr>
          <w:cs/>
        </w:rPr>
        <mc:AlternateContent>
          <mc:Choice Requires="wps">
            <w:drawing>
              <wp:anchor distT="0" distB="0" distL="114300" distR="114300" simplePos="0" relativeHeight="252008448" behindDoc="0" locked="1" layoutInCell="1" allowOverlap="1" wp14:anchorId="5ADD12C9" wp14:editId="7E0FF470">
                <wp:simplePos x="0" y="0"/>
                <wp:positionH relativeFrom="leftMargin">
                  <wp:posOffset>419100</wp:posOffset>
                </wp:positionH>
                <wp:positionV relativeFrom="line">
                  <wp:posOffset>0</wp:posOffset>
                </wp:positionV>
                <wp:extent cx="356235" cy="356235"/>
                <wp:effectExtent l="0" t="0" r="0" b="0"/>
                <wp:wrapNone/>
                <wp:docPr id="283"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4D84BA" w14:textId="3E8812FC" w:rsidR="005B527B" w:rsidRPr="00A535F7" w:rsidRDefault="005B527B" w:rsidP="005B527B">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D12C9" id="PARA28" o:spid="_x0000_s1057"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29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s7vFpQY&#10;pnFI+/JHOcfB1aqqRBxrpKm1Psfog8X40H2F7t29x8uIvpNOx1/ERdCPhF9vJIsuEI6Xi+VqvlhS&#10;wtE12Jg9e3tsnQ/fBGgSjYI6nGGill12PvShY0isZWCrmibNsTGkLehqsZymBzcPJm8M1ogQ+laj&#10;Fbpjl5AvbviOUF0RnoNeJ97yrcImdsyHPXMoDESEYg/PeMgGsBgMFpIF7tff7mM8zgu9lLQotIIa&#10;3ARKmu8G5xg1ORpuNI6jYc76AVC5M1wiy5OJD1xoRlM60K+4AWWsgS5mOFYqaBjNh9CLHTeIi7JM&#10;Qag8y8LOHCyPqSOJkdCX7pU5O7AecFxPMAqQ5R/I72N7+stzAKn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A2l29JwIAAE8EAAAOAAAAAAAAAAAAAAAAAC4CAABkcnMvZTJvRG9j&#10;LnhtbFBLAQItABQABgAIAAAAIQCNZ0Pc3AAAAAYBAAAPAAAAAAAAAAAAAAAAAIEEAABkcnMvZG93&#10;bnJldi54bWxQSwUGAAAAAAQABADzAAAAigUAAAAA&#10;" filled="f" stroked="f" strokeweight=".5pt">
                <v:textbox inset="0,0,0,0">
                  <w:txbxContent>
                    <w:p w14:paraId="2F4D84BA" w14:textId="3E8812FC" w:rsidR="005B527B" w:rsidRPr="00A535F7" w:rsidRDefault="005B527B" w:rsidP="005B527B">
                      <w:pPr>
                        <w:pStyle w:val="ParaNumbering"/>
                      </w:pPr>
                      <w:r>
                        <w:t>028</w:t>
                      </w:r>
                    </w:p>
                  </w:txbxContent>
                </v:textbox>
                <w10:wrap anchorx="margin" anchory="line"/>
                <w10:anchorlock/>
              </v:shape>
            </w:pict>
          </mc:Fallback>
        </mc:AlternateContent>
      </w:r>
      <w:r w:rsidR="00627CCB" w:rsidRPr="00627CCB">
        <w:rPr>
          <w:cs/>
        </w:rPr>
        <w:t>अब जबकि हमने ईश्वरीय-ज्ञान की चार विभिन्न परिभाषाओं को देख लिया है</w:t>
      </w:r>
      <w:r w:rsidR="00627CCB" w:rsidRPr="00627CCB">
        <w:rPr>
          <w:lang w:bidi="te"/>
        </w:rPr>
        <w:t xml:space="preserve">, </w:t>
      </w:r>
      <w:r w:rsidR="00627CCB" w:rsidRPr="00627CCB">
        <w:rPr>
          <w:cs/>
        </w:rPr>
        <w:t>उनके द्वारा प्रतिनिधित्व परिदृश्यों या प्रवृतियों (झुकाव) की तुलना करना हमारे लिये उपयोगी होगा।</w:t>
      </w:r>
    </w:p>
    <w:p w14:paraId="60867EE5" w14:textId="4B01DB1D" w:rsidR="001276D2" w:rsidRDefault="006D66C9" w:rsidP="00213A8E">
      <w:pPr>
        <w:pStyle w:val="PanelHeading"/>
      </w:pPr>
      <w:bookmarkStart w:id="16" w:name="_Toc21190455"/>
      <w:bookmarkStart w:id="17" w:name="_Toc80706327"/>
      <w:r w:rsidRPr="006D66C9">
        <w:rPr>
          <w:cs/>
        </w:rPr>
        <w:t>प्रवृतियाँ</w:t>
      </w:r>
      <w:bookmarkEnd w:id="16"/>
      <w:bookmarkEnd w:id="17"/>
    </w:p>
    <w:p w14:paraId="22BEF23B" w14:textId="4185C74E" w:rsidR="001276D2" w:rsidRDefault="005B527B" w:rsidP="00C21A88">
      <w:pPr>
        <w:pStyle w:val="BodyText0"/>
      </w:pPr>
      <w:r>
        <w:rPr>
          <w:cs/>
        </w:rPr>
        <mc:AlternateContent>
          <mc:Choice Requires="wps">
            <w:drawing>
              <wp:anchor distT="0" distB="0" distL="114300" distR="114300" simplePos="0" relativeHeight="252010496" behindDoc="0" locked="1" layoutInCell="1" allowOverlap="1" wp14:anchorId="443BDFF7" wp14:editId="0B66B3E4">
                <wp:simplePos x="0" y="0"/>
                <wp:positionH relativeFrom="leftMargin">
                  <wp:posOffset>419100</wp:posOffset>
                </wp:positionH>
                <wp:positionV relativeFrom="line">
                  <wp:posOffset>0</wp:posOffset>
                </wp:positionV>
                <wp:extent cx="356235" cy="356235"/>
                <wp:effectExtent l="0" t="0" r="0" b="0"/>
                <wp:wrapNone/>
                <wp:docPr id="284"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713832" w14:textId="0468FE32" w:rsidR="005B527B" w:rsidRPr="00A535F7" w:rsidRDefault="005B527B" w:rsidP="005B527B">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BDFF7" id="PARA29" o:spid="_x0000_s1058" type="#_x0000_t202" style="position:absolute;left:0;text-align:left;margin-left:33pt;margin-top:0;width:28.05pt;height:28.05pt;z-index:25201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MNKQIAAE8EAAAOAAAAZHJzL2Uyb0RvYy54bWysVMFu2zAMvQ/YPwi6L06dJeiMOIXXIsOA&#10;oA2WDj0rshQLkEVBUmJnXz9KjtOi22nYRaFFiuR7fMzyrm81OQnnFZiS3kymlAjDoVbmUNKfz+tP&#10;t5T4wEzNNBhR0rPw9G718cOys4XIoQFdC0cwifFFZ0vahGCLLPO8ES3zE7DCoFOCa1nAT3fIasc6&#10;zN7qLJ9OF1kHrrYOuPAebx8GJ12l/FIKHp6k9CIQXVLsLaTTpXMfz2y1ZMXBMdsofmmD/UMXLVMG&#10;i15TPbDAyNGpP1K1ijvwIMOEQ5uBlIqLhAHR3Ezfodk1zIqEBcnx9kqT/39p+eNp64iqS5rffqbE&#10;sBaHtK1+VPkXShpV1yKONdLUWV9g9M5ifOi/Qv/m3uNlRN9L18ZfxEXQj4SfrySLPhCOl7P5Ip/N&#10;KeHoutiYPXt9bJ0P3wS0JBoldTjDRC07bXwYQseQWMvAWmmd5qgN6Uq6mM2n6cHVg8m1wRoRwtBq&#10;tEK/7xPyWT7i20N9RngOBp14y9cKm9gwH7bMoTAQEYo9POEhNWAxuFhIFrhff7uP8Tgv9FLSodBK&#10;anATKNHfDc4xanI03GjsR8Mc23tA5d7gElmeTHzggh5N6aB9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rlMw0pAgAATwQAAA4AAAAAAAAAAAAAAAAALgIAAGRycy9lMm9E&#10;b2MueG1sUEsBAi0AFAAGAAgAAAAhAI1nQ9zcAAAABgEAAA8AAAAAAAAAAAAAAAAAgwQAAGRycy9k&#10;b3ducmV2LnhtbFBLBQYAAAAABAAEAPMAAACMBQAAAAA=&#10;" filled="f" stroked="f" strokeweight=".5pt">
                <v:textbox inset="0,0,0,0">
                  <w:txbxContent>
                    <w:p w14:paraId="7B713832" w14:textId="0468FE32" w:rsidR="005B527B" w:rsidRPr="00A535F7" w:rsidRDefault="005B527B" w:rsidP="005B527B">
                      <w:pPr>
                        <w:pStyle w:val="ParaNumbering"/>
                      </w:pPr>
                      <w:r>
                        <w:t>029</w:t>
                      </w:r>
                    </w:p>
                  </w:txbxContent>
                </v:textbox>
                <w10:wrap anchorx="margin" anchory="line"/>
                <w10:anchorlock/>
              </v:shape>
            </w:pict>
          </mc:Fallback>
        </mc:AlternateContent>
      </w:r>
      <w:r w:rsidR="006D66C9" w:rsidRPr="00FE77B1">
        <w:rPr>
          <w:cs/>
        </w:rPr>
        <w:t xml:space="preserve"> </w:t>
      </w:r>
      <w:r w:rsidR="006D66C9" w:rsidRPr="006D66C9">
        <w:rPr>
          <w:cs/>
        </w:rPr>
        <w:t>ये चार परिभाषाएँ दो कीमती परिदृश्यों को प्रगट करते हैं जिन्हें धर्म-विज्ञानियों ने अपनी पढ़ाई का विषय बनाया है। हम पहले परिदृश्य को शैक्षिक दिशा निर्धारण और दूसरे को जीवन दिशा निर्धारण कह सकते हैं।</w:t>
      </w:r>
    </w:p>
    <w:p w14:paraId="125F8F83" w14:textId="4018DBF8" w:rsidR="001276D2" w:rsidRDefault="006D66C9" w:rsidP="00213A8E">
      <w:pPr>
        <w:pStyle w:val="BulletHeading"/>
      </w:pPr>
      <w:bookmarkStart w:id="18" w:name="_Toc21190456"/>
      <w:bookmarkStart w:id="19" w:name="_Toc80706328"/>
      <w:r w:rsidRPr="006D66C9">
        <w:rPr>
          <w:cs/>
        </w:rPr>
        <w:lastRenderedPageBreak/>
        <w:t>शैक्षिक दिशा निर्धारण</w:t>
      </w:r>
      <w:bookmarkEnd w:id="18"/>
      <w:bookmarkEnd w:id="19"/>
    </w:p>
    <w:p w14:paraId="52E7C6FC" w14:textId="1770109D" w:rsidR="006D66C9" w:rsidRPr="006D66C9" w:rsidRDefault="005B527B" w:rsidP="006D66C9">
      <w:pPr>
        <w:pStyle w:val="BodyText0"/>
        <w:rPr>
          <w:lang w:bidi="te"/>
        </w:rPr>
      </w:pPr>
      <w:r>
        <w:rPr>
          <w:cs/>
        </w:rPr>
        <mc:AlternateContent>
          <mc:Choice Requires="wps">
            <w:drawing>
              <wp:anchor distT="0" distB="0" distL="114300" distR="114300" simplePos="0" relativeHeight="252012544" behindDoc="0" locked="1" layoutInCell="1" allowOverlap="1" wp14:anchorId="413A282F" wp14:editId="57B9BBCE">
                <wp:simplePos x="0" y="0"/>
                <wp:positionH relativeFrom="leftMargin">
                  <wp:posOffset>419100</wp:posOffset>
                </wp:positionH>
                <wp:positionV relativeFrom="line">
                  <wp:posOffset>0</wp:posOffset>
                </wp:positionV>
                <wp:extent cx="356235" cy="356235"/>
                <wp:effectExtent l="0" t="0" r="0" b="0"/>
                <wp:wrapNone/>
                <wp:docPr id="285"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F2D206" w14:textId="344FCD20" w:rsidR="005B527B" w:rsidRPr="00A535F7" w:rsidRDefault="005B527B" w:rsidP="005B527B">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A282F" id="PARA30" o:spid="_x0000_s1059" type="#_x0000_t202" style="position:absolute;left:0;text-align:left;margin-left:33pt;margin-top:0;width:28.05pt;height:28.05pt;z-index:25201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52TJwIAAE8EAAAOAAAAZHJzL2Uyb0RvYy54bWysVFFv2jAQfp+0/2D5fQSIQBUiVFkrpkmo&#10;RaNTn41jk0i2z7INCfv1OzsJrbo9TXsxF9/57r7vvmN932lFLsL5BkxBZ5MpJcJwqBpzKujPl+2X&#10;O0p8YKZiCowo6FV4er/5/Gnd2pWYQw2qEo5gEuNXrS1oHYJdZZnntdDMT8AKg04JTrOAn+6UVY61&#10;mF2rbD6dLrMWXGUdcOE93j72TrpJ+aUUPDxL6UUgqqDYW0inS+cxntlmzVYnx2zd8KEN9g9daNYY&#10;LHpL9cgCI2fX/JFKN9yBBxkmHHQGUjZcJAyIZjb9gOZQMysSFiTH2xtN/v+l5U+XvSNNVdD53YIS&#10;wzQOaV/+KHNkq26qSsSxRppa61cYfbAYH7qv0L2793gZ0XfS6fiLuAj6McX1RrLoAuF4mS+W8xxL&#10;cXQNNmbP3h5b58M3AZpEo6AOZ5ioZZedD33oGBJrGdg2SqU5KkPagi7zxTQ9uHkwuTJYI0LoW41W&#10;6I5dQp7nI74jVFeE56DXibd822ATO+bDnjkUBiJCsYdnPKQCLAaDhWSB+/W3+xiP80IvJS0KraAG&#10;N4ES9d3gHKMmR8ONxnE0zFk/ACp3hktkeTLxgQtqNKUD/YobUMYa6GKGY6WChtF8CL3YcYO4KMsU&#10;hMqzLOzMwfKYOpIYCX3pXpmzA+sBx/UEowDZ6gP5fWxPf3kOIJs0mUhrz+HANqo2zXbYsLgW779T&#10;1N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0S52TJwIAAE8EAAAOAAAAAAAAAAAAAAAAAC4CAABkcnMvZTJvRG9j&#10;LnhtbFBLAQItABQABgAIAAAAIQCNZ0Pc3AAAAAYBAAAPAAAAAAAAAAAAAAAAAIEEAABkcnMvZG93&#10;bnJldi54bWxQSwUGAAAAAAQABADzAAAAigUAAAAA&#10;" filled="f" stroked="f" strokeweight=".5pt">
                <v:textbox inset="0,0,0,0">
                  <w:txbxContent>
                    <w:p w14:paraId="6DF2D206" w14:textId="344FCD20" w:rsidR="005B527B" w:rsidRPr="00A535F7" w:rsidRDefault="005B527B" w:rsidP="005B527B">
                      <w:pPr>
                        <w:pStyle w:val="ParaNumbering"/>
                      </w:pPr>
                      <w:r>
                        <w:t>030</w:t>
                      </w:r>
                    </w:p>
                  </w:txbxContent>
                </v:textbox>
                <w10:wrap anchorx="margin" anchory="line"/>
                <w10:anchorlock/>
              </v:shape>
            </w:pict>
          </mc:Fallback>
        </mc:AlternateContent>
      </w:r>
      <w:r w:rsidR="006D66C9" w:rsidRPr="006D66C9">
        <w:rPr>
          <w:cs/>
        </w:rPr>
        <w:t>एक</w:t>
      </w:r>
      <w:r w:rsidR="001512CD">
        <w:rPr>
          <w:cs/>
        </w:rPr>
        <w:t xml:space="preserve"> </w:t>
      </w:r>
      <w:r w:rsidR="006D66C9" w:rsidRPr="006D66C9">
        <w:rPr>
          <w:cs/>
        </w:rPr>
        <w:t>तरफ़</w:t>
      </w:r>
      <w:r w:rsidR="006D66C9" w:rsidRPr="006D66C9">
        <w:rPr>
          <w:lang w:bidi="te"/>
        </w:rPr>
        <w:t xml:space="preserve">, </w:t>
      </w:r>
      <w:r w:rsidR="006D66C9" w:rsidRPr="006D66C9">
        <w:rPr>
          <w:cs/>
        </w:rPr>
        <w:t>ऐक्वीनास और हौज</w:t>
      </w:r>
      <w:r w:rsidR="006D66C9" w:rsidRPr="006D66C9">
        <w:rPr>
          <w:lang w:bidi="te"/>
        </w:rPr>
        <w:t xml:space="preserve">, </w:t>
      </w:r>
      <w:r w:rsidR="006D66C9" w:rsidRPr="006D66C9">
        <w:rPr>
          <w:cs/>
        </w:rPr>
        <w:t>ईश्वरीय-ज्ञान में शैक्षिक दिशा निर्धारण का प्रतिनिधित्व करते हैं। उनका दृष्टिकोण उस ढाँचे को दिखाता है जिसके अनुसार अधिकांश मसीही धर्म-विज्ञानियों ने ईश्वरीय-ज्ञान को परिभाषित किया है। साधारण शब्दावली में</w:t>
      </w:r>
      <w:r w:rsidR="006D66C9" w:rsidRPr="006D66C9">
        <w:rPr>
          <w:lang w:bidi="te"/>
        </w:rPr>
        <w:t xml:space="preserve">, </w:t>
      </w:r>
      <w:r w:rsidR="006D66C9" w:rsidRPr="006D66C9">
        <w:rPr>
          <w:cs/>
        </w:rPr>
        <w:t>वे "ईश्वरीय-ज्ञान" की परिभाषा को उसके मूल शब्द की उत्पत्ति</w:t>
      </w:r>
      <w:r w:rsidR="006D66C9" w:rsidRPr="006D66C9">
        <w:rPr>
          <w:lang w:bidi="te"/>
        </w:rPr>
        <w:t xml:space="preserve">, </w:t>
      </w:r>
      <w:r w:rsidR="006D66C9" w:rsidRPr="006D66C9">
        <w:rPr>
          <w:cs/>
        </w:rPr>
        <w:t>या "ईश्वरीय-ज्ञान" शब्द के भाषाई पृष्टभूमि के अनुसार बताते हैं। ईश्वर का अर्थ है "परमेश्वर</w:t>
      </w:r>
      <w:r w:rsidR="006D66C9" w:rsidRPr="006D66C9">
        <w:rPr>
          <w:lang w:bidi="te"/>
        </w:rPr>
        <w:t xml:space="preserve">," </w:t>
      </w:r>
      <w:r w:rsidR="006D66C9" w:rsidRPr="006D66C9">
        <w:rPr>
          <w:cs/>
        </w:rPr>
        <w:t>और यह ईश्वरीय-ज्ञान शब्द का आधा हिस्सा है। और इस संदर्भ में ज्ञान का अर्थ है किसी वस्तु का "विज्ञान</w:t>
      </w:r>
      <w:r w:rsidR="006D66C9" w:rsidRPr="006D66C9">
        <w:rPr>
          <w:lang w:bidi="te"/>
        </w:rPr>
        <w:t xml:space="preserve">, </w:t>
      </w:r>
      <w:r w:rsidR="006D66C9" w:rsidRPr="006D66C9">
        <w:rPr>
          <w:cs/>
        </w:rPr>
        <w:t>या सिद्धांत या पढ़ाई" और यह "ईश्वरीय-ज्ञान" शब्द का दूसरा हिस्सा बनाती है। तो मूल शब्द की उत्पत्ति के अनुसार "ईश्वरीय-ज्ञान" शब्द का अर्थ हुआ "परमेश्वर की पढ़ाई या उसका सिद्धांत।"</w:t>
      </w:r>
    </w:p>
    <w:p w14:paraId="20C9888A" w14:textId="690EA3BB" w:rsidR="006D66C9" w:rsidRPr="006D66C9" w:rsidRDefault="005B527B" w:rsidP="006D66C9">
      <w:pPr>
        <w:pStyle w:val="BodyText0"/>
        <w:rPr>
          <w:lang w:bidi="te"/>
        </w:rPr>
      </w:pPr>
      <w:r>
        <w:rPr>
          <w:cs/>
        </w:rPr>
        <mc:AlternateContent>
          <mc:Choice Requires="wps">
            <w:drawing>
              <wp:anchor distT="0" distB="0" distL="114300" distR="114300" simplePos="0" relativeHeight="252014592" behindDoc="0" locked="1" layoutInCell="1" allowOverlap="1" wp14:anchorId="71AC2B00" wp14:editId="5C2D7A4D">
                <wp:simplePos x="0" y="0"/>
                <wp:positionH relativeFrom="leftMargin">
                  <wp:posOffset>419100</wp:posOffset>
                </wp:positionH>
                <wp:positionV relativeFrom="line">
                  <wp:posOffset>0</wp:posOffset>
                </wp:positionV>
                <wp:extent cx="356235" cy="356235"/>
                <wp:effectExtent l="0" t="0" r="0" b="0"/>
                <wp:wrapNone/>
                <wp:docPr id="286"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51CC11" w14:textId="051B6CF1" w:rsidR="005B527B" w:rsidRPr="00A535F7" w:rsidRDefault="005B527B" w:rsidP="005B527B">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C2B00" id="PARA31" o:spid="_x0000_s1060" type="#_x0000_t202" style="position:absolute;left:0;text-align:left;margin-left:33pt;margin-top:0;width:28.05pt;height:28.05pt;z-index:25201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3fKAIAAE8EAAAOAAAAZHJzL2Uyb0RvYy54bWysVMFu2zAMvQ/YPwi6L06TJSiMOIXXIsOA&#10;oA2aDj0rshwLkERBUmJnXz9KttOi22nYRaFFiuR7fMzqrtOKnIXzEkxBbyZTSoThUElzLOjPl82X&#10;W0p8YKZiCowo6EV4erf+/GnV2lzMoAFVCUcwifF5awvahGDzLPO8EZr5CVhh0FmD0yzgpztmlWMt&#10;Ztcqm02ny6wFV1kHXHiPtw+9k65T/roWPDzVtReBqIJibyGdLp2HeGbrFcuPjtlG8qEN9g9daCYN&#10;Fr2memCBkZOTf6TSkjvwUIcJB51BXUsuEgZEczP9gGbfMCsSFiTH2ytN/v+l5Y/nnSOyKujsdkmJ&#10;YRqHtCufy/kNJY2sKhHHGmlqrc8xem8xPnTfoHt37/Eyou9qp+Mv4iLoR8IvV5JFFwjHy/liOZsv&#10;KOHoGmzMnr09ts6H7wI0iUZBHc4wUcvOWx/60DEk1jKwkUqlOSpD2oIu54tpenD1YHJlsEaE0Lca&#10;rdAduoR8/nXEd4DqgvAc9Drxlm8kNrFlPuyYQ2EgIhR7eMKjVoDFYLCQLHC//nYf43Fe6KWkRaEV&#10;1OAmUKJ+GJxj1ORouNE4jIY56XtA5eIssJdk4gMX1GjWDvQrbkAZa6CLGY6VChpG8z70YscN4qIs&#10;UxAqz7KwNXvLY+pIYiT0pXtlzg6sBxzXI4wCZPkH8vvYnv7yFKCWaTKR1p7DgW1UbZrtsG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nEt3ygCAABPBAAADgAAAAAAAAAAAAAAAAAuAgAAZHJzL2Uyb0Rv&#10;Yy54bWxQSwECLQAUAAYACAAAACEAjWdD3NwAAAAGAQAADwAAAAAAAAAAAAAAAACCBAAAZHJzL2Rv&#10;d25yZXYueG1sUEsFBgAAAAAEAAQA8wAAAIsFAAAAAA==&#10;" filled="f" stroked="f" strokeweight=".5pt">
                <v:textbox inset="0,0,0,0">
                  <w:txbxContent>
                    <w:p w14:paraId="7C51CC11" w14:textId="051B6CF1" w:rsidR="005B527B" w:rsidRPr="00A535F7" w:rsidRDefault="005B527B" w:rsidP="005B527B">
                      <w:pPr>
                        <w:pStyle w:val="ParaNumbering"/>
                      </w:pPr>
                      <w:r>
                        <w:t>031</w:t>
                      </w:r>
                    </w:p>
                  </w:txbxContent>
                </v:textbox>
                <w10:wrap anchorx="margin" anchory="line"/>
                <w10:anchorlock/>
              </v:shape>
            </w:pict>
          </mc:Fallback>
        </mc:AlternateContent>
      </w:r>
      <w:r w:rsidR="006D66C9" w:rsidRPr="006D66C9">
        <w:rPr>
          <w:cs/>
        </w:rPr>
        <w:t>अब</w:t>
      </w:r>
      <w:r w:rsidR="006D66C9" w:rsidRPr="006D66C9">
        <w:rPr>
          <w:lang w:bidi="te"/>
        </w:rPr>
        <w:t xml:space="preserve">, </w:t>
      </w:r>
      <w:r w:rsidR="006D66C9" w:rsidRPr="006D66C9">
        <w:rPr>
          <w:cs/>
        </w:rPr>
        <w:t>शायद ही कोई ऐसा सच्चा</w:t>
      </w:r>
      <w:r w:rsidR="006D66C9" w:rsidRPr="006D66C9">
        <w:rPr>
          <w:lang w:bidi="te"/>
        </w:rPr>
        <w:t xml:space="preserve">, </w:t>
      </w:r>
      <w:r w:rsidR="006D66C9" w:rsidRPr="006D66C9">
        <w:rPr>
          <w:cs/>
        </w:rPr>
        <w:t>सुसमाचार को मानने वाला धर्म-विज्ञानी होगा जो यह कहेगा कि परमेश्वर के बारे में पढ़ना ही अपने आप में सब कुछ है।</w:t>
      </w:r>
      <w:r w:rsidR="001512CD">
        <w:rPr>
          <w:cs/>
        </w:rPr>
        <w:t xml:space="preserve"> </w:t>
      </w:r>
      <w:r w:rsidR="006D66C9" w:rsidRPr="006D66C9">
        <w:rPr>
          <w:cs/>
        </w:rPr>
        <w:t>ज़्यादातर विश्वासी समझते हैं कि ईश्वरीय-ज्ञान को उनके जीवन में किसी न किसी रूप में लागू होना चाहिये। लेकिन औपचारिक ईश्वरीय-ज्ञान के लिये व्यवहारिकता इतनी ज़रूरी नहीं मानी जाती</w:t>
      </w:r>
      <w:r w:rsidR="006D66C9" w:rsidRPr="006D66C9">
        <w:rPr>
          <w:lang w:bidi="te"/>
        </w:rPr>
        <w:t xml:space="preserve">, </w:t>
      </w:r>
      <w:r w:rsidR="006D66C9" w:rsidRPr="006D66C9">
        <w:rPr>
          <w:cs/>
        </w:rPr>
        <w:t>लेकिन एक दूसरे स्तर के रूप में</w:t>
      </w:r>
      <w:r w:rsidR="006D66C9" w:rsidRPr="006D66C9">
        <w:rPr>
          <w:lang w:bidi="te"/>
        </w:rPr>
        <w:t xml:space="preserve">, </w:t>
      </w:r>
      <w:r w:rsidR="006D66C9" w:rsidRPr="006D66C9">
        <w:rPr>
          <w:cs/>
        </w:rPr>
        <w:t>जिसे कभी-कभी व्यवहारिक ईश्वरीय-ज्ञान कहा जाता है</w:t>
      </w:r>
      <w:r w:rsidR="006D66C9" w:rsidRPr="006D66C9">
        <w:rPr>
          <w:lang w:bidi="te"/>
        </w:rPr>
        <w:t xml:space="preserve">, </w:t>
      </w:r>
      <w:r w:rsidR="006D66C9" w:rsidRPr="006D66C9">
        <w:rPr>
          <w:cs/>
        </w:rPr>
        <w:t>यानी कुछ ऐसी बात</w:t>
      </w:r>
      <w:r w:rsidR="006D66C9" w:rsidRPr="006D66C9">
        <w:rPr>
          <w:lang w:bidi="te"/>
        </w:rPr>
        <w:t xml:space="preserve">, </w:t>
      </w:r>
      <w:r w:rsidR="006D66C9" w:rsidRPr="006D66C9">
        <w:rPr>
          <w:cs/>
        </w:rPr>
        <w:t>जिसमें हम परोक्ष कार्य के रूप से हिस्सा तब लेते हैं</w:t>
      </w:r>
      <w:r w:rsidR="006D66C9" w:rsidRPr="006D66C9">
        <w:rPr>
          <w:lang w:bidi="te"/>
        </w:rPr>
        <w:t xml:space="preserve">, </w:t>
      </w:r>
      <w:r w:rsidR="006D66C9" w:rsidRPr="006D66C9">
        <w:rPr>
          <w:cs/>
        </w:rPr>
        <w:t>जब हमने औपचारिक ईश्वरीय-ज्ञान में बौद्धिक</w:t>
      </w:r>
      <w:r w:rsidR="006D66C9" w:rsidRPr="006D66C9">
        <w:rPr>
          <w:lang w:bidi="te"/>
        </w:rPr>
        <w:t xml:space="preserve">, </w:t>
      </w:r>
      <w:r w:rsidR="006D66C9" w:rsidRPr="006D66C9">
        <w:rPr>
          <w:cs/>
        </w:rPr>
        <w:t>शैक्षिक विषयों को विकसित कर लिया होता है।</w:t>
      </w:r>
    </w:p>
    <w:p w14:paraId="203EC423" w14:textId="6BF93128" w:rsidR="001276D2" w:rsidRDefault="005B527B" w:rsidP="006D66C9">
      <w:pPr>
        <w:pStyle w:val="BodyText0"/>
      </w:pPr>
      <w:r>
        <w:rPr>
          <w:cs/>
        </w:rPr>
        <mc:AlternateContent>
          <mc:Choice Requires="wps">
            <w:drawing>
              <wp:anchor distT="0" distB="0" distL="114300" distR="114300" simplePos="0" relativeHeight="252016640" behindDoc="0" locked="1" layoutInCell="1" allowOverlap="1" wp14:anchorId="51DFBC13" wp14:editId="78186D7E">
                <wp:simplePos x="0" y="0"/>
                <wp:positionH relativeFrom="leftMargin">
                  <wp:posOffset>419100</wp:posOffset>
                </wp:positionH>
                <wp:positionV relativeFrom="line">
                  <wp:posOffset>0</wp:posOffset>
                </wp:positionV>
                <wp:extent cx="356235" cy="356235"/>
                <wp:effectExtent l="0" t="0" r="0" b="0"/>
                <wp:wrapNone/>
                <wp:docPr id="287"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413E21" w14:textId="2AB99137" w:rsidR="005B527B" w:rsidRPr="00A535F7" w:rsidRDefault="005B527B" w:rsidP="005B527B">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FBC13" id="PARA32" o:spid="_x0000_s1061" type="#_x0000_t202" style="position:absolute;left:0;text-align:left;margin-left:33pt;margin-top:0;width:28.05pt;height:28.05pt;z-index:25201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jTKAIAAE8EAAAOAAAAZHJzL2Uyb0RvYy54bWysVE1v2zAMvQ/YfxB0X5wPJCu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85US&#10;wxoc0lP5XC7mlNSqqkQca6SptT7H6L3F+NB9g+7dvcfLiL6Trom/iIugHwm/XEkWXSAcLxfL1Xyx&#10;pISja7Axe/b22DofvgtoSDQK6nCGiVp23vnQh44hsZaBrdI6zVEb0hZ0tVhO04OrB5NrgzUihL7V&#10;aIXu0CXk2M2A7wDVBeE56HXiLd8qbGLHfHhiDoWBiFDs4REPqQGLwWAhWeB+/e0+xuO80EtJi0Ir&#10;qMFNoET/MDjHqMnRcKNxGA1zau4AlTvDJbI8mfjABT2a0kHz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03I0ygCAABPBAAADgAAAAAAAAAAAAAAAAAuAgAAZHJzL2Uyb0Rv&#10;Yy54bWxQSwECLQAUAAYACAAAACEAjWdD3NwAAAAGAQAADwAAAAAAAAAAAAAAAACCBAAAZHJzL2Rv&#10;d25yZXYueG1sUEsFBgAAAAAEAAQA8wAAAIsFAAAAAA==&#10;" filled="f" stroked="f" strokeweight=".5pt">
                <v:textbox inset="0,0,0,0">
                  <w:txbxContent>
                    <w:p w14:paraId="12413E21" w14:textId="2AB99137" w:rsidR="005B527B" w:rsidRPr="00A535F7" w:rsidRDefault="005B527B" w:rsidP="005B527B">
                      <w:pPr>
                        <w:pStyle w:val="ParaNumbering"/>
                      </w:pPr>
                      <w:r>
                        <w:t>032</w:t>
                      </w:r>
                    </w:p>
                  </w:txbxContent>
                </v:textbox>
                <w10:wrap anchorx="margin" anchory="line"/>
                <w10:anchorlock/>
              </v:shape>
            </w:pict>
          </mc:Fallback>
        </mc:AlternateContent>
      </w:r>
      <w:r w:rsidR="006D66C9" w:rsidRPr="006D66C9">
        <w:rPr>
          <w:cs/>
        </w:rPr>
        <w:t>परिणामस्वरूप</w:t>
      </w:r>
      <w:r w:rsidR="006D66C9" w:rsidRPr="006D66C9">
        <w:rPr>
          <w:lang w:bidi="te"/>
        </w:rPr>
        <w:t xml:space="preserve">, </w:t>
      </w:r>
      <w:r w:rsidR="006D66C9" w:rsidRPr="006D66C9">
        <w:rPr>
          <w:cs/>
        </w:rPr>
        <w:t>अकसर औपचारिक ईश्वरीय-ज्ञान इस प्रकार कार्यान्वित होता है जिसमें सामान्य जीवन जीने के विषय में बहुत थोड़ा ध्यान दिया जाता है। यह एक ऐसा क्षेत्र है जिसमें कुछ ही शैक्षिक रूप में प्रतिभाशाली लोगों ने अपने आप को कुछ हद तक ही सार्थक रूप में शामिल किया है। ईश्वरीय-ज्ञान में एक तरह की बौद्धिक विशेषज्ञ स्वभाव का विकास हो रहा है। दूसरी ओर की परिभाषाओं में हमने देखा है कि ऐम्स और फ्रेम एक महत्वपूर्ण अल्पसंख्यक दृष्टिकोण का प्रतिनिधित्व करते है</w:t>
      </w:r>
      <w:r w:rsidR="006D66C9" w:rsidRPr="006D66C9">
        <w:rPr>
          <w:lang w:bidi="te"/>
        </w:rPr>
        <w:t xml:space="preserve">, </w:t>
      </w:r>
      <w:r w:rsidR="006D66C9" w:rsidRPr="006D66C9">
        <w:rPr>
          <w:cs/>
        </w:rPr>
        <w:t>जीवन के प्रति ईश्वरीय-ज्ञान का दिशा निर्धारण।</w:t>
      </w:r>
    </w:p>
    <w:p w14:paraId="22F727FE" w14:textId="37BE825D" w:rsidR="001276D2" w:rsidRDefault="006D66C9" w:rsidP="00213A8E">
      <w:pPr>
        <w:pStyle w:val="BulletHeading"/>
      </w:pPr>
      <w:bookmarkStart w:id="20" w:name="_Toc21190457"/>
      <w:bookmarkStart w:id="21" w:name="_Toc80706329"/>
      <w:r w:rsidRPr="006D66C9">
        <w:rPr>
          <w:cs/>
        </w:rPr>
        <w:t>जीवन दिशा निर्धारण</w:t>
      </w:r>
      <w:bookmarkEnd w:id="20"/>
      <w:bookmarkEnd w:id="21"/>
    </w:p>
    <w:p w14:paraId="4123E3FC" w14:textId="10F51B22" w:rsidR="006D66C9" w:rsidRPr="006D66C9" w:rsidRDefault="005B527B" w:rsidP="006D66C9">
      <w:pPr>
        <w:pStyle w:val="BodyText0"/>
        <w:rPr>
          <w:lang w:bidi="te"/>
        </w:rPr>
      </w:pPr>
      <w:r>
        <w:rPr>
          <w:cs/>
        </w:rPr>
        <mc:AlternateContent>
          <mc:Choice Requires="wps">
            <w:drawing>
              <wp:anchor distT="0" distB="0" distL="114300" distR="114300" simplePos="0" relativeHeight="252018688" behindDoc="0" locked="1" layoutInCell="1" allowOverlap="1" wp14:anchorId="261E8E9E" wp14:editId="05967523">
                <wp:simplePos x="0" y="0"/>
                <wp:positionH relativeFrom="leftMargin">
                  <wp:posOffset>419100</wp:posOffset>
                </wp:positionH>
                <wp:positionV relativeFrom="line">
                  <wp:posOffset>0</wp:posOffset>
                </wp:positionV>
                <wp:extent cx="356235" cy="356235"/>
                <wp:effectExtent l="0" t="0" r="0" b="0"/>
                <wp:wrapNone/>
                <wp:docPr id="81"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D48B69" w14:textId="74ED3573" w:rsidR="005B527B" w:rsidRPr="00A535F7" w:rsidRDefault="005B527B" w:rsidP="005B527B">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E8E9E" id="PARA33" o:spid="_x0000_s1062" type="#_x0000_t202" style="position:absolute;left:0;text-align:left;margin-left:33pt;margin-top:0;width:28.05pt;height:28.05pt;z-index:252018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bXJgIAAE4EAAAOAAAAZHJzL2Uyb0RvYy54bWysVFFv2jAQfp+0/2D5fQSIQBUiVFkrpkmo&#10;RaNTn41jk0i2z7INCfv1OzsJrbo9TXsxF9/57r7vvmN932lFLsL5BkxBZ5MpJcJwqBpzKujPl+2X&#10;O0p8YKZiCowo6FV4er/5/Gnd2pWYQw2qEo5gEuNXrS1oHYJdZZnntdDMT8AKg04JTrOAn+6UVY61&#10;mF2rbD6dLrMWXGUdcOE93j72TrpJ+aUUPDxL6UUgqqDYW0inS+cxntlmzVYnx2zd8KEN9g9daNYY&#10;LHpL9cgCI2fX/JFKN9yBBxkmHHQGUjZcJAyIZjb9gOZQMysSFiTH2xtN/v+l5U+XvSNNVdC7GSWG&#10;aZzRvvxR5jkldVNVIk41stRav8Lgg8Xw0H2F7t29x8sIvpNOx1+ERdCPfF9vHIsuEI6X+WI5zxeU&#10;cHQNNmbP3h5b58M3AZpEo6AOR5iYZZedD33oGBJrGdg2SqUxKkPagi7zxTQ9uHkwuTJYI0LoW41W&#10;6I5dAp4vR3xHqK4Iz0EvE2/5tsEmdsyHPXOoC0SEWg/PeEgFWAwGC8kC9+tv9zEex4VeSlrUWUEN&#10;LgIl6rvBMUZJjoYbjeNomLN+ABQuTgZ7SSY+cEGNpnSgX3EBylgDXcxwrFTQMJoPodc6LhAXZZmC&#10;UHiWhZ05WB5TRxIjoS/dK3N2YD3guJ5g1B9bfSC/j+3pL88BZJMmE2ntORzYRtGm2Q4LFrfi/XeK&#10;evs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tpxtcmAgAATgQAAA4AAAAAAAAAAAAAAAAALgIAAGRycy9lMm9Eb2Mu&#10;eG1sUEsBAi0AFAAGAAgAAAAhAI1nQ9zcAAAABgEAAA8AAAAAAAAAAAAAAAAAgAQAAGRycy9kb3du&#10;cmV2LnhtbFBLBQYAAAAABAAEAPMAAACJBQAAAAA=&#10;" filled="f" stroked="f" strokeweight=".5pt">
                <v:textbox inset="0,0,0,0">
                  <w:txbxContent>
                    <w:p w14:paraId="4CD48B69" w14:textId="74ED3573" w:rsidR="005B527B" w:rsidRPr="00A535F7" w:rsidRDefault="005B527B" w:rsidP="005B527B">
                      <w:pPr>
                        <w:pStyle w:val="ParaNumbering"/>
                      </w:pPr>
                      <w:r>
                        <w:t>033</w:t>
                      </w:r>
                    </w:p>
                  </w:txbxContent>
                </v:textbox>
                <w10:wrap anchorx="margin" anchory="line"/>
                <w10:anchorlock/>
              </v:shape>
            </w:pict>
          </mc:Fallback>
        </mc:AlternateContent>
      </w:r>
      <w:r w:rsidR="006D66C9" w:rsidRPr="006D66C9">
        <w:rPr>
          <w:cs/>
        </w:rPr>
        <w:t>ऐसे कुछ धर्म-विज्ञानी हर समय रहे हैं जिन्होंने ईश्वरीय-ज्ञान को</w:t>
      </w:r>
      <w:r w:rsidR="006D66C9" w:rsidRPr="006D66C9">
        <w:rPr>
          <w:lang w:bidi="te"/>
        </w:rPr>
        <w:t xml:space="preserve">, </w:t>
      </w:r>
      <w:r w:rsidR="006D66C9" w:rsidRPr="006D66C9">
        <w:rPr>
          <w:cs/>
        </w:rPr>
        <w:t>विश्वासी जीवन जीने के बड़े क्षेत्र से अच्छी तरह से बंधा पाया है</w:t>
      </w:r>
      <w:r w:rsidR="006D66C9" w:rsidRPr="006D66C9">
        <w:rPr>
          <w:lang w:bidi="te"/>
        </w:rPr>
        <w:t xml:space="preserve">, </w:t>
      </w:r>
      <w:r w:rsidR="006D66C9" w:rsidRPr="006D66C9">
        <w:rPr>
          <w:cs/>
        </w:rPr>
        <w:t>लेकिन भूतकाल में बहुत ही थोड़े धर्म-विज्ञानियों ने इस विचार को माना था। हाल के वर्षों में</w:t>
      </w:r>
      <w:r w:rsidR="006D66C9" w:rsidRPr="006D66C9">
        <w:rPr>
          <w:lang w:bidi="te"/>
        </w:rPr>
        <w:t xml:space="preserve">, </w:t>
      </w:r>
      <w:r w:rsidR="006D66C9" w:rsidRPr="006D66C9">
        <w:rPr>
          <w:cs/>
        </w:rPr>
        <w:t>और अधिक धर्म-विज्ञानियों ने ईश्वरीय-ज्ञान के इस विचार को त्यागना शुरू कर दिया है कि ईश्वरीय-ज्ञान का सिर्फ़ बौद्धिक मामलों से ही संबंध होना चाहिये। उन्होंने औपचारिक ईश्वरीय-ज्ञान को न सिर्फ़ मसीही जीवन के बौद्धिक या शैक्षिक आधार के रूप में देखा है</w:t>
      </w:r>
      <w:r w:rsidR="006D66C9" w:rsidRPr="006D66C9">
        <w:rPr>
          <w:lang w:bidi="te"/>
        </w:rPr>
        <w:t xml:space="preserve">, </w:t>
      </w:r>
      <w:r w:rsidR="006D66C9" w:rsidRPr="006D66C9">
        <w:rPr>
          <w:cs/>
        </w:rPr>
        <w:t>बल्कि एक कठिन प्रशिक्षण के रूप में जो कि वास्तविकता और मूलभूत तौर से मसीह के लिये जीवन जीने से संबंध रखती है।</w:t>
      </w:r>
    </w:p>
    <w:p w14:paraId="18EE2373" w14:textId="3C2922B0" w:rsidR="006D66C9" w:rsidRPr="006D66C9" w:rsidRDefault="005B527B" w:rsidP="006D66C9">
      <w:pPr>
        <w:pStyle w:val="BodyText0"/>
        <w:rPr>
          <w:lang w:bidi="te"/>
        </w:rPr>
      </w:pPr>
      <w:r>
        <w:rPr>
          <w:cs/>
        </w:rPr>
        <mc:AlternateContent>
          <mc:Choice Requires="wps">
            <w:drawing>
              <wp:anchor distT="0" distB="0" distL="114300" distR="114300" simplePos="0" relativeHeight="252020736" behindDoc="0" locked="1" layoutInCell="1" allowOverlap="1" wp14:anchorId="112485D8" wp14:editId="17146C96">
                <wp:simplePos x="0" y="0"/>
                <wp:positionH relativeFrom="leftMargin">
                  <wp:posOffset>419100</wp:posOffset>
                </wp:positionH>
                <wp:positionV relativeFrom="line">
                  <wp:posOffset>0</wp:posOffset>
                </wp:positionV>
                <wp:extent cx="356235" cy="356235"/>
                <wp:effectExtent l="0" t="0" r="0" b="0"/>
                <wp:wrapNone/>
                <wp:docPr id="82"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1094CB" w14:textId="76B44BB6" w:rsidR="005B527B" w:rsidRPr="00A535F7" w:rsidRDefault="005B527B" w:rsidP="005B527B">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485D8" id="PARA34" o:spid="_x0000_s1063" type="#_x0000_t202" style="position:absolute;left:0;text-align:left;margin-left:33pt;margin-top:0;width:28.05pt;height:28.05pt;z-index:25202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4DKAIAAE4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fR2Rolh&#10;Dc5oV/4o558pqVVViTjVyFJrfY7Be4vhofsK3Zt7j5cRfCddE38RFkE/8n25ciy6QDhezhfL2XxB&#10;CUfXYGP27PWxdT58E9CQaBTU4QgTs+y89aEPHUNiLQMbpXUaozakLehyvpimB1cPJtcGa0QIfavR&#10;Ct2hS8DnX0Z8B6guCM9BLxNv+UZhE1vmw4451AUiQq2HJzykBiwGg4Vkgfv1t/sYj+NCLyUt6qyg&#10;BheBEv3d4BijJEfDjcZhNMypuQcU7g3ukOXJxAcu6NGUDpoXXIAy1kAXMxwrFTSM5n3otY4LxEVZ&#10;piAUnmVha/aWx9SRxEjoc/fCnB1YDziuRxj1x/J35PexPf3lKYBUaTKR1p7DgW0UbZrtsGBxK95+&#10;p6jX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BCeAygCAABOBAAADgAAAAAAAAAAAAAAAAAuAgAAZHJzL2Uyb0Rv&#10;Yy54bWxQSwECLQAUAAYACAAAACEAjWdD3NwAAAAGAQAADwAAAAAAAAAAAAAAAACCBAAAZHJzL2Rv&#10;d25yZXYueG1sUEsFBgAAAAAEAAQA8wAAAIsFAAAAAA==&#10;" filled="f" stroked="f" strokeweight=".5pt">
                <v:textbox inset="0,0,0,0">
                  <w:txbxContent>
                    <w:p w14:paraId="691094CB" w14:textId="76B44BB6" w:rsidR="005B527B" w:rsidRPr="00A535F7" w:rsidRDefault="005B527B" w:rsidP="005B527B">
                      <w:pPr>
                        <w:pStyle w:val="ParaNumbering"/>
                      </w:pPr>
                      <w:r>
                        <w:t>034</w:t>
                      </w:r>
                    </w:p>
                  </w:txbxContent>
                </v:textbox>
                <w10:wrap anchorx="margin" anchory="line"/>
                <w10:anchorlock/>
              </v:shape>
            </w:pict>
          </mc:Fallback>
        </mc:AlternateContent>
      </w:r>
      <w:r w:rsidR="006D66C9" w:rsidRPr="006D66C9">
        <w:rPr>
          <w:cs/>
        </w:rPr>
        <w:t>कई कारण हैं कि क्यों इस अल्पसंख्यक दृष्टिकोण ने हाल के दशकों में ज़्यादा</w:t>
      </w:r>
    </w:p>
    <w:p w14:paraId="02D2B1A5" w14:textId="5BB7F675" w:rsidR="006D66C9" w:rsidRPr="006D66C9" w:rsidRDefault="005B527B" w:rsidP="006D66C9">
      <w:pPr>
        <w:pStyle w:val="BodyText0"/>
        <w:rPr>
          <w:lang w:bidi="te"/>
        </w:rPr>
      </w:pPr>
      <w:r>
        <w:rPr>
          <w:cs/>
        </w:rPr>
        <mc:AlternateContent>
          <mc:Choice Requires="wps">
            <w:drawing>
              <wp:anchor distT="0" distB="0" distL="114300" distR="114300" simplePos="0" relativeHeight="252022784" behindDoc="0" locked="1" layoutInCell="1" allowOverlap="1" wp14:anchorId="3B76CBA8" wp14:editId="403046AF">
                <wp:simplePos x="0" y="0"/>
                <wp:positionH relativeFrom="leftMargin">
                  <wp:posOffset>419100</wp:posOffset>
                </wp:positionH>
                <wp:positionV relativeFrom="line">
                  <wp:posOffset>0</wp:posOffset>
                </wp:positionV>
                <wp:extent cx="356235" cy="356235"/>
                <wp:effectExtent l="0" t="0" r="0" b="0"/>
                <wp:wrapNone/>
                <wp:docPr id="83"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ED7BED" w14:textId="67B0FD37" w:rsidR="005B527B" w:rsidRPr="00A535F7" w:rsidRDefault="005B527B" w:rsidP="005B527B">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6CBA8" id="PARA35" o:spid="_x0000_s1064" type="#_x0000_t202" style="position:absolute;left:0;text-align:left;margin-left:33pt;margin-top:0;width:28.05pt;height:28.05pt;z-index:252022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rJgIAAE4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9oMQw&#10;jTN6Ln+UiyUldVNVIk41stRan2PwwWJ46L5C9+7e42UE30mn4y/CIuhHvq83jkUXCMfLxXI1j8k5&#10;ugYbs2dvj63z4ZsATaJRUIcjTMyyy96HPnQMibUM7Bql0hiVIW1BV4vlND24eTC5MlgjQuhbjVbo&#10;jl0CvliP+I5QXRGeg14m3vJdg03smQ/PzKEuEBFqPTzhIRVgMRgsJAvcr7/dx3gcF3opaVFnBTW4&#10;CJSo7wbHGCU5Gm40jqNhzvoeULgz3CHLk4kPXFCjKR3oV1yAMtZAFzMcKxU0jOZ96LWOC8RFWaYg&#10;FJ5lYW8OlsfUkcRI6Ev3ypwdWA84rkcY9cfyD+T3sT395TmAbNJkIq09hwPbKNo022HB4la8/05R&#10;b38D2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Zn5+smAgAATgQAAA4AAAAAAAAAAAAAAAAALgIAAGRycy9lMm9Eb2Mu&#10;eG1sUEsBAi0AFAAGAAgAAAAhAI1nQ9zcAAAABgEAAA8AAAAAAAAAAAAAAAAAgAQAAGRycy9kb3du&#10;cmV2LnhtbFBLBQYAAAAABAAEAPMAAACJBQAAAAA=&#10;" filled="f" stroked="f" strokeweight=".5pt">
                <v:textbox inset="0,0,0,0">
                  <w:txbxContent>
                    <w:p w14:paraId="32ED7BED" w14:textId="67B0FD37" w:rsidR="005B527B" w:rsidRPr="00A535F7" w:rsidRDefault="005B527B" w:rsidP="005B527B">
                      <w:pPr>
                        <w:pStyle w:val="ParaNumbering"/>
                      </w:pPr>
                      <w:r>
                        <w:t>035</w:t>
                      </w:r>
                    </w:p>
                  </w:txbxContent>
                </v:textbox>
                <w10:wrap anchorx="margin" anchory="line"/>
                <w10:anchorlock/>
              </v:shape>
            </w:pict>
          </mc:Fallback>
        </mc:AlternateContent>
      </w:r>
      <w:r w:rsidR="006D66C9" w:rsidRPr="006D66C9">
        <w:rPr>
          <w:cs/>
        </w:rPr>
        <w:t xml:space="preserve"> समर्थक पाने का आनंद उठाया है। इनमें से कुछ कारण ईश्वरीय-ज्ञान से आते हैं और कुछ पवित्र शास्त्र में से भी। लेकिन हमें सावधान रहना है क्योंकि बहुत कुछ इस बढ़ती सर्वसम्मति में पाश्चात्य संस्कृति के झुकाव से निकलता है जिसने विशेषज्ञों को</w:t>
      </w:r>
      <w:r w:rsidR="006D66C9" w:rsidRPr="006D66C9">
        <w:rPr>
          <w:lang w:bidi="te"/>
        </w:rPr>
        <w:t xml:space="preserve">, </w:t>
      </w:r>
      <w:r w:rsidR="006D66C9" w:rsidRPr="006D66C9">
        <w:rPr>
          <w:cs/>
        </w:rPr>
        <w:t>उनकी कुशलता से परे</w:t>
      </w:r>
      <w:r w:rsidR="006D66C9" w:rsidRPr="006D66C9">
        <w:rPr>
          <w:lang w:bidi="te"/>
        </w:rPr>
        <w:t xml:space="preserve">, </w:t>
      </w:r>
      <w:r w:rsidR="006D66C9" w:rsidRPr="006D66C9">
        <w:rPr>
          <w:cs/>
        </w:rPr>
        <w:t>उनके निष्पक्ष होने की योग्यता पर प्रश्न चिन्ह लगा दिया है। इन दिनों में हमें निरंतर बुद्धि जीवियों के मानव होने के बारे में याद दिलाया जाता है और कि कैसे उनका जीवन</w:t>
      </w:r>
      <w:r w:rsidR="006D66C9" w:rsidRPr="006D66C9">
        <w:rPr>
          <w:lang w:bidi="te"/>
        </w:rPr>
        <w:t xml:space="preserve">, </w:t>
      </w:r>
      <w:r w:rsidR="006D66C9" w:rsidRPr="006D66C9">
        <w:rPr>
          <w:cs/>
        </w:rPr>
        <w:t>उनके शैक्षिक लक्ष्य को प्रभावित करता है।</w:t>
      </w:r>
    </w:p>
    <w:p w14:paraId="67F5C9A0" w14:textId="72085E9B" w:rsidR="006D66C9" w:rsidRPr="006D66C9" w:rsidRDefault="005B527B" w:rsidP="006D66C9">
      <w:pPr>
        <w:pStyle w:val="BodyText0"/>
        <w:rPr>
          <w:lang w:bidi="te"/>
        </w:rPr>
      </w:pPr>
      <w:r>
        <w:rPr>
          <w:cs/>
        </w:rPr>
        <mc:AlternateContent>
          <mc:Choice Requires="wps">
            <w:drawing>
              <wp:anchor distT="0" distB="0" distL="114300" distR="114300" simplePos="0" relativeHeight="252024832" behindDoc="0" locked="1" layoutInCell="1" allowOverlap="1" wp14:anchorId="46225E6A" wp14:editId="77DBA405">
                <wp:simplePos x="0" y="0"/>
                <wp:positionH relativeFrom="leftMargin">
                  <wp:posOffset>419100</wp:posOffset>
                </wp:positionH>
                <wp:positionV relativeFrom="line">
                  <wp:posOffset>0</wp:posOffset>
                </wp:positionV>
                <wp:extent cx="356235" cy="356235"/>
                <wp:effectExtent l="0" t="0" r="0" b="0"/>
                <wp:wrapNone/>
                <wp:docPr id="84"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946C37" w14:textId="018B0846" w:rsidR="005B527B" w:rsidRPr="00A535F7" w:rsidRDefault="005B527B" w:rsidP="005B527B">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25E6A" id="PARA36" o:spid="_x0000_s1065" type="#_x0000_t202" style="position:absolute;left:0;text-align:left;margin-left:33pt;margin-top:0;width:28.05pt;height:28.05pt;z-index:252024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6aKAIAAE4EAAAOAAAAZHJzL2Uyb0RvYy54bWysVMFu2zAMvQ/YPwi6L06TJeiMOIXXIsOA&#10;oA2WDj0rshQLsERBUmJnXz9KttOi22nYRaFFiuR7fMzqrtMNOQvnFZiC3kymlAjDoVLmWNCfz5tP&#10;t5T4wEzFGjCioBfh6d3644dVa3MxgxqaSjiCSYzPW1vQOgSbZ5nntdDMT8AKg04JTrOAn+6YVY61&#10;mF032Ww6XWYtuMo64MJ7vH3onXSd8kspeHiS0otAmoJibyGdLp2HeGbrFcuPjtla8aEN9g9daKYM&#10;Fr2memCBkZNTf6TSijvwIMOEg85ASsVFwoBobqbv0OxrZkXCguR4e6XJ/7+0/PG8c0RVBb39TIlh&#10;Gme0K3+U8yUltaoqEacaWWqtzzF4bzE8dF+he3Pv8TKC76TT8RdhEfQj35crx6ILhOPlfLGczReU&#10;cHQNNmbPXh9b58M3AZpEo6AOR5iYZeetD33oGBJrGdiopkljbAxpC7qcL6bpwdWDyRuDNSKEvtVo&#10;he7QJeDzLyO+A1QXhOegl4m3fKOwiS3zYccc6gIRodbDEx6yASwGg4Vkgfv1t/sYj+NCLyUt6qyg&#10;BheBkua7wTFGSY6GG43DaJiTvgcU7g3ukOXJxAcuNKMpHegXXIAy1kAXMxwrFTSM5n3otY4LxEVZ&#10;piAUnmVha/aWx9SRxEjoc/fCnB1YDziuRxj1x/J35PexPf3lKYBUaTKR1p7DgW0UbZrtsGBxK95+&#10;p6jX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GT+migCAABOBAAADgAAAAAAAAAAAAAAAAAuAgAAZHJzL2Uyb0Rv&#10;Yy54bWxQSwECLQAUAAYACAAAACEAjWdD3NwAAAAGAQAADwAAAAAAAAAAAAAAAACCBAAAZHJzL2Rv&#10;d25yZXYueG1sUEsFBgAAAAAEAAQA8wAAAIsFAAAAAA==&#10;" filled="f" stroked="f" strokeweight=".5pt">
                <v:textbox inset="0,0,0,0">
                  <w:txbxContent>
                    <w:p w14:paraId="6D946C37" w14:textId="018B0846" w:rsidR="005B527B" w:rsidRPr="00A535F7" w:rsidRDefault="005B527B" w:rsidP="005B527B">
                      <w:pPr>
                        <w:pStyle w:val="ParaNumbering"/>
                      </w:pPr>
                      <w:r>
                        <w:t>036</w:t>
                      </w:r>
                    </w:p>
                  </w:txbxContent>
                </v:textbox>
                <w10:wrap anchorx="margin" anchory="line"/>
                <w10:anchorlock/>
              </v:shape>
            </w:pict>
          </mc:Fallback>
        </mc:AlternateContent>
      </w:r>
      <w:r w:rsidR="006D66C9" w:rsidRPr="006D66C9">
        <w:rPr>
          <w:cs/>
        </w:rPr>
        <w:t>उदाहरण के लिये</w:t>
      </w:r>
      <w:r w:rsidR="006D66C9" w:rsidRPr="006D66C9">
        <w:rPr>
          <w:lang w:bidi="te"/>
        </w:rPr>
        <w:t xml:space="preserve">, </w:t>
      </w:r>
      <w:r w:rsidR="006D66C9" w:rsidRPr="006D66C9">
        <w:rPr>
          <w:cs/>
        </w:rPr>
        <w:t>वैज्ञानिक एवं चिकित्स्य व्यवसायी</w:t>
      </w:r>
      <w:r w:rsidR="006D66C9" w:rsidRPr="006D66C9">
        <w:rPr>
          <w:lang w:bidi="te"/>
        </w:rPr>
        <w:t xml:space="preserve">, </w:t>
      </w:r>
      <w:r w:rsidR="006D66C9" w:rsidRPr="006D66C9">
        <w:rPr>
          <w:cs/>
        </w:rPr>
        <w:t>जो कि कभी बिल्कुल निष्पक्ष समझे जाते थे</w:t>
      </w:r>
      <w:r w:rsidR="006D66C9" w:rsidRPr="006D66C9">
        <w:rPr>
          <w:lang w:bidi="te"/>
        </w:rPr>
        <w:t xml:space="preserve">, </w:t>
      </w:r>
      <w:r w:rsidR="006D66C9" w:rsidRPr="006D66C9">
        <w:rPr>
          <w:cs/>
        </w:rPr>
        <w:t>आज साधारण लोगों के समान देखे जाते हैं। हम निरंतर उन रीतियों के अनुसार उनके विचारों पर प्रश्न उठाते हैं जो कि कुछ दशकों पहले सोच से बाहर की बात थी। और ठीक इसी तरह से कलीसिया भी अब स्पष्टता से पहचानने लगी है कि कोई कितना भी बुद्धिमान धर्म-विज्ञानी क्यों न हो</w:t>
      </w:r>
      <w:r w:rsidR="006D66C9" w:rsidRPr="006D66C9">
        <w:rPr>
          <w:lang w:bidi="te"/>
        </w:rPr>
        <w:t xml:space="preserve">, </w:t>
      </w:r>
      <w:r w:rsidR="006D66C9" w:rsidRPr="006D66C9">
        <w:rPr>
          <w:cs/>
        </w:rPr>
        <w:t>वे आखिर में सिर्फ़</w:t>
      </w:r>
      <w:r w:rsidR="001512CD">
        <w:rPr>
          <w:cs/>
        </w:rPr>
        <w:t xml:space="preserve"> </w:t>
      </w:r>
      <w:r w:rsidR="006D66C9" w:rsidRPr="006D66C9">
        <w:rPr>
          <w:cs/>
        </w:rPr>
        <w:t>मानव ही तो हैं। वे तथ्यों के निष्पक्ष गवाह होने का चाहे कितना भी दावा क्यों न कर लें</w:t>
      </w:r>
      <w:r w:rsidR="006D66C9" w:rsidRPr="006D66C9">
        <w:rPr>
          <w:lang w:bidi="te"/>
        </w:rPr>
        <w:t xml:space="preserve">, </w:t>
      </w:r>
      <w:r w:rsidR="006D66C9" w:rsidRPr="006D66C9">
        <w:rPr>
          <w:cs/>
        </w:rPr>
        <w:t>उनके विचार उनके जीवन के अनुभवों से गहन रूप से प्रभावित रहते हैं। परिणाम स्वरूप</w:t>
      </w:r>
      <w:r w:rsidR="006D66C9" w:rsidRPr="006D66C9">
        <w:rPr>
          <w:lang w:bidi="te"/>
        </w:rPr>
        <w:t xml:space="preserve">, </w:t>
      </w:r>
      <w:r w:rsidR="006D66C9" w:rsidRPr="006D66C9">
        <w:rPr>
          <w:cs/>
        </w:rPr>
        <w:t>ईश्वरीय-ज्ञान के प्रति सिर्फ़</w:t>
      </w:r>
      <w:r w:rsidR="001512CD">
        <w:rPr>
          <w:cs/>
        </w:rPr>
        <w:t xml:space="preserve"> </w:t>
      </w:r>
      <w:r w:rsidR="006D66C9" w:rsidRPr="006D66C9">
        <w:rPr>
          <w:cs/>
        </w:rPr>
        <w:lastRenderedPageBreak/>
        <w:t>शैक्षिक रवैये की कीमत आज कम आँकी जाती है</w:t>
      </w:r>
      <w:r w:rsidR="006D66C9" w:rsidRPr="006D66C9">
        <w:rPr>
          <w:lang w:bidi="te"/>
        </w:rPr>
        <w:t xml:space="preserve">, </w:t>
      </w:r>
      <w:r w:rsidR="006D66C9" w:rsidRPr="006D66C9">
        <w:rPr>
          <w:cs/>
        </w:rPr>
        <w:t>और व्यवहारिकता की आवश्यकता पहले से ज़्यादा</w:t>
      </w:r>
      <w:r w:rsidR="001512CD">
        <w:rPr>
          <w:cs/>
        </w:rPr>
        <w:t xml:space="preserve"> </w:t>
      </w:r>
      <w:r w:rsidR="006D66C9" w:rsidRPr="006D66C9">
        <w:rPr>
          <w:cs/>
        </w:rPr>
        <w:t>स्पष्ट दिखाई देती है।</w:t>
      </w:r>
    </w:p>
    <w:p w14:paraId="322F446E" w14:textId="168994DD" w:rsidR="001276D2" w:rsidRDefault="005B527B" w:rsidP="006D66C9">
      <w:pPr>
        <w:pStyle w:val="BodyText0"/>
      </w:pPr>
      <w:r>
        <w:rPr>
          <w:cs/>
        </w:rPr>
        <mc:AlternateContent>
          <mc:Choice Requires="wps">
            <w:drawing>
              <wp:anchor distT="0" distB="0" distL="114300" distR="114300" simplePos="0" relativeHeight="252026880" behindDoc="0" locked="1" layoutInCell="1" allowOverlap="1" wp14:anchorId="37209157" wp14:editId="4C732191">
                <wp:simplePos x="0" y="0"/>
                <wp:positionH relativeFrom="leftMargin">
                  <wp:posOffset>419100</wp:posOffset>
                </wp:positionH>
                <wp:positionV relativeFrom="line">
                  <wp:posOffset>0</wp:posOffset>
                </wp:positionV>
                <wp:extent cx="356235" cy="356235"/>
                <wp:effectExtent l="0" t="0" r="0" b="0"/>
                <wp:wrapNone/>
                <wp:docPr id="85"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685B76" w14:textId="4F0736D5" w:rsidR="005B527B" w:rsidRPr="00A535F7" w:rsidRDefault="005B527B" w:rsidP="005B527B">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09157" id="PARA37" o:spid="_x0000_s1066" type="#_x0000_t202" style="position:absolute;left:0;text-align:left;margin-left:33pt;margin-top:0;width:28.05pt;height:28.05pt;z-index:25202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CmJgIAAE4EAAAOAAAAZHJzL2Uyb0RvYy54bWysVE1v2zAMvQ/YfxB0X5yPJSuMOIXXIsOA&#10;oA2WDj0rshQbkERBUmJnv36UHCdFt9Owi0KTFKn3+JjlfacVOQnnGzAFnYzGlAjDoWrMoaA/X9af&#10;7ijxgZmKKTCioGfh6f3q44dla3MxhRpUJRzBIsbnrS1oHYLNs8zzWmjmR2CFwaAEp1nAT3fIKsda&#10;rK5VNh2PF1kLrrIOuPAevY99kK5SfSkFD89SehGIKii+LaTTpXMfz2y1ZPnBMVs3/PIM9g+v0Kwx&#10;2PRa6pEFRo6u+aOUbrgDDzKMOOgMpGy4SBgQzWT8Ds2uZlYkLEiOt1ea/P8ry59OW0eaqqB3c0oM&#10;0zijbfmjnH2hpG6qSsSpRpZa63NM3llMD91X6N74PToj+E46HX8RFsE48n2+ciy6QDg6Z/PFdIat&#10;OIYuNlbPbpet8+GbAE2iUVCHI0zMstPGhz51SIm9DKwbpdIYlSFtQRez+ThduEawuDLYI0Lonxqt&#10;0O27BPxzUkF07aE6IzwHvUy85esGH7FhPmyZQ10gItR6eMZDKsBmcLGQLHC//uaP+TgujFLSos4K&#10;anARKFHfDY4xSnIw3GDsB8Mc9QOgcCe4Q5YnEy+4oAZTOtCvuABl7IEhZjh2KmgYzIfQax0XiIuy&#10;TEkoPMvCxuwsj6UjiZHQl+6VOXthPeC4nmDQH8vfkd/n9vSXxwCySZO5cXhhG0WbZntZsLgVb79T&#10;1u1vYPU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LJ8KYmAgAATgQAAA4AAAAAAAAAAAAAAAAALgIAAGRycy9lMm9Eb2Mu&#10;eG1sUEsBAi0AFAAGAAgAAAAhAI1nQ9zcAAAABgEAAA8AAAAAAAAAAAAAAAAAgAQAAGRycy9kb3du&#10;cmV2LnhtbFBLBQYAAAAABAAEAPMAAACJBQAAAAA=&#10;" filled="f" stroked="f" strokeweight=".5pt">
                <v:textbox inset="0,0,0,0">
                  <w:txbxContent>
                    <w:p w14:paraId="38685B76" w14:textId="4F0736D5" w:rsidR="005B527B" w:rsidRPr="00A535F7" w:rsidRDefault="005B527B" w:rsidP="005B527B">
                      <w:pPr>
                        <w:pStyle w:val="ParaNumbering"/>
                      </w:pPr>
                      <w:r>
                        <w:t>037</w:t>
                      </w:r>
                    </w:p>
                  </w:txbxContent>
                </v:textbox>
                <w10:wrap anchorx="margin" anchory="line"/>
                <w10:anchorlock/>
              </v:shape>
            </w:pict>
          </mc:Fallback>
        </mc:AlternateContent>
      </w:r>
      <w:r w:rsidR="006D66C9" w:rsidRPr="006D66C9">
        <w:rPr>
          <w:cs/>
        </w:rPr>
        <w:t>शैक्षिक और जीवन निर्धारित ईश्वरीय-ज्ञान की रूपरेखा को दिमाग में रखते हुए</w:t>
      </w:r>
      <w:r w:rsidR="006D66C9" w:rsidRPr="006D66C9">
        <w:rPr>
          <w:lang w:bidi="te"/>
        </w:rPr>
        <w:t xml:space="preserve">, </w:t>
      </w:r>
      <w:r w:rsidR="006D66C9" w:rsidRPr="006D66C9">
        <w:rPr>
          <w:cs/>
        </w:rPr>
        <w:t>हम पीछे हटेंगे और कुछ प्राथमिक बातों का मूल्यांकन करेंगे।</w:t>
      </w:r>
    </w:p>
    <w:p w14:paraId="5A60FC03" w14:textId="3DFDE54A" w:rsidR="001276D2" w:rsidRDefault="006D66C9" w:rsidP="00213A8E">
      <w:pPr>
        <w:pStyle w:val="PanelHeading"/>
      </w:pPr>
      <w:bookmarkStart w:id="22" w:name="_Toc21190458"/>
      <w:bookmarkStart w:id="23" w:name="_Toc80706330"/>
      <w:r w:rsidRPr="006D66C9">
        <w:rPr>
          <w:cs/>
        </w:rPr>
        <w:t>मूल्यांकन</w:t>
      </w:r>
      <w:bookmarkEnd w:id="22"/>
      <w:bookmarkEnd w:id="23"/>
    </w:p>
    <w:p w14:paraId="55B0E6F1" w14:textId="39140BCE" w:rsidR="001276D2" w:rsidRDefault="005B527B" w:rsidP="00C21A88">
      <w:pPr>
        <w:pStyle w:val="BodyText0"/>
      </w:pPr>
      <w:r>
        <w:rPr>
          <w:cs/>
        </w:rPr>
        <mc:AlternateContent>
          <mc:Choice Requires="wps">
            <w:drawing>
              <wp:anchor distT="0" distB="0" distL="114300" distR="114300" simplePos="0" relativeHeight="252028928" behindDoc="0" locked="1" layoutInCell="1" allowOverlap="1" wp14:anchorId="51159D26" wp14:editId="519B4356">
                <wp:simplePos x="0" y="0"/>
                <wp:positionH relativeFrom="leftMargin">
                  <wp:posOffset>419100</wp:posOffset>
                </wp:positionH>
                <wp:positionV relativeFrom="line">
                  <wp:posOffset>0</wp:posOffset>
                </wp:positionV>
                <wp:extent cx="356235" cy="356235"/>
                <wp:effectExtent l="0" t="0" r="0" b="0"/>
                <wp:wrapNone/>
                <wp:docPr id="86"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F877AD" w14:textId="088D4708" w:rsidR="005B527B" w:rsidRPr="00A535F7" w:rsidRDefault="005B527B" w:rsidP="005B527B">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59D26" id="PARA38" o:spid="_x0000_s1067" type="#_x0000_t202" style="position:absolute;left:0;text-align:left;margin-left:33pt;margin-top:0;width:28.05pt;height:28.05pt;z-index:25202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9v4JgIAAE4EAAAOAAAAZHJzL2Uyb0RvYy54bWysVMFu2zAMvQ/YPwi6L06TJSiMOIXXIsOA&#10;oA2aDj0rshQLkEVBUmJnXz9KttOi22nYRaFFiuR7fMzqrms0OQvnFZiC3kymlAjDoVLmWNCfL5sv&#10;t5T4wEzFNBhR0Ivw9G79+dOqtbmYQQ26Eo5gEuPz1ha0DsHmWeZ5LRrmJ2CFQacE17CAn+6YVY61&#10;mL3R2Ww6XWYtuMo64MJ7vH3onXSd8kspeHiS0otAdEGxt5BOl85DPLP1iuVHx2yt+NAG+4cuGqYM&#10;Fr2memCBkZNTf6RqFHfgQYYJhyYDKRUXCQOiuZl+QLOvmRUJC5Lj7ZUm///S8sfzzhFVFfR2SYlh&#10;Dc5oVz6Xc5xbrapKxKlGllrrcwzeWwwP3Tfo3t17vIzgO+ma+IuwCPqR78uVY9EFwvFyvljO5gtK&#10;OLoGG7Nnb4+t8+G7gIZEo6AOR5iYZeetD33oGBJrGdgordMYtSFtQZfzxTQ9uHowuTZYI0LoW41W&#10;6A5dAv71iu8A1QXhOehl4i3fKGxiy3zYMYe6QESo9fCEh9SAxWCwkCxwv/52H+NxXOilpEWdFdTg&#10;IlCifxgcY5TkaLjROIyGOTX3gMK9wR2yPJn4wAU9mtJB84oLUMYa6GKGY6WChtG8D73WcYG4KMsU&#10;hMKzLGzN3vKYOpIYCX3pXpmzA+sBx/UIo/5Y/oH8PranvzwFkCpNJtLacziwjaJNsx0WLG7F++8U&#10;9fY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Hr2/gmAgAATgQAAA4AAAAAAAAAAAAAAAAALgIAAGRycy9lMm9Eb2Mu&#10;eG1sUEsBAi0AFAAGAAgAAAAhAI1nQ9zcAAAABgEAAA8AAAAAAAAAAAAAAAAAgAQAAGRycy9kb3du&#10;cmV2LnhtbFBLBQYAAAAABAAEAPMAAACJBQAAAAA=&#10;" filled="f" stroked="f" strokeweight=".5pt">
                <v:textbox inset="0,0,0,0">
                  <w:txbxContent>
                    <w:p w14:paraId="4AF877AD" w14:textId="088D4708" w:rsidR="005B527B" w:rsidRPr="00A535F7" w:rsidRDefault="005B527B" w:rsidP="005B527B">
                      <w:pPr>
                        <w:pStyle w:val="ParaNumbering"/>
                      </w:pPr>
                      <w:r>
                        <w:t>038</w:t>
                      </w:r>
                    </w:p>
                  </w:txbxContent>
                </v:textbox>
                <w10:wrap anchorx="margin" anchory="line"/>
                <w10:anchorlock/>
              </v:shape>
            </w:pict>
          </mc:Fallback>
        </mc:AlternateContent>
      </w:r>
      <w:r w:rsidR="006D66C9" w:rsidRPr="00FE77B1">
        <w:rPr>
          <w:cs/>
        </w:rPr>
        <w:t xml:space="preserve"> </w:t>
      </w:r>
      <w:r w:rsidR="006D66C9" w:rsidRPr="006D66C9">
        <w:rPr>
          <w:cs/>
        </w:rPr>
        <w:t>यह</w:t>
      </w:r>
      <w:r w:rsidR="001512CD">
        <w:rPr>
          <w:cs/>
        </w:rPr>
        <w:t xml:space="preserve"> </w:t>
      </w:r>
      <w:r w:rsidR="006D66C9" w:rsidRPr="006D66C9">
        <w:rPr>
          <w:cs/>
        </w:rPr>
        <w:t>पूछना उपयोगी होता है कि हर एक प्रवृति (झुकाव) में क्या फ़ायदे और क्या हानि पाये जाते हैं। औपचारिक गंभीर ईश्वरीय-ज्ञान में शैक्षिक और जीवन दिशा निर्धारण के क्या सकारात्मक और क्या नकारात्मक बातें हैं</w:t>
      </w:r>
      <w:r w:rsidR="006D66C9" w:rsidRPr="006D66C9">
        <w:rPr>
          <w:lang w:bidi="te"/>
        </w:rPr>
        <w:t>?</w:t>
      </w:r>
    </w:p>
    <w:p w14:paraId="7E987BF2" w14:textId="6E4911F9" w:rsidR="001276D2" w:rsidRDefault="006D66C9" w:rsidP="00213A8E">
      <w:pPr>
        <w:pStyle w:val="BulletHeading"/>
      </w:pPr>
      <w:bookmarkStart w:id="24" w:name="_Toc21190459"/>
      <w:bookmarkStart w:id="25" w:name="_Toc80706331"/>
      <w:r w:rsidRPr="006D66C9">
        <w:rPr>
          <w:cs/>
        </w:rPr>
        <w:t>शैक्षिक दिशा निर्धारण</w:t>
      </w:r>
      <w:bookmarkEnd w:id="24"/>
      <w:bookmarkEnd w:id="25"/>
    </w:p>
    <w:p w14:paraId="36B6422C" w14:textId="6A9E2A88" w:rsidR="006D66C9" w:rsidRPr="006D66C9" w:rsidRDefault="005B527B" w:rsidP="006D66C9">
      <w:pPr>
        <w:pStyle w:val="BodyText0"/>
        <w:rPr>
          <w:lang w:bidi="te"/>
        </w:rPr>
      </w:pPr>
      <w:r>
        <w:rPr>
          <w:cs/>
        </w:rPr>
        <mc:AlternateContent>
          <mc:Choice Requires="wps">
            <w:drawing>
              <wp:anchor distT="0" distB="0" distL="114300" distR="114300" simplePos="0" relativeHeight="252030976" behindDoc="0" locked="1" layoutInCell="1" allowOverlap="1" wp14:anchorId="50D281BE" wp14:editId="3F559754">
                <wp:simplePos x="0" y="0"/>
                <wp:positionH relativeFrom="leftMargin">
                  <wp:posOffset>419100</wp:posOffset>
                </wp:positionH>
                <wp:positionV relativeFrom="line">
                  <wp:posOffset>0</wp:posOffset>
                </wp:positionV>
                <wp:extent cx="356235" cy="356235"/>
                <wp:effectExtent l="0" t="0" r="0" b="0"/>
                <wp:wrapNone/>
                <wp:docPr id="87"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D22339" w14:textId="5BFDDAB7" w:rsidR="005B527B" w:rsidRPr="00A535F7" w:rsidRDefault="005B527B" w:rsidP="005B527B">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281BE" id="PARA39" o:spid="_x0000_s1068" type="#_x0000_t202" style="position:absolute;left:0;text-align:left;margin-left:33pt;margin-top:0;width:28.05pt;height:28.05pt;z-index:25203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0k1KAIAAE4EAAAOAAAAZHJzL2Uyb0RvYy54bWysVE1v2zAMvQ/YfxB0X5yPJeuCOIXXIsOA&#10;oA2aDj0rshQLkEVBUmJnv36UbKdFt9Owi0KLFMn3+JjVbVtrchbOKzA5nYzGlAjDoVTmmNOfz5tP&#10;N5T4wEzJNBiR04vw9Hb98cOqsUsxhQp0KRzBJMYvG5vTKgS7zDLPK1EzPwIrDDoluJoF/HTHrHSs&#10;wey1zqbj8SJrwJXWARfe4+1956TrlF9KwcOjlF4EonOKvYV0unQe4pmtV2x5dMxWivdtsH/oombK&#10;YNFrqnsWGDk59UeqWnEHHmQYcagzkFJxkTAgmsn4HZp9xaxIWJAcb680+f+Xlj+cd46oMqc3Xygx&#10;rMYZ7YqnYvaVkkqVpYhTjSw11i8xeG8xPLTfoH1z7/Eygm+lq+MvwiLoR74vV45FGwjHy9l8MZ3N&#10;KeHo6m3Mnr0+ts6H7wJqEo2cOhxhYpadtz50oUNIrGVgo7ROY9SGNDldzObj9ODqweTaYI0IoWs1&#10;WqE9tAn45+mA7wDlBeE56GTiLd8obGLLfNgxh7pARKj18IiH1IDFoLeQLHC//nYf43Fc6KWkQZ3l&#10;1OAiUKJ/GBxjlORguME4DIY51XeAwp3gDlmeTHzggh5M6aB+wQUoYg10McOxUk7DYN6FTuu4QFwU&#10;RQpC4VkWtmZveUwdSYyEPrcvzNme9YDjeoBBf2z5jvwutqO/OAWQKk0m0tpx2LONok2z7RcsbsXb&#10;7xT1+je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OtJNSgCAABOBAAADgAAAAAAAAAAAAAAAAAuAgAAZHJzL2Uyb0Rv&#10;Yy54bWxQSwECLQAUAAYACAAAACEAjWdD3NwAAAAGAQAADwAAAAAAAAAAAAAAAACCBAAAZHJzL2Rv&#10;d25yZXYueG1sUEsFBgAAAAAEAAQA8wAAAIsFAAAAAA==&#10;" filled="f" stroked="f" strokeweight=".5pt">
                <v:textbox inset="0,0,0,0">
                  <w:txbxContent>
                    <w:p w14:paraId="7AD22339" w14:textId="5BFDDAB7" w:rsidR="005B527B" w:rsidRPr="00A535F7" w:rsidRDefault="005B527B" w:rsidP="005B527B">
                      <w:pPr>
                        <w:pStyle w:val="ParaNumbering"/>
                      </w:pPr>
                      <w:r>
                        <w:t>039</w:t>
                      </w:r>
                    </w:p>
                  </w:txbxContent>
                </v:textbox>
                <w10:wrap anchorx="margin" anchory="line"/>
                <w10:anchorlock/>
              </v:shape>
            </w:pict>
          </mc:Fallback>
        </mc:AlternateContent>
      </w:r>
      <w:r w:rsidR="006D66C9" w:rsidRPr="006D66C9">
        <w:rPr>
          <w:cs/>
        </w:rPr>
        <w:t>पहले स्थान में</w:t>
      </w:r>
      <w:r w:rsidR="006D66C9" w:rsidRPr="006D66C9">
        <w:rPr>
          <w:lang w:bidi="te"/>
        </w:rPr>
        <w:t xml:space="preserve">, </w:t>
      </w:r>
      <w:r w:rsidR="006D66C9" w:rsidRPr="006D66C9">
        <w:rPr>
          <w:cs/>
        </w:rPr>
        <w:t>शैक्षिक दिशा की सबसे बड़ी ताकत यह है कि वह उस वरदान का लाभ उठाती है</w:t>
      </w:r>
      <w:r w:rsidR="006D66C9" w:rsidRPr="006D66C9">
        <w:rPr>
          <w:lang w:bidi="te"/>
        </w:rPr>
        <w:t xml:space="preserve">, </w:t>
      </w:r>
      <w:r w:rsidR="006D66C9" w:rsidRPr="006D66C9">
        <w:rPr>
          <w:cs/>
        </w:rPr>
        <w:t>जो मानवता के लिये परमेश्वर के अनुग्रहकारी वरदानों में से एक है: हमारी बुद्धि (समझ) की योग्यता। परमेश्वर ने मनुष्यों को बौद्धिक योग्यताएँ दी हैं</w:t>
      </w:r>
      <w:r w:rsidR="006D66C9" w:rsidRPr="006D66C9">
        <w:rPr>
          <w:lang w:bidi="te"/>
        </w:rPr>
        <w:t xml:space="preserve">, </w:t>
      </w:r>
      <w:r w:rsidR="006D66C9" w:rsidRPr="006D66C9">
        <w:rPr>
          <w:cs/>
        </w:rPr>
        <w:t>और वह अपेक्षा करता है कि धर्म-विज्ञानी लोग इन योग्यताओं का प्रयोग सत्य की खोज में लगायें।</w:t>
      </w:r>
    </w:p>
    <w:p w14:paraId="091563F6" w14:textId="3DC58CEA" w:rsidR="006D66C9" w:rsidRPr="006D66C9" w:rsidRDefault="005B527B" w:rsidP="006D66C9">
      <w:pPr>
        <w:pStyle w:val="BodyText0"/>
        <w:rPr>
          <w:lang w:bidi="te"/>
        </w:rPr>
      </w:pPr>
      <w:r>
        <w:rPr>
          <w:cs/>
        </w:rPr>
        <mc:AlternateContent>
          <mc:Choice Requires="wps">
            <w:drawing>
              <wp:anchor distT="0" distB="0" distL="114300" distR="114300" simplePos="0" relativeHeight="252033024" behindDoc="0" locked="1" layoutInCell="1" allowOverlap="1" wp14:anchorId="5EBBD0F6" wp14:editId="5D63237F">
                <wp:simplePos x="0" y="0"/>
                <wp:positionH relativeFrom="leftMargin">
                  <wp:posOffset>419100</wp:posOffset>
                </wp:positionH>
                <wp:positionV relativeFrom="line">
                  <wp:posOffset>0</wp:posOffset>
                </wp:positionV>
                <wp:extent cx="356235" cy="356235"/>
                <wp:effectExtent l="0" t="0" r="0" b="0"/>
                <wp:wrapNone/>
                <wp:docPr id="88"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076BF6" w14:textId="65A5B044" w:rsidR="005B527B" w:rsidRPr="00A535F7" w:rsidRDefault="005B527B" w:rsidP="005B527B">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BD0F6" id="PARA40" o:spid="_x0000_s1069" type="#_x0000_t202" style="position:absolute;left:0;text-align:left;margin-left:33pt;margin-top:0;width:28.05pt;height:28.05pt;z-index:25203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NSJwIAAE4EAAAOAAAAZHJzL2Uyb0RvYy54bWysVE1v2zAMvQ/YfxB0X5yPJii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b3FSRmm&#10;cUbP5Y/yBsmqVVWJONXIUmt9jsF7i+Gh+wrdu3uPlxF8J52OvwiLoB9TXK4ciy4QjpeL5Wq+WFLC&#10;0TXYmD17e2ydD98EaBKNgjocYWKWnXc+9KFjSKxlYKuaJo2xMaQt6GqxnKYHVw8mbwzWiBD6VqMV&#10;ukOXgN8sRnwHqC4Iz0EvE2/5VmETO+bDM3OoC0SEWg9PeMgGsBgMFpIF7tff7mM8jgu9lLSos4Ia&#10;XARKmu8GxxglORpuNA6jYU76HlC4M9why5OJD1xoRlM60K+4AGWsgS5mOFYqaBjN+9BrHReIi7JM&#10;QSg8y8LO7C2PqSOJkdCX7pU5O7AecFyPMOqP5R/I72N7+stTAKnSZCKtPYcD2yjaNNthweJWvP9O&#10;UW9/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Ak0NSJwIAAE4EAAAOAAAAAAAAAAAAAAAAAC4CAABkcnMvZTJvRG9j&#10;LnhtbFBLAQItABQABgAIAAAAIQCNZ0Pc3AAAAAYBAAAPAAAAAAAAAAAAAAAAAIEEAABkcnMvZG93&#10;bnJldi54bWxQSwUGAAAAAAQABADzAAAAigUAAAAA&#10;" filled="f" stroked="f" strokeweight=".5pt">
                <v:textbox inset="0,0,0,0">
                  <w:txbxContent>
                    <w:p w14:paraId="3E076BF6" w14:textId="65A5B044" w:rsidR="005B527B" w:rsidRPr="00A535F7" w:rsidRDefault="005B527B" w:rsidP="005B527B">
                      <w:pPr>
                        <w:pStyle w:val="ParaNumbering"/>
                      </w:pPr>
                      <w:r>
                        <w:t>040</w:t>
                      </w:r>
                    </w:p>
                  </w:txbxContent>
                </v:textbox>
                <w10:wrap anchorx="margin" anchory="line"/>
                <w10:anchorlock/>
              </v:shape>
            </w:pict>
          </mc:Fallback>
        </mc:AlternateContent>
      </w:r>
      <w:r w:rsidR="006D66C9" w:rsidRPr="006D66C9">
        <w:rPr>
          <w:cs/>
        </w:rPr>
        <w:t>पवित्र शास्त्र में हर जगह</w:t>
      </w:r>
      <w:r w:rsidR="006D66C9" w:rsidRPr="006D66C9">
        <w:rPr>
          <w:lang w:bidi="te"/>
        </w:rPr>
        <w:t xml:space="preserve">, </w:t>
      </w:r>
      <w:r w:rsidR="006D66C9" w:rsidRPr="006D66C9">
        <w:rPr>
          <w:cs/>
        </w:rPr>
        <w:t>बुद्धिमान मनुष्यों की</w:t>
      </w:r>
      <w:r w:rsidR="006D66C9" w:rsidRPr="006D66C9">
        <w:rPr>
          <w:lang w:bidi="te"/>
        </w:rPr>
        <w:t xml:space="preserve">, </w:t>
      </w:r>
      <w:r w:rsidR="006D66C9" w:rsidRPr="006D66C9">
        <w:rPr>
          <w:cs/>
        </w:rPr>
        <w:t>उनके बौद्धिक कौशल के लिये</w:t>
      </w:r>
      <w:r w:rsidR="006D66C9" w:rsidRPr="006D66C9">
        <w:rPr>
          <w:lang w:bidi="te"/>
        </w:rPr>
        <w:t xml:space="preserve">, </w:t>
      </w:r>
      <w:r w:rsidR="006D66C9" w:rsidRPr="006D66C9">
        <w:rPr>
          <w:cs/>
        </w:rPr>
        <w:t>जैसे वे उसका इस्तेमाल परमेश्वर के भय में करते हैं</w:t>
      </w:r>
      <w:r w:rsidR="006D66C9" w:rsidRPr="006D66C9">
        <w:rPr>
          <w:lang w:bidi="te"/>
        </w:rPr>
        <w:t xml:space="preserve">, </w:t>
      </w:r>
      <w:r w:rsidR="006D66C9" w:rsidRPr="006D66C9">
        <w:rPr>
          <w:cs/>
        </w:rPr>
        <w:t>सराहना की गई है। सत्य के स्वभाव पर सावधानी से मनन करने और उन बुद्धि-संगत जानकारियों से विश्वास के सिद्धांतों की रचना करना ही बुद्धिमान होने के मायने का सही हिस्सा है। सुलैमान बुद्धिमान था क्योंकि उसने विभिन्न विषयों में अपने मनन करने की योग्यता को कार्यान्वित किया।</w:t>
      </w:r>
    </w:p>
    <w:p w14:paraId="793A7D00" w14:textId="3358199B" w:rsidR="001276D2" w:rsidRDefault="005B527B" w:rsidP="006D66C9">
      <w:pPr>
        <w:pStyle w:val="BodyText0"/>
      </w:pPr>
      <w:r>
        <w:rPr>
          <w:cs/>
        </w:rPr>
        <mc:AlternateContent>
          <mc:Choice Requires="wps">
            <w:drawing>
              <wp:anchor distT="0" distB="0" distL="114300" distR="114300" simplePos="0" relativeHeight="252035072" behindDoc="0" locked="1" layoutInCell="1" allowOverlap="1" wp14:anchorId="55DB18D0" wp14:editId="22136700">
                <wp:simplePos x="0" y="0"/>
                <wp:positionH relativeFrom="leftMargin">
                  <wp:posOffset>419100</wp:posOffset>
                </wp:positionH>
                <wp:positionV relativeFrom="line">
                  <wp:posOffset>0</wp:posOffset>
                </wp:positionV>
                <wp:extent cx="356235" cy="356235"/>
                <wp:effectExtent l="0" t="0" r="0" b="0"/>
                <wp:wrapNone/>
                <wp:docPr id="89"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78A4D3" w14:textId="4237FB95" w:rsidR="005B527B" w:rsidRPr="00A535F7" w:rsidRDefault="005B527B" w:rsidP="005B527B">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B18D0" id="PARA41" o:spid="_x0000_s1070" type="#_x0000_t202" style="position:absolute;left:0;text-align:left;margin-left:33pt;margin-top:0;width:28.05pt;height:28.05pt;z-index:252035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eDJwIAAE4EAAAOAAAAZHJzL2Uyb0RvYy54bWysVE1v2zAMvQ/YfxB0X5zmC50Rp/BaZBgQ&#10;tEHToWdFlhIBsihISuzs14+S7bTodhp2UWiRIvkeH7O8a2tNzsJ5BaagN6MxJcJwqJQ5FPTny/rL&#10;LSU+MFMxDUYU9CI8vVt9/rRsbC4mcARdCUcwifF5Ywt6DMHmWeb5UdTMj8AKg04JrmYBP90hqxxr&#10;MHuts8l4vMgacJV1wIX3ePvQOekq5ZdS8PAkpReB6IJibyGdLp37eGarJcsPjtmj4n0b7B+6qJky&#10;WPSa6oEFRk5O/ZGqVtyBBxlGHOoMpFRcJAyI5mb8Ac3uyKxIWJAcb680+f+Xlj+et46oqqC3Xykx&#10;rMYZbcvncnZDyVFVlYhTjSw11ucYvLMYHtpv0L6793gZwbfS1fEXYRH0I9+XK8eiDYTj5XS+mEzn&#10;lHB09TZmz94eW+fDdwE1iUZBHY4wMcvOGx+60CEk1jKwVlqnMWpDmoIupvNxenD1YHJtsEaE0LUa&#10;rdDu2wR8Nhvw7aG6IDwHnUy85WuFTWyYD1vmUBeICLUenvCQGrAY9BaSBe7X3+5jPI4LvZQ0qLOC&#10;GlwESvQPg2OMkhwMNxj7wTCn+h5QuDgL7CWZ+MAFPZjSQf2KC1DGGuhihmOlgobBvA+d1nGBuCjL&#10;FITCsyxszM7ymDqSGAl9aV+Zsz3rAcf1CIP+WP6B/C62o788BZAqTSbS2nHYs42iTbPtFyxuxfvv&#10;FPX2N7D6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cQXeDJwIAAE4EAAAOAAAAAAAAAAAAAAAAAC4CAABkcnMvZTJvRG9j&#10;LnhtbFBLAQItABQABgAIAAAAIQCNZ0Pc3AAAAAYBAAAPAAAAAAAAAAAAAAAAAIEEAABkcnMvZG93&#10;bnJldi54bWxQSwUGAAAAAAQABADzAAAAigUAAAAA&#10;" filled="f" stroked="f" strokeweight=".5pt">
                <v:textbox inset="0,0,0,0">
                  <w:txbxContent>
                    <w:p w14:paraId="5478A4D3" w14:textId="4237FB95" w:rsidR="005B527B" w:rsidRPr="00A535F7" w:rsidRDefault="005B527B" w:rsidP="005B527B">
                      <w:pPr>
                        <w:pStyle w:val="ParaNumbering"/>
                      </w:pPr>
                      <w:r>
                        <w:t>041</w:t>
                      </w:r>
                    </w:p>
                  </w:txbxContent>
                </v:textbox>
                <w10:wrap anchorx="margin" anchory="line"/>
                <w10:anchorlock/>
              </v:shape>
            </w:pict>
          </mc:Fallback>
        </mc:AlternateContent>
      </w:r>
      <w:r w:rsidR="006D66C9" w:rsidRPr="00FE77B1">
        <w:rPr>
          <w:cs/>
        </w:rPr>
        <w:t xml:space="preserve">1 </w:t>
      </w:r>
      <w:r w:rsidR="006D66C9" w:rsidRPr="006D66C9">
        <w:rPr>
          <w:cs/>
        </w:rPr>
        <w:t xml:space="preserve">राजा </w:t>
      </w:r>
      <w:r w:rsidR="006D66C9" w:rsidRPr="00FE77B1">
        <w:rPr>
          <w:cs/>
        </w:rPr>
        <w:t xml:space="preserve">4 </w:t>
      </w:r>
      <w:r w:rsidR="006D66C9" w:rsidRPr="006D66C9">
        <w:rPr>
          <w:cs/>
        </w:rPr>
        <w:t xml:space="preserve">अध्याय उसके </w:t>
      </w:r>
      <w:r w:rsidR="006D66C9" w:rsidRPr="00FE77B1">
        <w:rPr>
          <w:cs/>
        </w:rPr>
        <w:t xml:space="preserve">29 </w:t>
      </w:r>
      <w:r w:rsidR="006D66C9" w:rsidRPr="006D66C9">
        <w:rPr>
          <w:cs/>
        </w:rPr>
        <w:t xml:space="preserve">और </w:t>
      </w:r>
      <w:r w:rsidR="006D66C9" w:rsidRPr="00FE77B1">
        <w:rPr>
          <w:cs/>
        </w:rPr>
        <w:t xml:space="preserve">31 </w:t>
      </w:r>
      <w:r w:rsidR="006D66C9" w:rsidRPr="006D66C9">
        <w:rPr>
          <w:cs/>
        </w:rPr>
        <w:t>पद में सुलैमान के बारे में विवरण को सुनें।</w:t>
      </w:r>
    </w:p>
    <w:p w14:paraId="53DA70D8" w14:textId="00B2058D" w:rsidR="001276D2" w:rsidRDefault="005B527B" w:rsidP="00213A8E">
      <w:pPr>
        <w:pStyle w:val="Quotations"/>
      </w:pPr>
      <w:r>
        <w:rPr>
          <w:cs/>
        </w:rPr>
        <mc:AlternateContent>
          <mc:Choice Requires="wps">
            <w:drawing>
              <wp:anchor distT="0" distB="0" distL="114300" distR="114300" simplePos="0" relativeHeight="252037120" behindDoc="0" locked="1" layoutInCell="1" allowOverlap="1" wp14:anchorId="488B9C55" wp14:editId="161E4395">
                <wp:simplePos x="0" y="0"/>
                <wp:positionH relativeFrom="leftMargin">
                  <wp:posOffset>419100</wp:posOffset>
                </wp:positionH>
                <wp:positionV relativeFrom="line">
                  <wp:posOffset>0</wp:posOffset>
                </wp:positionV>
                <wp:extent cx="356235" cy="356235"/>
                <wp:effectExtent l="0" t="0" r="0" b="0"/>
                <wp:wrapNone/>
                <wp:docPr id="90"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440649" w14:textId="45AB1370" w:rsidR="005B527B" w:rsidRPr="00A535F7" w:rsidRDefault="005B527B" w:rsidP="005B527B">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B9C55" id="PARA42" o:spid="_x0000_s1071" type="#_x0000_t202" style="position:absolute;left:0;text-align:left;margin-left:33pt;margin-top:0;width:28.05pt;height:28.05pt;z-index:25203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8JwIAAE4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voF6TFM&#10;44x25Y/ydkZJrapKxKlGllrrcwzeWwwP3Vfo3tx7vIzgO+l0/EVYBP2Y8HLlWHSBcLycL5az+YIS&#10;jq7BxuzZ62PrfPgmQJNoFNThCBOz7Lz1oQ8dQ2ItAxvVNGmMjSFtQZfzxTQ9uHoweWOwRoTQtxqt&#10;0B26BPx2MeI7QHVBeA56mXjLNwqb2DIfdsyhLhARaj084SEbwGIwWEgWuF9/u4/xOC70UtKizgpq&#10;cBEoab4bHGOU5Gi40TiMhjnpe0Dh3uAOWZ5MfOBCM5rSgX7BBShjDXQxw7FSQcNo3ode67hAXJRl&#10;CkLhWRa2Zm95TB1JjIQ+dy/M2YH1gON6hFF/LH9Hfh/b01+eAkiVJhNp7Tkc2EbRptkOCxa34u13&#10;inr9G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hw+R8JwIAAE4EAAAOAAAAAAAAAAAAAAAAAC4CAABkcnMvZTJvRG9j&#10;LnhtbFBLAQItABQABgAIAAAAIQCNZ0Pc3AAAAAYBAAAPAAAAAAAAAAAAAAAAAIEEAABkcnMvZG93&#10;bnJldi54bWxQSwUGAAAAAAQABADzAAAAigUAAAAA&#10;" filled="f" stroked="f" strokeweight=".5pt">
                <v:textbox inset="0,0,0,0">
                  <w:txbxContent>
                    <w:p w14:paraId="44440649" w14:textId="45AB1370" w:rsidR="005B527B" w:rsidRPr="00A535F7" w:rsidRDefault="005B527B" w:rsidP="005B527B">
                      <w:pPr>
                        <w:pStyle w:val="ParaNumbering"/>
                      </w:pPr>
                      <w:r>
                        <w:t>042</w:t>
                      </w:r>
                    </w:p>
                  </w:txbxContent>
                </v:textbox>
                <w10:wrap anchorx="margin" anchory="line"/>
                <w10:anchorlock/>
              </v:shape>
            </w:pict>
          </mc:Fallback>
        </mc:AlternateContent>
      </w:r>
      <w:r w:rsidR="006D66C9" w:rsidRPr="006D66C9">
        <w:rPr>
          <w:cs/>
        </w:rPr>
        <w:t>परमेश्वर ने सुलैमान को बुद्धि दी</w:t>
      </w:r>
      <w:r w:rsidR="006D66C9" w:rsidRPr="006D66C9">
        <w:rPr>
          <w:lang w:bidi="te"/>
        </w:rPr>
        <w:t xml:space="preserve">, </w:t>
      </w:r>
      <w:r w:rsidR="006D66C9" w:rsidRPr="006D66C9">
        <w:rPr>
          <w:cs/>
        </w:rPr>
        <w:t>और उसकी समझ बहुत ही बढ़ाई</w:t>
      </w:r>
      <w:r w:rsidR="006D66C9" w:rsidRPr="006D66C9">
        <w:rPr>
          <w:lang w:bidi="te"/>
        </w:rPr>
        <w:t xml:space="preserve">, </w:t>
      </w:r>
      <w:r w:rsidR="006D66C9" w:rsidRPr="006D66C9">
        <w:rPr>
          <w:cs/>
        </w:rPr>
        <w:t>और उसके हृदय में समुद्र तट की बालू के किनकों के तुल्य अनगिनत गुण दिए।... वह तो और सब मनुष्यों से .... भी अधिक बुद्धिमान था: और उसकी कीर्त्ति चारों ओर की सब जातियों में फैल गई। (</w:t>
      </w:r>
      <w:r w:rsidR="006D66C9" w:rsidRPr="00D53422">
        <w:rPr>
          <w:cs/>
        </w:rPr>
        <w:t>1</w:t>
      </w:r>
      <w:r w:rsidR="006D66C9" w:rsidRPr="006D66C9">
        <w:rPr>
          <w:cs/>
        </w:rPr>
        <w:t xml:space="preserve">राजा </w:t>
      </w:r>
      <w:r w:rsidR="006D66C9" w:rsidRPr="00D53422">
        <w:rPr>
          <w:cs/>
        </w:rPr>
        <w:t>4:29-31)</w:t>
      </w:r>
    </w:p>
    <w:p w14:paraId="3C0E3016" w14:textId="53F2A4E7" w:rsidR="00DE6E1E" w:rsidRPr="00DE6E1E" w:rsidRDefault="005B527B" w:rsidP="00DE6E1E">
      <w:pPr>
        <w:pStyle w:val="BodyText0"/>
        <w:rPr>
          <w:lang w:bidi="te"/>
        </w:rPr>
      </w:pPr>
      <w:r>
        <w:rPr>
          <w:cs/>
        </w:rPr>
        <mc:AlternateContent>
          <mc:Choice Requires="wps">
            <w:drawing>
              <wp:anchor distT="0" distB="0" distL="114300" distR="114300" simplePos="0" relativeHeight="252039168" behindDoc="0" locked="1" layoutInCell="1" allowOverlap="1" wp14:anchorId="1EAD06E4" wp14:editId="6144592F">
                <wp:simplePos x="0" y="0"/>
                <wp:positionH relativeFrom="leftMargin">
                  <wp:posOffset>419100</wp:posOffset>
                </wp:positionH>
                <wp:positionV relativeFrom="line">
                  <wp:posOffset>0</wp:posOffset>
                </wp:positionV>
                <wp:extent cx="356235" cy="356235"/>
                <wp:effectExtent l="0" t="0" r="0" b="0"/>
                <wp:wrapNone/>
                <wp:docPr id="91"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7D8F64" w14:textId="361752B0" w:rsidR="005B527B" w:rsidRPr="00A535F7" w:rsidRDefault="005B527B" w:rsidP="005B527B">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06E4" id="PARA43" o:spid="_x0000_s1072" type="#_x0000_t202" style="position:absolute;left:0;text-align:left;margin-left:33pt;margin-top:0;width:28.05pt;height:28.05pt;z-index:25203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axJwIAAE4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vrlhhLD&#10;NM5oV/4ob+eU1KqqRJxqZKm1PsfgvcXw0H2F7s29x8sIvpNOx1+ERdCPfF+uHIsuEI6X88VyNl9Q&#10;wtE12Jg9e31snQ/fBGgSjYI6HGFilp23PvShY0isZWCjmiaNsTGkLehyvpimB1cPJm8M1ogQ+laj&#10;FbpDl4DfLkd8B6guCM9BLxNv+UZhE1vmw4451AUiQq2HJzxkA1gMBgvJAvfrb/cxHseFXkpa1FlB&#10;DS4CJc13g2OMkhwNNxqH0TAnfQ8oXJwM9pJMfOBCM5rSgX7BBShjDXQxw7FSQcNo3ode67hAXJRl&#10;CkLhWRa2Zm95TB1JjIQ+dy/M2YH1gON6hFF/LH9Hfh/b01+eAkiVJhNp7Tkc2EbRptkOCxa34u13&#10;inr9G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ow3axJwIAAE4EAAAOAAAAAAAAAAAAAAAAAC4CAABkcnMvZTJvRG9j&#10;LnhtbFBLAQItABQABgAIAAAAIQCNZ0Pc3AAAAAYBAAAPAAAAAAAAAAAAAAAAAIEEAABkcnMvZG93&#10;bnJldi54bWxQSwUGAAAAAAQABADzAAAAigUAAAAA&#10;" filled="f" stroked="f" strokeweight=".5pt">
                <v:textbox inset="0,0,0,0">
                  <w:txbxContent>
                    <w:p w14:paraId="087D8F64" w14:textId="361752B0" w:rsidR="005B527B" w:rsidRPr="00A535F7" w:rsidRDefault="005B527B" w:rsidP="005B527B">
                      <w:pPr>
                        <w:pStyle w:val="ParaNumbering"/>
                      </w:pPr>
                      <w:r>
                        <w:t>043</w:t>
                      </w:r>
                    </w:p>
                  </w:txbxContent>
                </v:textbox>
                <w10:wrap anchorx="margin" anchory="line"/>
                <w10:anchorlock/>
              </v:shape>
            </w:pict>
          </mc:Fallback>
        </mc:AlternateContent>
      </w:r>
      <w:r w:rsidR="00DE6E1E" w:rsidRPr="00DE6E1E">
        <w:rPr>
          <w:cs/>
        </w:rPr>
        <w:t>इस मायने में</w:t>
      </w:r>
      <w:r w:rsidR="00DE6E1E" w:rsidRPr="00DE6E1E">
        <w:rPr>
          <w:lang w:bidi="te"/>
        </w:rPr>
        <w:t xml:space="preserve">, </w:t>
      </w:r>
      <w:r w:rsidR="00DE6E1E" w:rsidRPr="00DE6E1E">
        <w:rPr>
          <w:cs/>
        </w:rPr>
        <w:t>बाइबल का बुद्धि का साहित्य हमें एकदम स्पष्ट उत्साहित करता है कि हम अपने सोचने की योग्यताओं को बढ़ायें और उनका इस्तेमाल करें।</w:t>
      </w:r>
    </w:p>
    <w:p w14:paraId="5DD99B6B" w14:textId="1FA68093" w:rsidR="001276D2" w:rsidRDefault="005B527B" w:rsidP="00DE6E1E">
      <w:pPr>
        <w:pStyle w:val="BodyText0"/>
      </w:pPr>
      <w:r>
        <w:rPr>
          <w:cs/>
        </w:rPr>
        <mc:AlternateContent>
          <mc:Choice Requires="wps">
            <w:drawing>
              <wp:anchor distT="0" distB="0" distL="114300" distR="114300" simplePos="0" relativeHeight="252041216" behindDoc="0" locked="1" layoutInCell="1" allowOverlap="1" wp14:anchorId="519F5780" wp14:editId="4161D565">
                <wp:simplePos x="0" y="0"/>
                <wp:positionH relativeFrom="leftMargin">
                  <wp:posOffset>419100</wp:posOffset>
                </wp:positionH>
                <wp:positionV relativeFrom="line">
                  <wp:posOffset>0</wp:posOffset>
                </wp:positionV>
                <wp:extent cx="356235" cy="356235"/>
                <wp:effectExtent l="0" t="0" r="0" b="0"/>
                <wp:wrapNone/>
                <wp:docPr id="92"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C81A52" w14:textId="0B888992" w:rsidR="005B527B" w:rsidRPr="00A535F7" w:rsidRDefault="005B527B" w:rsidP="005B527B">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F5780" id="PARA44" o:spid="_x0000_s1073" type="#_x0000_t202" style="position:absolute;left:0;text-align:left;margin-left:33pt;margin-top:0;width:28.05pt;height:28.05pt;z-index:252041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5lJwIAAE4EAAAOAAAAZHJzL2Uyb0RvYy54bWysVE1v2zAMvQ/YfxB0X5zvdUadwmuRYUDQ&#10;BkuHnhVZig1IoiApsbNfP0qO06LbadhFoUWK5Ht8zO1dpxU5CecbMAWdjMaUCMOhasyhoD+f159u&#10;KPGBmYopMKKgZ+Hp3erjh9vW5mIKNahKOIJJjM9bW9A6BJtnmee10MyPwAqDTglOs4Cf7pBVjrWY&#10;XatsOh4vsxZcZR1w4T3ePvROukr5pRQ8PEnpRSCqoNhbSKdL5z6e2eqW5QfHbN3wSxvsH7rQrDFY&#10;9JrqgQVGjq75I5VuuAMPMow46AykbLhIGBDNZPwOza5mViQsSI63V5r8/0vLH09bR5qqoF+mlBim&#10;cUbb8kc5n1NSN1Ul4lQjS631OQbvLIaH7it0b+49XkbwnXQ6/iIsgn7k+3zlWHSBcLycLZbT2YIS&#10;jq6Ljdmz18fW+fBNgCbRKKjDESZm2WnjQx86hMRaBtaNUmmMypC2oMvZYpweXD2YXBmsESH0rUYr&#10;dPsuAZ9/HvDtoTojPAe9TLzl6wab2DAftsyhLhARaj084SEVYDG4WEgWuF9/u4/xOC70UtKizgpq&#10;cBEoUd8NjjFKcjDcYOwHwxz1PaBwJ7hDlicTH7igBlM60C+4AGWsgS5mOFYqaBjM+9BrHReIi7JM&#10;QSg8y8LG7CyPqSOJkdDn7oU5e2E94LgeYdAfy9+R38f29JfHALJJk4m09hxe2EbRptleFixuxdvv&#10;FPX6N7D6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ui5lJwIAAE4EAAAOAAAAAAAAAAAAAAAAAC4CAABkcnMvZTJvRG9j&#10;LnhtbFBLAQItABQABgAIAAAAIQCNZ0Pc3AAAAAYBAAAPAAAAAAAAAAAAAAAAAIEEAABkcnMvZG93&#10;bnJldi54bWxQSwUGAAAAAAQABADzAAAAigUAAAAA&#10;" filled="f" stroked="f" strokeweight=".5pt">
                <v:textbox inset="0,0,0,0">
                  <w:txbxContent>
                    <w:p w14:paraId="28C81A52" w14:textId="0B888992" w:rsidR="005B527B" w:rsidRPr="00A535F7" w:rsidRDefault="005B527B" w:rsidP="005B527B">
                      <w:pPr>
                        <w:pStyle w:val="ParaNumbering"/>
                      </w:pPr>
                      <w:r>
                        <w:t>044</w:t>
                      </w:r>
                    </w:p>
                  </w:txbxContent>
                </v:textbox>
                <w10:wrap anchorx="margin" anchory="line"/>
                <w10:anchorlock/>
              </v:shape>
            </w:pict>
          </mc:Fallback>
        </mc:AlternateContent>
      </w:r>
      <w:r w:rsidR="00DE6E1E" w:rsidRPr="00DE6E1E">
        <w:rPr>
          <w:cs/>
        </w:rPr>
        <w:t>वास्तव में</w:t>
      </w:r>
      <w:r w:rsidR="00DE6E1E" w:rsidRPr="00DE6E1E">
        <w:rPr>
          <w:lang w:bidi="te"/>
        </w:rPr>
        <w:t xml:space="preserve">, </w:t>
      </w:r>
      <w:r w:rsidR="00DE6E1E" w:rsidRPr="00DE6E1E">
        <w:rPr>
          <w:cs/>
        </w:rPr>
        <w:t>प्रेरित पतरस</w:t>
      </w:r>
      <w:r w:rsidR="00DE6E1E" w:rsidRPr="00DE6E1E">
        <w:rPr>
          <w:lang w:bidi="te"/>
        </w:rPr>
        <w:t xml:space="preserve">, </w:t>
      </w:r>
      <w:r w:rsidR="00DE6E1E" w:rsidRPr="00DE6E1E">
        <w:rPr>
          <w:cs/>
        </w:rPr>
        <w:t>पौलुस की</w:t>
      </w:r>
      <w:r w:rsidR="001512CD">
        <w:rPr>
          <w:cs/>
        </w:rPr>
        <w:t xml:space="preserve"> </w:t>
      </w:r>
      <w:r w:rsidR="00DE6E1E" w:rsidRPr="00DE6E1E">
        <w:rPr>
          <w:cs/>
        </w:rPr>
        <w:t xml:space="preserve">बड़ाई करते हुए कहते हैं कि उसका ईश्वरीय-ज्ञान बौद्धिक रूप से जटिल है। जैसा कि वह </w:t>
      </w:r>
      <w:r w:rsidR="00DE6E1E" w:rsidRPr="00FE77B1">
        <w:rPr>
          <w:cs/>
        </w:rPr>
        <w:t xml:space="preserve">2 </w:t>
      </w:r>
      <w:r w:rsidR="00DE6E1E" w:rsidRPr="00DE6E1E">
        <w:rPr>
          <w:cs/>
        </w:rPr>
        <w:t xml:space="preserve">पतरस </w:t>
      </w:r>
      <w:r w:rsidR="00DE6E1E" w:rsidRPr="00FE77B1">
        <w:rPr>
          <w:cs/>
        </w:rPr>
        <w:t xml:space="preserve">3 </w:t>
      </w:r>
      <w:r w:rsidR="00DE6E1E" w:rsidRPr="00DE6E1E">
        <w:rPr>
          <w:cs/>
        </w:rPr>
        <w:t>अध्याय</w:t>
      </w:r>
      <w:r w:rsidR="00DE6E1E" w:rsidRPr="00DE6E1E">
        <w:rPr>
          <w:lang w:bidi="te"/>
        </w:rPr>
        <w:t xml:space="preserve">, </w:t>
      </w:r>
      <w:r w:rsidR="00DE6E1E" w:rsidRPr="00FE77B1">
        <w:rPr>
          <w:cs/>
        </w:rPr>
        <w:t xml:space="preserve">15 </w:t>
      </w:r>
      <w:r w:rsidR="00DE6E1E" w:rsidRPr="00DE6E1E">
        <w:rPr>
          <w:cs/>
        </w:rPr>
        <w:t xml:space="preserve">और </w:t>
      </w:r>
      <w:r w:rsidR="00DE6E1E" w:rsidRPr="00FE77B1">
        <w:rPr>
          <w:cs/>
        </w:rPr>
        <w:t xml:space="preserve">16 </w:t>
      </w:r>
      <w:r w:rsidR="00DE6E1E" w:rsidRPr="00DE6E1E">
        <w:rPr>
          <w:cs/>
        </w:rPr>
        <w:t>पद में कहते हैं:</w:t>
      </w:r>
    </w:p>
    <w:p w14:paraId="002C4831" w14:textId="2EB48AB3" w:rsidR="001276D2" w:rsidRDefault="005B527B" w:rsidP="00213A8E">
      <w:pPr>
        <w:pStyle w:val="Quotations"/>
      </w:pPr>
      <w:r>
        <w:rPr>
          <w:cs/>
        </w:rPr>
        <mc:AlternateContent>
          <mc:Choice Requires="wps">
            <w:drawing>
              <wp:anchor distT="0" distB="0" distL="114300" distR="114300" simplePos="0" relativeHeight="252043264" behindDoc="0" locked="1" layoutInCell="1" allowOverlap="1" wp14:anchorId="5F39CA25" wp14:editId="2FA75482">
                <wp:simplePos x="0" y="0"/>
                <wp:positionH relativeFrom="leftMargin">
                  <wp:posOffset>419100</wp:posOffset>
                </wp:positionH>
                <wp:positionV relativeFrom="line">
                  <wp:posOffset>0</wp:posOffset>
                </wp:positionV>
                <wp:extent cx="356235" cy="356235"/>
                <wp:effectExtent l="0" t="0" r="0" b="0"/>
                <wp:wrapNone/>
                <wp:docPr id="93"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0F797D" w14:textId="2185096D" w:rsidR="005B527B" w:rsidRPr="00A535F7" w:rsidRDefault="005B527B" w:rsidP="005B527B">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9CA25" id="PARA45" o:spid="_x0000_s1074" type="#_x0000_t202" style="position:absolute;left:0;text-align:left;margin-left:33pt;margin-top:0;width:28.05pt;height:28.05pt;z-index:252043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eNKAIAAE4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XGSWG&#10;aZzRtnwub+aU1E1ViTjVyFJrfY7BO4vhofsG3bt7j5cRfCedjr8Ii6Af+T5fORZdIBwvZ/PFdIbJ&#10;ObouNmbP3h5b58N3AZpEo6AOR5iYZaeND33oEBJrGVg3SqUxKkPagi5m83F6cPVgcmWwRoTQtxqt&#10;0O27BPzmdsC3h+qM8Bz0MvGWrxtsYsN82DKHukBEqPXwhIdUgMXgYiFZ4H797T7G47jQS0mLOiuo&#10;wUWgRP0wOMYoycFwg7EfDHPU94DCneAOWZ5MfOCCGkzpQL/iApSxBrqY4VipoGEw70OvdVwgLsoy&#10;BaHwLAsbs7M8po4kRkJfulfm7IX1gON6hEF/LP9Afh/b018eA8gmTSbS2nN4YRtFm2Z7WbC4Fe+/&#10;U9Tb3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c1XjSgCAABOBAAADgAAAAAAAAAAAAAAAAAuAgAAZHJzL2Uyb0Rv&#10;Yy54bWxQSwECLQAUAAYACAAAACEAjWdD3NwAAAAGAQAADwAAAAAAAAAAAAAAAACCBAAAZHJzL2Rv&#10;d25yZXYueG1sUEsFBgAAAAAEAAQA8wAAAIsFAAAAAA==&#10;" filled="f" stroked="f" strokeweight=".5pt">
                <v:textbox inset="0,0,0,0">
                  <w:txbxContent>
                    <w:p w14:paraId="2A0F797D" w14:textId="2185096D" w:rsidR="005B527B" w:rsidRPr="00A535F7" w:rsidRDefault="005B527B" w:rsidP="005B527B">
                      <w:pPr>
                        <w:pStyle w:val="ParaNumbering"/>
                      </w:pPr>
                      <w:r>
                        <w:t>045</w:t>
                      </w:r>
                    </w:p>
                  </w:txbxContent>
                </v:textbox>
                <w10:wrap anchorx="margin" anchory="line"/>
                <w10:anchorlock/>
              </v:shape>
            </w:pict>
          </mc:Fallback>
        </mc:AlternateContent>
      </w:r>
      <w:r w:rsidR="00DE6E1E" w:rsidRPr="00D53422">
        <w:rPr>
          <w:cs/>
        </w:rPr>
        <w:t xml:space="preserve">... </w:t>
      </w:r>
      <w:r w:rsidR="00DE6E1E" w:rsidRPr="00DE6E1E">
        <w:rPr>
          <w:cs/>
        </w:rPr>
        <w:t>जैसा हमारे प्रिय भाई पौलुस ने भी उस ज्ञान के अनुसार जो उसे मिला</w:t>
      </w:r>
      <w:r w:rsidR="00DE6E1E" w:rsidRPr="00DE6E1E">
        <w:rPr>
          <w:lang w:bidi="te"/>
        </w:rPr>
        <w:t xml:space="preserve">, </w:t>
      </w:r>
      <w:r w:rsidR="00DE6E1E" w:rsidRPr="00DE6E1E">
        <w:rPr>
          <w:cs/>
        </w:rPr>
        <w:t>तुम्हें लिखा है।... जिनमें कुछ बातें ऐसी हैं जिनका समझना कठिन है</w:t>
      </w:r>
      <w:r w:rsidR="00DE6E1E" w:rsidRPr="00DE6E1E">
        <w:rPr>
          <w:lang w:bidi="te"/>
        </w:rPr>
        <w:t>, ...</w:t>
      </w:r>
      <w:r w:rsidR="00DE6E1E" w:rsidRPr="00DE6E1E">
        <w:rPr>
          <w:cs/>
        </w:rPr>
        <w:t>। (</w:t>
      </w:r>
      <w:r w:rsidR="00DE6E1E" w:rsidRPr="00D53422">
        <w:rPr>
          <w:cs/>
        </w:rPr>
        <w:t>2</w:t>
      </w:r>
      <w:r w:rsidR="00DE6E1E" w:rsidRPr="00DE6E1E">
        <w:rPr>
          <w:cs/>
        </w:rPr>
        <w:t xml:space="preserve">पतरस </w:t>
      </w:r>
      <w:r w:rsidR="00DE6E1E" w:rsidRPr="00D53422">
        <w:rPr>
          <w:cs/>
        </w:rPr>
        <w:t>3:15-16)</w:t>
      </w:r>
    </w:p>
    <w:p w14:paraId="285BB344" w14:textId="6642A0C7" w:rsidR="00DE6E1E" w:rsidRPr="00DE6E1E" w:rsidRDefault="005B527B" w:rsidP="00DE6E1E">
      <w:pPr>
        <w:pStyle w:val="BodyText0"/>
        <w:rPr>
          <w:lang w:bidi="te"/>
        </w:rPr>
      </w:pPr>
      <w:r>
        <w:rPr>
          <w:cs/>
        </w:rPr>
        <mc:AlternateContent>
          <mc:Choice Requires="wps">
            <w:drawing>
              <wp:anchor distT="0" distB="0" distL="114300" distR="114300" simplePos="0" relativeHeight="252045312" behindDoc="0" locked="1" layoutInCell="1" allowOverlap="1" wp14:anchorId="251ED520" wp14:editId="12DC7CAB">
                <wp:simplePos x="0" y="0"/>
                <wp:positionH relativeFrom="leftMargin">
                  <wp:posOffset>419100</wp:posOffset>
                </wp:positionH>
                <wp:positionV relativeFrom="line">
                  <wp:posOffset>0</wp:posOffset>
                </wp:positionV>
                <wp:extent cx="356235" cy="356235"/>
                <wp:effectExtent l="0" t="0" r="0" b="0"/>
                <wp:wrapNone/>
                <wp:docPr id="94"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A91977" w14:textId="29D34542" w:rsidR="005B527B" w:rsidRPr="00A535F7" w:rsidRDefault="005B527B" w:rsidP="005B527B">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ED520" id="PARA46" o:spid="_x0000_s1075" type="#_x0000_t202" style="position:absolute;left:0;text-align:left;margin-left:33pt;margin-top:0;width:28.05pt;height:28.05pt;z-index:252045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78KAIAAE4EAAAOAAAAZHJzL2Uyb0RvYy54bWysVE1v2zAMvQ/YfxB0X5zmC6sRp/BaZBgQ&#10;tEHToWdFlhIBlihISuzs14+S7bTodhp2UWiRIvkeH7O8a3VNzsJ5BaagN6MxJcJwqJQ5FPTny/rL&#10;V0p8YKZiNRhR0Ivw9G71+dOysbmYwBHqSjiCSYzPG1vQYwg2zzLPj0IzPwIrDDolOM0CfrpDVjnW&#10;YHZdZ5PxeJE14CrrgAvv8fahc9JVyi+l4OFJSi8CqQuKvYV0unTu45mtliw/OGaPivdtsH/oQjNl&#10;sOg11QMLjJyc+iOVVtyBBxlGHHQGUiouEgZEczP+gGZ3ZFYkLEiOt1ea/P9Lyx/PW0dUVdDbGSWG&#10;aZzRtnwuZwtKjqqqRJxqZKmxPsfgncXw0H6D9t29x8sIvpVOx1+ERdCPfF+uHIs2EI6X0/liMp1T&#10;wtHV25g9e3tsnQ/fBWgSjYI6HGFilp03PnShQ0isZWCt6jqNsTakKehiOh+nB1cPJq8N1ogQulaj&#10;Fdp9m4DPbgd8e6guCM9BJxNv+VphExvmw5Y51AUiQq2HJzxkDVgMegvJAvfrb/cxHseFXkoa1FlB&#10;DS4CJfUPg2OMkhwMNxj7wTAnfQ8o3BvcIcuTiQ9cqAdTOtCvuABlrIEuZjhWKmgYzPvQaR0XiIuy&#10;TEEoPMvCxuwsj6kjiZHQl/aVOduzHnBcjzDoj+UfyO9iO/rLUwCp0mQirR2HPdso2jTbfsHiVrz/&#10;TlFvf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85O/CgCAABOBAAADgAAAAAAAAAAAAAAAAAuAgAAZHJzL2Uyb0Rv&#10;Yy54bWxQSwECLQAUAAYACAAAACEAjWdD3NwAAAAGAQAADwAAAAAAAAAAAAAAAACCBAAAZHJzL2Rv&#10;d25yZXYueG1sUEsFBgAAAAAEAAQA8wAAAIsFAAAAAA==&#10;" filled="f" stroked="f" strokeweight=".5pt">
                <v:textbox inset="0,0,0,0">
                  <w:txbxContent>
                    <w:p w14:paraId="04A91977" w14:textId="29D34542" w:rsidR="005B527B" w:rsidRPr="00A535F7" w:rsidRDefault="005B527B" w:rsidP="005B527B">
                      <w:pPr>
                        <w:pStyle w:val="ParaNumbering"/>
                      </w:pPr>
                      <w:r>
                        <w:t>046</w:t>
                      </w:r>
                    </w:p>
                  </w:txbxContent>
                </v:textbox>
                <w10:wrap anchorx="margin" anchory="line"/>
                <w10:anchorlock/>
              </v:shape>
            </w:pict>
          </mc:Fallback>
        </mc:AlternateContent>
      </w:r>
      <w:r w:rsidR="00DE6E1E" w:rsidRPr="00DE6E1E">
        <w:rPr>
          <w:cs/>
        </w:rPr>
        <w:t>पारम्परिक ईश्वरीय-ज्ञान का बौद्धिक या शैक्षिक</w:t>
      </w:r>
      <w:r w:rsidR="001512CD">
        <w:rPr>
          <w:cs/>
        </w:rPr>
        <w:t xml:space="preserve"> </w:t>
      </w:r>
      <w:r w:rsidR="00DE6E1E" w:rsidRPr="00DE6E1E">
        <w:rPr>
          <w:cs/>
        </w:rPr>
        <w:t>ज़ोर बाइबल की अच्छे ईश्वरीय-ज्ञान की सोच का विरोध नहीं करती। इसके विपरीत</w:t>
      </w:r>
      <w:r w:rsidR="00DE6E1E" w:rsidRPr="00DE6E1E">
        <w:rPr>
          <w:lang w:bidi="te"/>
        </w:rPr>
        <w:t xml:space="preserve">, </w:t>
      </w:r>
      <w:r w:rsidR="00DE6E1E" w:rsidRPr="00DE6E1E">
        <w:rPr>
          <w:cs/>
        </w:rPr>
        <w:t>परिश्रम के साथ मनन</w:t>
      </w:r>
      <w:r w:rsidR="00DE6E1E" w:rsidRPr="00DE6E1E">
        <w:rPr>
          <w:lang w:bidi="te"/>
        </w:rPr>
        <w:t xml:space="preserve">, </w:t>
      </w:r>
      <w:r w:rsidR="00DE6E1E" w:rsidRPr="00DE6E1E">
        <w:rPr>
          <w:cs/>
        </w:rPr>
        <w:t>पारम्परिक ईश्वरीय-ज्ञान की एक बड़ी ताकत है।</w:t>
      </w:r>
    </w:p>
    <w:p w14:paraId="60F90A46" w14:textId="027489FC" w:rsidR="00DE6E1E" w:rsidRPr="00DE6E1E" w:rsidRDefault="005B527B" w:rsidP="00DE6E1E">
      <w:pPr>
        <w:pStyle w:val="BodyText0"/>
        <w:rPr>
          <w:lang w:bidi="te"/>
        </w:rPr>
      </w:pPr>
      <w:r>
        <w:rPr>
          <w:cs/>
        </w:rPr>
        <mc:AlternateContent>
          <mc:Choice Requires="wps">
            <w:drawing>
              <wp:anchor distT="0" distB="0" distL="114300" distR="114300" simplePos="0" relativeHeight="252047360" behindDoc="0" locked="1" layoutInCell="1" allowOverlap="1" wp14:anchorId="4BDE3893" wp14:editId="6F2C5597">
                <wp:simplePos x="0" y="0"/>
                <wp:positionH relativeFrom="leftMargin">
                  <wp:posOffset>419100</wp:posOffset>
                </wp:positionH>
                <wp:positionV relativeFrom="line">
                  <wp:posOffset>0</wp:posOffset>
                </wp:positionV>
                <wp:extent cx="356235" cy="356235"/>
                <wp:effectExtent l="0" t="0" r="0" b="0"/>
                <wp:wrapNone/>
                <wp:docPr id="95"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40F144" w14:textId="1266171E" w:rsidR="005B527B" w:rsidRPr="00A535F7" w:rsidRDefault="005B527B" w:rsidP="005B527B">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E3893" id="PARA47" o:spid="_x0000_s1076" type="#_x0000_t202" style="position:absolute;left:0;text-align:left;margin-left:33pt;margin-top:0;width:28.05pt;height:28.05pt;z-index:252047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gJwIAAE4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G/LCkx&#10;TOOMduWP8uMnShpZVSJONbLUWp9j8N5ieOi+Qvfq3uNlBN/VTsdfhEXQj3xfrhyLLhCOl4vlar7A&#10;Uhxdg43Zs5fH1vnwTYAm0SiowxEmZtl560MfOobEWgY2Uqk0RmVIW9DVYjlND64eTK4M1ogQ+laj&#10;FbpDl4Bj+IDvANUF4TnoZeIt30hsYst82DGHukBEqPXwiEetAIvBYCFZ4H797T7G47jQS0mLOiuo&#10;wUWgRH03OMYoydFwo3EYDXPSd4DCneEOWZ5MfOCCGs3agX7GBShjDXQxw7FSQcNo3oVe67hAXJRl&#10;CkLhWRa2Zm95TB1JjIQ+dc/M2YH1gON6gFF/LH9Dfh/b01+eAtQyTSbS2nM4sI2iTbMdFixuxevv&#10;FPXyN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oA+gJwIAAE4EAAAOAAAAAAAAAAAAAAAAAC4CAABkcnMvZTJvRG9j&#10;LnhtbFBLAQItABQABgAIAAAAIQCNZ0Pc3AAAAAYBAAAPAAAAAAAAAAAAAAAAAIEEAABkcnMvZG93&#10;bnJldi54bWxQSwUGAAAAAAQABADzAAAAigUAAAAA&#10;" filled="f" stroked="f" strokeweight=".5pt">
                <v:textbox inset="0,0,0,0">
                  <w:txbxContent>
                    <w:p w14:paraId="1C40F144" w14:textId="1266171E" w:rsidR="005B527B" w:rsidRPr="00A535F7" w:rsidRDefault="005B527B" w:rsidP="005B527B">
                      <w:pPr>
                        <w:pStyle w:val="ParaNumbering"/>
                      </w:pPr>
                      <w:r>
                        <w:t>047</w:t>
                      </w:r>
                    </w:p>
                  </w:txbxContent>
                </v:textbox>
                <w10:wrap anchorx="margin" anchory="line"/>
                <w10:anchorlock/>
              </v:shape>
            </w:pict>
          </mc:Fallback>
        </mc:AlternateContent>
      </w:r>
      <w:r w:rsidR="00DE6E1E" w:rsidRPr="00DE6E1E">
        <w:rPr>
          <w:cs/>
        </w:rPr>
        <w:t>फिर भी</w:t>
      </w:r>
      <w:r w:rsidR="00DE6E1E" w:rsidRPr="00DE6E1E">
        <w:rPr>
          <w:lang w:bidi="te"/>
        </w:rPr>
        <w:t xml:space="preserve">, </w:t>
      </w:r>
      <w:r w:rsidR="00DE6E1E" w:rsidRPr="00DE6E1E">
        <w:rPr>
          <w:cs/>
        </w:rPr>
        <w:t>हमें बराबर से</w:t>
      </w:r>
      <w:r w:rsidR="001512CD">
        <w:rPr>
          <w:cs/>
        </w:rPr>
        <w:t xml:space="preserve"> </w:t>
      </w:r>
      <w:r w:rsidR="00DE6E1E" w:rsidRPr="00DE6E1E">
        <w:rPr>
          <w:cs/>
        </w:rPr>
        <w:t>ज़ोर देना चाहिये कि ईश्वरीय-ज्ञान के शैक्षिक ध्यान-केंद्रण में एक खतरा छिपा हुआ है। दुर्भाग्य से</w:t>
      </w:r>
      <w:r w:rsidR="00DE6E1E" w:rsidRPr="00DE6E1E">
        <w:rPr>
          <w:lang w:bidi="te"/>
        </w:rPr>
        <w:t xml:space="preserve">, </w:t>
      </w:r>
      <w:r w:rsidR="00DE6E1E" w:rsidRPr="00DE6E1E">
        <w:rPr>
          <w:cs/>
        </w:rPr>
        <w:t>अकसर ऐसा देखा गया है कि पारम्परिक ईश्वरीय-ज्ञान का रुझान कल्पनाओं या शैक्षिक बातों की ओर ज़्यादा</w:t>
      </w:r>
      <w:r w:rsidR="001512CD">
        <w:rPr>
          <w:cs/>
        </w:rPr>
        <w:t xml:space="preserve"> </w:t>
      </w:r>
      <w:r w:rsidR="00DE6E1E" w:rsidRPr="00DE6E1E">
        <w:rPr>
          <w:cs/>
        </w:rPr>
        <w:t xml:space="preserve">होता है जिसके परिणाम स्वरूप धर्म-विज्ञानी के जीवन को पुस्तकालय से </w:t>
      </w:r>
      <w:r w:rsidR="00DE6E1E" w:rsidRPr="00DE6E1E">
        <w:rPr>
          <w:cs/>
        </w:rPr>
        <w:lastRenderedPageBreak/>
        <w:t>बाहर बहुत थोड़ा ध्यान मिल पाता है। विचारों की सच्ची रचनाओं तक पहुँचना ही अपने आप में एक लक्ष्य बन जाता है</w:t>
      </w:r>
      <w:r w:rsidR="00DE6E1E" w:rsidRPr="00DE6E1E">
        <w:rPr>
          <w:lang w:bidi="te"/>
        </w:rPr>
        <w:t xml:space="preserve">, </w:t>
      </w:r>
      <w:r w:rsidR="00DE6E1E" w:rsidRPr="00DE6E1E">
        <w:rPr>
          <w:cs/>
        </w:rPr>
        <w:t>जिसके फल स्वरूप</w:t>
      </w:r>
      <w:r w:rsidR="00DE6E1E" w:rsidRPr="00DE6E1E">
        <w:rPr>
          <w:lang w:bidi="te"/>
        </w:rPr>
        <w:t xml:space="preserve">, </w:t>
      </w:r>
      <w:r w:rsidR="00DE6E1E" w:rsidRPr="00DE6E1E">
        <w:rPr>
          <w:cs/>
        </w:rPr>
        <w:t>लोगों के लिये यह आम धारणा बन जाती है कि वे अच्छे धर्म-विज्ञानी सिर्फ़</w:t>
      </w:r>
      <w:r w:rsidR="001512CD">
        <w:rPr>
          <w:cs/>
        </w:rPr>
        <w:t xml:space="preserve"> </w:t>
      </w:r>
      <w:r w:rsidR="00DE6E1E" w:rsidRPr="00DE6E1E">
        <w:rPr>
          <w:cs/>
        </w:rPr>
        <w:t>इसलिये हैं क्योंकि वे ईश्वरीय-ज्ञान के विषयों के बारे में ज़्यादा जानते हैं। लेकिन कई बार हमें यह मानना पड़ेगा कि "अच्छे धर्म-विज्ञानी"</w:t>
      </w:r>
      <w:r w:rsidR="00DE6E1E" w:rsidRPr="00DE6E1E">
        <w:rPr>
          <w:lang w:bidi="te"/>
        </w:rPr>
        <w:t>, "</w:t>
      </w:r>
      <w:r w:rsidR="00DE6E1E" w:rsidRPr="00DE6E1E">
        <w:rPr>
          <w:cs/>
        </w:rPr>
        <w:t>अच्छे लोग" नहीं होते।</w:t>
      </w:r>
    </w:p>
    <w:p w14:paraId="4D0BFFB6" w14:textId="78BAB8FD" w:rsidR="00DE6E1E" w:rsidRPr="00DE6E1E" w:rsidRDefault="005B527B" w:rsidP="00DE6E1E">
      <w:pPr>
        <w:pStyle w:val="BodyText0"/>
        <w:rPr>
          <w:lang w:bidi="te"/>
        </w:rPr>
      </w:pPr>
      <w:r>
        <w:rPr>
          <w:cs/>
        </w:rPr>
        <mc:AlternateContent>
          <mc:Choice Requires="wps">
            <w:drawing>
              <wp:anchor distT="0" distB="0" distL="114300" distR="114300" simplePos="0" relativeHeight="252049408" behindDoc="0" locked="1" layoutInCell="1" allowOverlap="1" wp14:anchorId="2E57B514" wp14:editId="797DEE4F">
                <wp:simplePos x="0" y="0"/>
                <wp:positionH relativeFrom="leftMargin">
                  <wp:posOffset>419100</wp:posOffset>
                </wp:positionH>
                <wp:positionV relativeFrom="line">
                  <wp:posOffset>0</wp:posOffset>
                </wp:positionV>
                <wp:extent cx="356235" cy="356235"/>
                <wp:effectExtent l="0" t="0" r="0" b="0"/>
                <wp:wrapNone/>
                <wp:docPr id="288"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821DB6" w14:textId="5500335F" w:rsidR="005B527B" w:rsidRPr="00A535F7" w:rsidRDefault="005B527B" w:rsidP="005B527B">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7B514" id="PARA48" o:spid="_x0000_s1077" type="#_x0000_t202" style="position:absolute;left:0;text-align:left;margin-left:33pt;margin-top:0;width:28.05pt;height:28.05pt;z-index:25204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yKJgIAAE8EAAAOAAAAZHJzL2Uyb0RvYy54bWysVMFu2zAMvQ/YPwi6L06TJSiMOIXXIsOA&#10;oA2aDj0rshQbkERBUmJnXz9KttOi22nYRaZIiuR7JL2667QiZ+F8A6agN5MpJcJwqBpzLOjPl82X&#10;W0p8YKZiCowo6EV4erf+/GnV2lzMoAZVCUcwiPF5awtah2DzLPO8Fpr5CVhh0CjBaRbw6o5Z5ViL&#10;0bXKZtPpMmvBVdYBF96j9qE30nWKL6Xg4UlKLwJRBcXaQjpdOg/xzNYrlh8ds3XDhzLYP1ShWWMw&#10;6TXUAwuMnFzzRyjdcAceZJhw0BlI2XCRMCCam+kHNPuaWZGwIDneXmny/y8sfzzvHGmqgs5usVWG&#10;aWzSrnwuv+KtbqpKxLZGmlrrc/TeW/QP3Tfo3uk9KiP6Tjodv4iLoB0Jv1xJFl0gHJXzxXI2X1DC&#10;0TTIGD17e2ydD98FaBKFgjrsYaKWnbc+9K6jS8xlYNMolfqoDGkLupwvpunB1YLBlcEcEUJfapRC&#10;d+gS8sUV3wGqC8Jz0M+Jt3zTYBFb5sOOORwMRITDHp7wkAowGQwSkgXu19/00R/7hVZKWhy0ghrc&#10;BErUD4N9jDM5Cm4UDqNgTvoecHJvcIksTyI+cEGNonSgX3EDypgDTcxwzFTQMIr3oR923CAuyjI5&#10;4eRZFrZmb3kMHUmMhL50r8zZgfWA7XqEcQBZ/oH83renvzwFkE3qTKS153BgG6c29XbYsLgW7+/J&#10;6+0/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FsDIomAgAATwQAAA4AAAAAAAAAAAAAAAAALgIAAGRycy9lMm9Eb2Mu&#10;eG1sUEsBAi0AFAAGAAgAAAAhAI1nQ9zcAAAABgEAAA8AAAAAAAAAAAAAAAAAgAQAAGRycy9kb3du&#10;cmV2LnhtbFBLBQYAAAAABAAEAPMAAACJBQAAAAA=&#10;" filled="f" stroked="f" strokeweight=".5pt">
                <v:textbox inset="0,0,0,0">
                  <w:txbxContent>
                    <w:p w14:paraId="76821DB6" w14:textId="5500335F" w:rsidR="005B527B" w:rsidRPr="00A535F7" w:rsidRDefault="005B527B" w:rsidP="005B527B">
                      <w:pPr>
                        <w:pStyle w:val="ParaNumbering"/>
                      </w:pPr>
                      <w:r>
                        <w:t>048</w:t>
                      </w:r>
                    </w:p>
                  </w:txbxContent>
                </v:textbox>
                <w10:wrap anchorx="margin" anchory="line"/>
                <w10:anchorlock/>
              </v:shape>
            </w:pict>
          </mc:Fallback>
        </mc:AlternateContent>
      </w:r>
      <w:r w:rsidR="00DE6E1E" w:rsidRPr="00DE6E1E">
        <w:rPr>
          <w:cs/>
        </w:rPr>
        <w:t>दुःख की बात है</w:t>
      </w:r>
      <w:r w:rsidR="00DE6E1E" w:rsidRPr="00DE6E1E">
        <w:rPr>
          <w:lang w:bidi="te"/>
        </w:rPr>
        <w:t xml:space="preserve">, </w:t>
      </w:r>
      <w:r w:rsidR="00DE6E1E" w:rsidRPr="00DE6E1E">
        <w:rPr>
          <w:cs/>
        </w:rPr>
        <w:t>कि यह विवरण बहुत सारे कहने के "अच्छे धर्म-विज्ञानियों" पर लागू होती है। वे बड़ी कुशलता से परमेश्वर और मसीही जीवन के बारे में तथ्यों को जमा एवं उनको व्यवस्थित कर सकते हैं</w:t>
      </w:r>
      <w:r w:rsidR="00DE6E1E" w:rsidRPr="00DE6E1E">
        <w:rPr>
          <w:lang w:bidi="te"/>
        </w:rPr>
        <w:t xml:space="preserve">, </w:t>
      </w:r>
      <w:r w:rsidR="00DE6E1E" w:rsidRPr="00DE6E1E">
        <w:rPr>
          <w:cs/>
        </w:rPr>
        <w:t>लेकिन वे मसीही विश्वास की ज्योति में जीवन जीने के</w:t>
      </w:r>
      <w:r w:rsidR="001512CD">
        <w:rPr>
          <w:cs/>
        </w:rPr>
        <w:t xml:space="preserve"> </w:t>
      </w:r>
      <w:r w:rsidR="00DE6E1E" w:rsidRPr="00DE6E1E">
        <w:rPr>
          <w:cs/>
        </w:rPr>
        <w:t>ऊपर</w:t>
      </w:r>
      <w:r w:rsidR="00DE6E1E" w:rsidRPr="00DE6E1E">
        <w:rPr>
          <w:lang w:bidi="te"/>
        </w:rPr>
        <w:t xml:space="preserve">, </w:t>
      </w:r>
      <w:r w:rsidR="00DE6E1E" w:rsidRPr="00DE6E1E">
        <w:rPr>
          <w:cs/>
        </w:rPr>
        <w:t>उसी तरह से ध्यान देने में असफल रहते हैं।</w:t>
      </w:r>
    </w:p>
    <w:p w14:paraId="605DD29D" w14:textId="60A5A421" w:rsidR="00DE6E1E" w:rsidRPr="00DE6E1E" w:rsidRDefault="005B527B" w:rsidP="00DE6E1E">
      <w:pPr>
        <w:pStyle w:val="BodyText0"/>
        <w:rPr>
          <w:lang w:bidi="te"/>
        </w:rPr>
      </w:pPr>
      <w:r>
        <w:rPr>
          <w:cs/>
        </w:rPr>
        <mc:AlternateContent>
          <mc:Choice Requires="wps">
            <w:drawing>
              <wp:anchor distT="0" distB="0" distL="114300" distR="114300" simplePos="0" relativeHeight="252051456" behindDoc="0" locked="1" layoutInCell="1" allowOverlap="1" wp14:anchorId="4D9682D1" wp14:editId="221ACED8">
                <wp:simplePos x="0" y="0"/>
                <wp:positionH relativeFrom="leftMargin">
                  <wp:posOffset>419100</wp:posOffset>
                </wp:positionH>
                <wp:positionV relativeFrom="line">
                  <wp:posOffset>0</wp:posOffset>
                </wp:positionV>
                <wp:extent cx="356235" cy="356235"/>
                <wp:effectExtent l="0" t="0" r="0" b="0"/>
                <wp:wrapNone/>
                <wp:docPr id="289"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439485" w14:textId="28966994" w:rsidR="005B527B" w:rsidRPr="00A535F7" w:rsidRDefault="005B527B" w:rsidP="005B527B">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682D1" id="PARA49" o:spid="_x0000_s1078" type="#_x0000_t202" style="position:absolute;left:0;text-align:left;margin-left:33pt;margin-top:0;width:28.05pt;height:28.05pt;z-index:25205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5HKAIAAE8EAAAOAAAAZHJzL2Uyb0RvYy54bWysVMFu2zAMvQ/YPwi6L06TJeiMOIXXIsOA&#10;oA2WDj0rshQLsERBUmJnXz9KttOi22nYRaZIiuR7JL2663RDzsJ5BaagN5MpJcJwqJQ5FvTn8+bT&#10;LSU+MFOxBowo6EV4erf++GHV2lzMoIamEo5gEOPz1ha0DsHmWeZ5LTTzE7DCoFGC0yzg1R2zyrEW&#10;o+smm02ny6wFV1kHXHiP2ofeSNcpvpSChycpvQikKSjWFtLp0nmIZ7ZesfzomK0VH8pg/1CFZspg&#10;0muoBxYYOTn1RyituAMPMkw46AykVFwkDIjmZvoOzb5mViQsSI63V5r8/wvLH887R1RV0NntF0oM&#10;09ikXfmj/Iy3WlWViG2NNLXW5+i9t+gfuq/QvdF7VEb0nXQ6fhEXQTsSfrmSLLpAOCrni+VsvqCE&#10;o2mQMXr2+tg6H74J0CQKBXXYw0QtO2996F1Hl5jLwEY1TepjY0hb0OV8MU0PrhYM3hjMESH0pUYp&#10;dIcuIV/MRnwHqC4Iz0E/J97yjcIitsyHHXM4GIgIhz084SEbwGQwSEgWuF9/00d/7BdaKWlx0Apq&#10;cBMoab4b7GOcyVFwo3AYBXPS94CTe4NLZHkS8YELzShKB/oFN6CMOdDEDMdMBQ2jeB/6YccN4qIs&#10;kxNOnmVha/aWx9CRxEjoc/fCnB1YD9iuRxgHkOXvyO99e/rLUwCpUmcirT2HA9s4tam3w4bFtXh7&#10;T16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GyeRygCAABPBAAADgAAAAAAAAAAAAAAAAAuAgAAZHJzL2Uyb0Rv&#10;Yy54bWxQSwECLQAUAAYACAAAACEAjWdD3NwAAAAGAQAADwAAAAAAAAAAAAAAAACCBAAAZHJzL2Rv&#10;d25yZXYueG1sUEsFBgAAAAAEAAQA8wAAAIsFAAAAAA==&#10;" filled="f" stroked="f" strokeweight=".5pt">
                <v:textbox inset="0,0,0,0">
                  <w:txbxContent>
                    <w:p w14:paraId="69439485" w14:textId="28966994" w:rsidR="005B527B" w:rsidRPr="00A535F7" w:rsidRDefault="005B527B" w:rsidP="005B527B">
                      <w:pPr>
                        <w:pStyle w:val="ParaNumbering"/>
                      </w:pPr>
                      <w:r>
                        <w:t>049</w:t>
                      </w:r>
                    </w:p>
                  </w:txbxContent>
                </v:textbox>
                <w10:wrap anchorx="margin" anchory="line"/>
                <w10:anchorlock/>
              </v:shape>
            </w:pict>
          </mc:Fallback>
        </mc:AlternateContent>
      </w:r>
      <w:r w:rsidR="00DE6E1E" w:rsidRPr="00DE6E1E">
        <w:rPr>
          <w:cs/>
        </w:rPr>
        <w:t>हम कैसे इस निष्कर्ष तक पहुँचते हैं</w:t>
      </w:r>
      <w:r w:rsidR="00DE6E1E" w:rsidRPr="00DE6E1E">
        <w:rPr>
          <w:lang w:bidi="te"/>
        </w:rPr>
        <w:t xml:space="preserve">, </w:t>
      </w:r>
      <w:r w:rsidR="00DE6E1E" w:rsidRPr="00DE6E1E">
        <w:rPr>
          <w:cs/>
        </w:rPr>
        <w:t>जहाँ हम यह विश्वास करते हैं कि कोई व्यक्ति अच्छा धर्म-विज्ञानी हो सकता है</w:t>
      </w:r>
      <w:r w:rsidR="00DE6E1E" w:rsidRPr="00DE6E1E">
        <w:rPr>
          <w:lang w:bidi="te"/>
        </w:rPr>
        <w:t xml:space="preserve">, </w:t>
      </w:r>
      <w:r w:rsidR="00DE6E1E" w:rsidRPr="00DE6E1E">
        <w:rPr>
          <w:cs/>
        </w:rPr>
        <w:t>लेकिन एक अच्छा व्यक्ति नहीं</w:t>
      </w:r>
      <w:r w:rsidR="00DE6E1E" w:rsidRPr="00DE6E1E">
        <w:rPr>
          <w:lang w:bidi="te"/>
        </w:rPr>
        <w:t xml:space="preserve">? </w:t>
      </w:r>
      <w:r w:rsidR="00DE6E1E" w:rsidRPr="00DE6E1E">
        <w:rPr>
          <w:cs/>
        </w:rPr>
        <w:t>यह तब होता है</w:t>
      </w:r>
      <w:r w:rsidR="00DE6E1E" w:rsidRPr="00DE6E1E">
        <w:rPr>
          <w:lang w:bidi="te"/>
        </w:rPr>
        <w:t xml:space="preserve">, </w:t>
      </w:r>
      <w:r w:rsidR="00DE6E1E" w:rsidRPr="00DE6E1E">
        <w:rPr>
          <w:cs/>
        </w:rPr>
        <w:t>जब हम ईश्वरीय-ज्ञान की इस परिभाषा के अंतर्गत ही सोचते हैं कि उसमें सिर्फ़</w:t>
      </w:r>
      <w:r w:rsidR="001512CD">
        <w:rPr>
          <w:cs/>
        </w:rPr>
        <w:t xml:space="preserve"> </w:t>
      </w:r>
      <w:r w:rsidR="00DE6E1E" w:rsidRPr="00DE6E1E">
        <w:rPr>
          <w:cs/>
        </w:rPr>
        <w:t>शैक्षिक कार्य ही शामिल है</w:t>
      </w:r>
      <w:r w:rsidR="00DE6E1E" w:rsidRPr="00DE6E1E">
        <w:rPr>
          <w:lang w:bidi="te"/>
        </w:rPr>
        <w:t xml:space="preserve">, </w:t>
      </w:r>
      <w:r w:rsidR="00DE6E1E" w:rsidRPr="00DE6E1E">
        <w:rPr>
          <w:cs/>
        </w:rPr>
        <w:t>जब हम यह सोचते हैं कि ईश्वरीय-ज्ञान को कार्यान्वित करने का अर्थ है अच्छी तरह से पढ़ना</w:t>
      </w:r>
      <w:r w:rsidR="00DE6E1E" w:rsidRPr="00DE6E1E">
        <w:rPr>
          <w:lang w:bidi="te"/>
        </w:rPr>
        <w:t xml:space="preserve">, </w:t>
      </w:r>
      <w:r w:rsidR="00DE6E1E" w:rsidRPr="00DE6E1E">
        <w:rPr>
          <w:cs/>
        </w:rPr>
        <w:t>अच्छा लिखना</w:t>
      </w:r>
      <w:r w:rsidR="00DE6E1E" w:rsidRPr="00DE6E1E">
        <w:rPr>
          <w:lang w:bidi="te"/>
        </w:rPr>
        <w:t xml:space="preserve">, </w:t>
      </w:r>
      <w:r w:rsidR="00DE6E1E" w:rsidRPr="00DE6E1E">
        <w:rPr>
          <w:cs/>
        </w:rPr>
        <w:t>और सच्चे विचारों को पढ़ाना।</w:t>
      </w:r>
    </w:p>
    <w:p w14:paraId="0A65C7A6" w14:textId="08A31C58" w:rsidR="00DE6E1E" w:rsidRPr="00DE6E1E" w:rsidRDefault="005B527B" w:rsidP="00DE6E1E">
      <w:pPr>
        <w:pStyle w:val="BodyText0"/>
        <w:rPr>
          <w:lang w:bidi="te"/>
        </w:rPr>
      </w:pPr>
      <w:r>
        <w:rPr>
          <w:cs/>
        </w:rPr>
        <mc:AlternateContent>
          <mc:Choice Requires="wps">
            <w:drawing>
              <wp:anchor distT="0" distB="0" distL="114300" distR="114300" simplePos="0" relativeHeight="252053504" behindDoc="0" locked="1" layoutInCell="1" allowOverlap="1" wp14:anchorId="74830135" wp14:editId="47A50E1A">
                <wp:simplePos x="0" y="0"/>
                <wp:positionH relativeFrom="leftMargin">
                  <wp:posOffset>419100</wp:posOffset>
                </wp:positionH>
                <wp:positionV relativeFrom="line">
                  <wp:posOffset>0</wp:posOffset>
                </wp:positionV>
                <wp:extent cx="356235" cy="356235"/>
                <wp:effectExtent l="0" t="0" r="0" b="0"/>
                <wp:wrapNone/>
                <wp:docPr id="290"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70E8E2" w14:textId="2FA51110" w:rsidR="005B527B" w:rsidRPr="00A535F7" w:rsidRDefault="005B527B" w:rsidP="005B527B">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0135" id="PARA50" o:spid="_x0000_s1079" type="#_x0000_t202" style="position:absolute;left:0;text-align:left;margin-left:33pt;margin-top:0;width:28.05pt;height:28.05pt;z-index:252053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YqJgIAAE8EAAAOAAAAZHJzL2Uyb0RvYy54bWysVE1v2zAMvQ/YfxB0X5wPJNiCOEXWIsOA&#10;oC2aDj0rshwbsEVBUmJnv35Psp123U7DLgol0o98j2RWN21dsbOyriSd8slozJnSkrJSH1P+43n7&#10;6TNnzgudiYq0SvlFOX6z/vhh1ZilmlJBVaYsA4h2y8akvPDeLJPEyULVwo3IKA1nTrYWHld7TDIr&#10;GqDXVTIdjxdJQzYzlqRyDq93nZOvI36eK+kf8twpz6qUozYfTxvPQziT9Uosj1aYopR9GeIfqqhF&#10;qZH0CnUnvGAnW/4BVZfSkqPcjyTVCeV5KVXkADaT8Ts2+0IYFblAHGeuMrn/Byvvz4+WlVnKp1+g&#10;jxY1mvS4edrMcSvKLFOhrUGmxrglovcG8b79Su2bd4fHwL7NbR1+wYvBD4jLVWTVeibxOJsvprM5&#10;ZxKu3gZ68vqxsc5/U1SzYKTcoodRWnHeOd+FDiEhl6ZtWVWxj5VmTcoXM9T+mwfglUaOQKErNVi+&#10;PbSR+Xw28DtQdgE9S92cOCO3JYrYCecfhcVggBGG3T/gyCtCMuotiEX259/eQzz6BS9nDQYt5Rqb&#10;wFn1XaOPAPSDYQfjMBj6VN8SJneCJTIymvjA+mowc0v1CzZgE3LAJbREppT7wbz13bBjg6TabGIQ&#10;Js8Iv9N7IwN0kCoI+ty+CGt61T3adU/DAIrlO/G72E7kzclTXsbOBFk7DXu1MbWxt/2GhbV4e49R&#10;r/8D61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p8RiomAgAATwQAAA4AAAAAAAAAAAAAAAAALgIAAGRycy9lMm9Eb2Mu&#10;eG1sUEsBAi0AFAAGAAgAAAAhAI1nQ9zcAAAABgEAAA8AAAAAAAAAAAAAAAAAgAQAAGRycy9kb3du&#10;cmV2LnhtbFBLBQYAAAAABAAEAPMAAACJBQAAAAA=&#10;" filled="f" stroked="f" strokeweight=".5pt">
                <v:textbox inset="0,0,0,0">
                  <w:txbxContent>
                    <w:p w14:paraId="6A70E8E2" w14:textId="2FA51110" w:rsidR="005B527B" w:rsidRPr="00A535F7" w:rsidRDefault="005B527B" w:rsidP="005B527B">
                      <w:pPr>
                        <w:pStyle w:val="ParaNumbering"/>
                      </w:pPr>
                      <w:r>
                        <w:t>050</w:t>
                      </w:r>
                    </w:p>
                  </w:txbxContent>
                </v:textbox>
                <w10:wrap anchorx="margin" anchory="line"/>
                <w10:anchorlock/>
              </v:shape>
            </w:pict>
          </mc:Fallback>
        </mc:AlternateContent>
      </w:r>
      <w:r w:rsidR="00DE6E1E" w:rsidRPr="00DE6E1E">
        <w:rPr>
          <w:cs/>
        </w:rPr>
        <w:t>दुर्भाग्य से</w:t>
      </w:r>
      <w:r w:rsidR="00DE6E1E" w:rsidRPr="00DE6E1E">
        <w:rPr>
          <w:lang w:bidi="te"/>
        </w:rPr>
        <w:t xml:space="preserve">, </w:t>
      </w:r>
      <w:r w:rsidR="00DE6E1E" w:rsidRPr="00DE6E1E">
        <w:rPr>
          <w:cs/>
        </w:rPr>
        <w:t>आज</w:t>
      </w:r>
      <w:r w:rsidR="001512CD">
        <w:rPr>
          <w:cs/>
        </w:rPr>
        <w:t xml:space="preserve"> </w:t>
      </w:r>
      <w:r w:rsidR="00DE6E1E" w:rsidRPr="00DE6E1E">
        <w:rPr>
          <w:cs/>
        </w:rPr>
        <w:t>ज़्यादातर औपचारिक ईश्वरीय-ज्ञान की शिक्षा प्रणाली में यही रुझान उनके आधार से जुड़ा है। यह तथ्य कि ईश्वरीय-ज्ञान के गुरुकुल (सैमनरी) केवल पढ़ाई के कमरे के अनुभव तक ही सुसमाचार के सेवकों को तैयार करने पर निर्भर रहते हैं</w:t>
      </w:r>
      <w:r w:rsidR="00DE6E1E" w:rsidRPr="00DE6E1E">
        <w:rPr>
          <w:lang w:bidi="te"/>
        </w:rPr>
        <w:t xml:space="preserve">, </w:t>
      </w:r>
      <w:r w:rsidR="00DE6E1E" w:rsidRPr="00DE6E1E">
        <w:rPr>
          <w:cs/>
        </w:rPr>
        <w:t>इस बात को प्रगट करता है कि हम अभी भी यह विश्वास करते हैं कि ईश्वरीय-ज्ञान को कार्यान्वित</w:t>
      </w:r>
      <w:r w:rsidR="00DE6E1E" w:rsidRPr="00DE6E1E">
        <w:rPr>
          <w:lang w:bidi="te"/>
        </w:rPr>
        <w:t xml:space="preserve">, </w:t>
      </w:r>
      <w:r w:rsidR="00DE6E1E" w:rsidRPr="00DE6E1E">
        <w:rPr>
          <w:cs/>
        </w:rPr>
        <w:t>हम वास्तविक जीवन में ईश्वरीय-ज्ञान को जीवन जीने से हटा कर</w:t>
      </w:r>
      <w:r w:rsidR="00DE6E1E" w:rsidRPr="00DE6E1E">
        <w:rPr>
          <w:lang w:bidi="te"/>
        </w:rPr>
        <w:t xml:space="preserve">, </w:t>
      </w:r>
      <w:r w:rsidR="00DE6E1E" w:rsidRPr="00DE6E1E">
        <w:rPr>
          <w:cs/>
        </w:rPr>
        <w:t>कर सकते हैं। औपचारिक ईश्वरीय-ज्ञान के प्रति पारम्परिक सोच में यही सबसे बड़ा खतरा है।</w:t>
      </w:r>
    </w:p>
    <w:p w14:paraId="29A31870" w14:textId="6E70CC45" w:rsidR="001276D2" w:rsidRDefault="005B527B" w:rsidP="00DE6E1E">
      <w:pPr>
        <w:pStyle w:val="BodyText0"/>
      </w:pPr>
      <w:r>
        <w:rPr>
          <w:cs/>
        </w:rPr>
        <mc:AlternateContent>
          <mc:Choice Requires="wps">
            <w:drawing>
              <wp:anchor distT="0" distB="0" distL="114300" distR="114300" simplePos="0" relativeHeight="252055552" behindDoc="0" locked="1" layoutInCell="1" allowOverlap="1" wp14:anchorId="785952D2" wp14:editId="636F8097">
                <wp:simplePos x="0" y="0"/>
                <wp:positionH relativeFrom="leftMargin">
                  <wp:posOffset>419100</wp:posOffset>
                </wp:positionH>
                <wp:positionV relativeFrom="line">
                  <wp:posOffset>0</wp:posOffset>
                </wp:positionV>
                <wp:extent cx="356235" cy="356235"/>
                <wp:effectExtent l="0" t="0" r="0" b="0"/>
                <wp:wrapNone/>
                <wp:docPr id="291"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6AE8C6" w14:textId="724F2C55" w:rsidR="005B527B" w:rsidRPr="00A535F7" w:rsidRDefault="005B527B" w:rsidP="005B527B">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952D2" id="PARA51" o:spid="_x0000_s1080" type="#_x0000_t202" style="position:absolute;left:0;text-align:left;margin-left:33pt;margin-top:0;width:28.05pt;height:28.05pt;z-index:252055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L7JwIAAE8EAAAOAAAAZHJzL2Uyb0RvYy54bWysVMFu2zAMvQ/YPwi6L06TJdi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Kqgs6+3lBi&#10;WINN2pVP5QJvtaoqEdsaaWqtz9F7b9E/dN+ge6P3qIzoO+ma+EVcBO1I+OVKsugC4aicL5az+YIS&#10;jqZBxujZ62PrfPguoCFRKKjDHiZq2XnrQ+86usRcBjZK69RHbUhb0OV8MU0PrhYMrg3miBD6UqMU&#10;ukOXkC8+j/gOUF0QnoN+TrzlG4VFbJkPO+ZwMBARDnt4xENqwGQwSEgWuF9/00d/7BdaKWlx0Apq&#10;cBMo0T8M9jHO5Ci4UTiMgjk1d4CTi73AWpKID1zQoygdNC+4AWXMgSZmOGYqaBjFu9APO24QF2WZ&#10;nHDyLAtbs7c8ho4kRkKfuxfm7MB6wHY9wDiALH9Hfu/b01+eAkiVOhNp7Tkc2MapTb0dNiyuxdt7&#10;8nr9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GrnL7JwIAAE8EAAAOAAAAAAAAAAAAAAAAAC4CAABkcnMvZTJvRG9j&#10;LnhtbFBLAQItABQABgAIAAAAIQCNZ0Pc3AAAAAYBAAAPAAAAAAAAAAAAAAAAAIEEAABkcnMvZG93&#10;bnJldi54bWxQSwUGAAAAAAQABADzAAAAigUAAAAA&#10;" filled="f" stroked="f" strokeweight=".5pt">
                <v:textbox inset="0,0,0,0">
                  <w:txbxContent>
                    <w:p w14:paraId="266AE8C6" w14:textId="724F2C55" w:rsidR="005B527B" w:rsidRPr="00A535F7" w:rsidRDefault="005B527B" w:rsidP="005B527B">
                      <w:pPr>
                        <w:pStyle w:val="ParaNumbering"/>
                      </w:pPr>
                      <w:r>
                        <w:t>051</w:t>
                      </w:r>
                    </w:p>
                  </w:txbxContent>
                </v:textbox>
                <w10:wrap anchorx="margin" anchory="line"/>
                <w10:anchorlock/>
              </v:shape>
            </w:pict>
          </mc:Fallback>
        </mc:AlternateContent>
      </w:r>
      <w:r w:rsidR="00DE6E1E" w:rsidRPr="00DE6E1E">
        <w:rPr>
          <w:cs/>
        </w:rPr>
        <w:t>हमें यह भी ध्यान देना चाहिये कि जीवन दिशा निर्धारण के साथ भी लाभ और हानियाँ हैं। हमें कैसे इस बढ़ती आम धारणा को परखना चाहिये</w:t>
      </w:r>
      <w:r w:rsidR="00DE6E1E" w:rsidRPr="00DE6E1E">
        <w:rPr>
          <w:lang w:bidi="te"/>
        </w:rPr>
        <w:t xml:space="preserve">, </w:t>
      </w:r>
      <w:r w:rsidR="00DE6E1E" w:rsidRPr="00DE6E1E">
        <w:rPr>
          <w:cs/>
        </w:rPr>
        <w:t>कि पढ़ाई से बाहर जीवन के साथ</w:t>
      </w:r>
      <w:r w:rsidR="00DE6E1E" w:rsidRPr="00DE6E1E">
        <w:rPr>
          <w:lang w:bidi="te"/>
        </w:rPr>
        <w:t xml:space="preserve">, </w:t>
      </w:r>
      <w:r w:rsidR="00DE6E1E" w:rsidRPr="00DE6E1E">
        <w:rPr>
          <w:cs/>
        </w:rPr>
        <w:t>ईश्वरीय-ज्ञान को</w:t>
      </w:r>
      <w:r w:rsidR="00DE6E1E" w:rsidRPr="00DE6E1E">
        <w:rPr>
          <w:lang w:bidi="te"/>
        </w:rPr>
        <w:t xml:space="preserve">, </w:t>
      </w:r>
      <w:r w:rsidR="00DE6E1E" w:rsidRPr="00DE6E1E">
        <w:rPr>
          <w:cs/>
        </w:rPr>
        <w:t>सीधे तौर पर जुड़ा होना चाहिये</w:t>
      </w:r>
      <w:r w:rsidR="00DE6E1E" w:rsidRPr="00DE6E1E">
        <w:rPr>
          <w:lang w:bidi="te"/>
        </w:rPr>
        <w:t>?</w:t>
      </w:r>
    </w:p>
    <w:p w14:paraId="70ED56DA" w14:textId="35DD5FDE" w:rsidR="001276D2" w:rsidRDefault="00DE6E1E" w:rsidP="00213A8E">
      <w:pPr>
        <w:pStyle w:val="BulletHeading"/>
      </w:pPr>
      <w:bookmarkStart w:id="26" w:name="_Toc21190460"/>
      <w:bookmarkStart w:id="27" w:name="_Toc80706332"/>
      <w:r w:rsidRPr="00DE6E1E">
        <w:rPr>
          <w:cs/>
        </w:rPr>
        <w:t>जीवन दिशा निर्धारण</w:t>
      </w:r>
      <w:bookmarkEnd w:id="26"/>
      <w:bookmarkEnd w:id="27"/>
    </w:p>
    <w:p w14:paraId="5C29E50D" w14:textId="61A1C63B" w:rsidR="001276D2" w:rsidRDefault="005B527B" w:rsidP="00C21A88">
      <w:pPr>
        <w:pStyle w:val="BodyText0"/>
      </w:pPr>
      <w:r>
        <w:rPr>
          <w:cs/>
        </w:rPr>
        <mc:AlternateContent>
          <mc:Choice Requires="wps">
            <w:drawing>
              <wp:anchor distT="0" distB="0" distL="114300" distR="114300" simplePos="0" relativeHeight="252057600" behindDoc="0" locked="1" layoutInCell="1" allowOverlap="1" wp14:anchorId="163E9DED" wp14:editId="4B67AD48">
                <wp:simplePos x="0" y="0"/>
                <wp:positionH relativeFrom="leftMargin">
                  <wp:posOffset>419100</wp:posOffset>
                </wp:positionH>
                <wp:positionV relativeFrom="line">
                  <wp:posOffset>0</wp:posOffset>
                </wp:positionV>
                <wp:extent cx="356235" cy="356235"/>
                <wp:effectExtent l="0" t="0" r="0" b="0"/>
                <wp:wrapNone/>
                <wp:docPr id="292"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6534A7" w14:textId="50F96641" w:rsidR="005B527B" w:rsidRPr="00A535F7" w:rsidRDefault="005B527B" w:rsidP="005B527B">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E9DED" id="PARA52" o:spid="_x0000_s1081" type="#_x0000_t202" style="position:absolute;left:0;text-align:left;margin-left:33pt;margin-top:0;width:28.05pt;height:28.05pt;z-index:252057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NqJwIAAE8EAAAOAAAAZHJzL2Uyb0RvYy54bWysVE1v2zAMvQ/YfxB0X5wPJNiMOIXXIsOA&#10;oA2WDj0rshQLkEVBUmJnv36UbKdFt9Owi0yRFMn3SHp91zWaXITzCkxBZ5MpJcJwqJQ5FfTn8/bT&#10;Z0p8YKZiGowo6FV4erf5+GHd2lzMoQZdCUcwiPF5awtah2DzLPO8Fg3zE7DCoFGCa1jAqztllWMt&#10;Rm90Np9OV1kLrrIOuPAetQ+9kW5SfCkFD09SehGILijWFtLp0nmMZ7ZZs/zkmK0VH8pg/1BFw5TB&#10;pLdQDywwcnbqj1CN4g48yDDh0GQgpeIiYUA0s+k7NIeaWZGwIDne3mjy/y8sf7zsHVFVQedf5pQY&#10;1mCT9uWPcom3WlWViG2NNLXW5+h9sOgfuq/QvdF7VEb0nXRN/CIugnYk/HojWXSBcFQulqv5YkkJ&#10;R9MgY/Ts9bF1PnwT0JAoFNRhDxO17LLzoXcdXWIuA1uldeqjNqQt6GqxnKYHNwsG1wZzRAh9qVEK&#10;3bFLyJfLEd8RqivCc9DPibd8q7CIHfNhzxwOBiLCYQ9PeEgNmAwGCckC9+tv+uiP/UIrJS0OWkEN&#10;bgIl+rvBPsaZHAU3CsdRMOfmHnByZ7hElicRH7igR1E6aF5wA8qYA03McMxU0DCK96EfdtwgLsoy&#10;OeHkWRZ25mB5DB1JjIQ+dy/M2YH1gO16hHEAWf6O/N63p788B5AqdSbS2nM4sI1Tm3o7bFhci7f3&#10;5PX6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JehNqJwIAAE8EAAAOAAAAAAAAAAAAAAAAAC4CAABkcnMvZTJvRG9j&#10;LnhtbFBLAQItABQABgAIAAAAIQCNZ0Pc3AAAAAYBAAAPAAAAAAAAAAAAAAAAAIEEAABkcnMvZG93&#10;bnJldi54bWxQSwUGAAAAAAQABADzAAAAigUAAAAA&#10;" filled="f" stroked="f" strokeweight=".5pt">
                <v:textbox inset="0,0,0,0">
                  <w:txbxContent>
                    <w:p w14:paraId="4C6534A7" w14:textId="50F96641" w:rsidR="005B527B" w:rsidRPr="00A535F7" w:rsidRDefault="005B527B" w:rsidP="005B527B">
                      <w:pPr>
                        <w:pStyle w:val="ParaNumbering"/>
                      </w:pPr>
                      <w:r>
                        <w:t>052</w:t>
                      </w:r>
                    </w:p>
                  </w:txbxContent>
                </v:textbox>
                <w10:wrap anchorx="margin" anchory="line"/>
                <w10:anchorlock/>
              </v:shape>
            </w:pict>
          </mc:Fallback>
        </mc:AlternateContent>
      </w:r>
      <w:r w:rsidR="00DE6E1E" w:rsidRPr="00FE77B1">
        <w:rPr>
          <w:cs/>
        </w:rPr>
        <w:t xml:space="preserve"> </w:t>
      </w:r>
      <w:r w:rsidR="00DE6E1E" w:rsidRPr="00DE6E1E">
        <w:rPr>
          <w:cs/>
        </w:rPr>
        <w:t>पहले स्थान में</w:t>
      </w:r>
      <w:r w:rsidR="00DE6E1E" w:rsidRPr="00DE6E1E">
        <w:rPr>
          <w:lang w:bidi="te"/>
        </w:rPr>
        <w:t xml:space="preserve">, </w:t>
      </w:r>
      <w:r w:rsidR="00DE6E1E" w:rsidRPr="00DE6E1E">
        <w:rPr>
          <w:cs/>
        </w:rPr>
        <w:t xml:space="preserve">ईश्वरीय-ज्ञान के इस ढाँचे की सबसे बड़ी ताकत यह है कि यह हमें कुछ बाइबल के महत्वपूर्ण सिद्धांतों को मानने के लिये उत्साहित करती है। हम सब याकूब </w:t>
      </w:r>
      <w:r w:rsidR="00DE6E1E" w:rsidRPr="00FE77B1">
        <w:rPr>
          <w:cs/>
        </w:rPr>
        <w:t xml:space="preserve">1 </w:t>
      </w:r>
      <w:r w:rsidR="00DE6E1E" w:rsidRPr="00DE6E1E">
        <w:rPr>
          <w:cs/>
        </w:rPr>
        <w:t xml:space="preserve">अध्याय </w:t>
      </w:r>
      <w:r w:rsidR="00DE6E1E" w:rsidRPr="00FE77B1">
        <w:rPr>
          <w:cs/>
        </w:rPr>
        <w:t xml:space="preserve">22 </w:t>
      </w:r>
      <w:r w:rsidR="00DE6E1E" w:rsidRPr="00DE6E1E">
        <w:rPr>
          <w:cs/>
        </w:rPr>
        <w:t>पद के जैसे अनुच्छेदों को जानते हैं। वहाँ पर याकूब लिखता है:</w:t>
      </w:r>
    </w:p>
    <w:p w14:paraId="4E45074D" w14:textId="33A4F15D" w:rsidR="001276D2" w:rsidRDefault="005B527B" w:rsidP="00213A8E">
      <w:pPr>
        <w:pStyle w:val="Quotations"/>
      </w:pPr>
      <w:r>
        <w:rPr>
          <w:cs/>
        </w:rPr>
        <mc:AlternateContent>
          <mc:Choice Requires="wps">
            <w:drawing>
              <wp:anchor distT="0" distB="0" distL="114300" distR="114300" simplePos="0" relativeHeight="252059648" behindDoc="0" locked="1" layoutInCell="1" allowOverlap="1" wp14:anchorId="59CC4C5C" wp14:editId="397EAAB5">
                <wp:simplePos x="0" y="0"/>
                <wp:positionH relativeFrom="leftMargin">
                  <wp:posOffset>419100</wp:posOffset>
                </wp:positionH>
                <wp:positionV relativeFrom="line">
                  <wp:posOffset>0</wp:posOffset>
                </wp:positionV>
                <wp:extent cx="356235" cy="356235"/>
                <wp:effectExtent l="0" t="0" r="0" b="0"/>
                <wp:wrapNone/>
                <wp:docPr id="293"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0CD71B" w14:textId="512EB8D1" w:rsidR="005B527B" w:rsidRPr="00A535F7" w:rsidRDefault="005B527B" w:rsidP="005B527B">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C4C5C" id="PARA53" o:spid="_x0000_s1082" type="#_x0000_t202" style="position:absolute;left:0;text-align:left;margin-left:33pt;margin-top:0;width:28.05pt;height:28.05pt;z-index:252059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GnJwIAAE8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mXBSWG&#10;aWzSvvxRLvFWq6oSsa2Rptb6HL0PFv1D9xW6N3qPyoi+k07HL+IiaEfCrzeSRRcIR+ViuZovlpRw&#10;NA0yRs9eH1vnwzcBmkShoA57mKhll50PvevoEnMZ2KqmSX1sDGkLulosp+nBzYLBG4M5IoS+1CiF&#10;7tgl5MvViO8I1RXhOejnxFu+VVjEjvmwZw4HAxHhsIcnPGQDmAwGCckC9+tv+uiP/UIrJS0OWkEN&#10;bgIlzXeDfYwzOQpuFI6jYM76HnByZ7hElicRH7jQjKJ0oF9wA8qYA03McMxU0DCK96EfdtwgLsoy&#10;OeHkWRZ25mB5DB1JjIQ+dy/M2YH1gO16hHEAWf6O/N63p788B5AqdSbS2nM4sI1Tm3o7bFhci7f3&#10;5PX6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AeoGnJwIAAE8EAAAOAAAAAAAAAAAAAAAAAC4CAABkcnMvZTJvRG9j&#10;LnhtbFBLAQItABQABgAIAAAAIQCNZ0Pc3AAAAAYBAAAPAAAAAAAAAAAAAAAAAIEEAABkcnMvZG93&#10;bnJldi54bWxQSwUGAAAAAAQABADzAAAAigUAAAAA&#10;" filled="f" stroked="f" strokeweight=".5pt">
                <v:textbox inset="0,0,0,0">
                  <w:txbxContent>
                    <w:p w14:paraId="1C0CD71B" w14:textId="512EB8D1" w:rsidR="005B527B" w:rsidRPr="00A535F7" w:rsidRDefault="005B527B" w:rsidP="005B527B">
                      <w:pPr>
                        <w:pStyle w:val="ParaNumbering"/>
                      </w:pPr>
                      <w:r>
                        <w:t>053</w:t>
                      </w:r>
                    </w:p>
                  </w:txbxContent>
                </v:textbox>
                <w10:wrap anchorx="margin" anchory="line"/>
                <w10:anchorlock/>
              </v:shape>
            </w:pict>
          </mc:Fallback>
        </mc:AlternateContent>
      </w:r>
      <w:r w:rsidR="00DE6E1E" w:rsidRPr="00DE6E1E">
        <w:rPr>
          <w:cs/>
        </w:rPr>
        <w:t>परन्तु वचन पर चलनेवाले बनो</w:t>
      </w:r>
      <w:r w:rsidR="00DE6E1E" w:rsidRPr="00DE6E1E">
        <w:rPr>
          <w:lang w:bidi="te"/>
        </w:rPr>
        <w:t xml:space="preserve">, </w:t>
      </w:r>
      <w:r w:rsidR="00DE6E1E" w:rsidRPr="00DE6E1E">
        <w:rPr>
          <w:cs/>
        </w:rPr>
        <w:t>और केवल सुननेवाले ही नहीं जो अपने आप को धोखा देते हैं। (याकूब</w:t>
      </w:r>
      <w:r w:rsidR="00DE6E1E" w:rsidRPr="00D53422">
        <w:rPr>
          <w:cs/>
        </w:rPr>
        <w:t>1:22)</w:t>
      </w:r>
    </w:p>
    <w:p w14:paraId="1E5E9729" w14:textId="4B2E1C1E" w:rsidR="00DE6E1E" w:rsidRPr="00DE6E1E" w:rsidRDefault="005B527B" w:rsidP="00DE6E1E">
      <w:pPr>
        <w:pStyle w:val="BodyText0"/>
        <w:rPr>
          <w:lang w:bidi="te"/>
        </w:rPr>
      </w:pPr>
      <w:r>
        <w:rPr>
          <w:cs/>
        </w:rPr>
        <mc:AlternateContent>
          <mc:Choice Requires="wps">
            <w:drawing>
              <wp:anchor distT="0" distB="0" distL="114300" distR="114300" simplePos="0" relativeHeight="252061696" behindDoc="0" locked="1" layoutInCell="1" allowOverlap="1" wp14:anchorId="42F97693" wp14:editId="2DEB5DEA">
                <wp:simplePos x="0" y="0"/>
                <wp:positionH relativeFrom="leftMargin">
                  <wp:posOffset>419100</wp:posOffset>
                </wp:positionH>
                <wp:positionV relativeFrom="line">
                  <wp:posOffset>0</wp:posOffset>
                </wp:positionV>
                <wp:extent cx="356235" cy="356235"/>
                <wp:effectExtent l="0" t="0" r="0" b="0"/>
                <wp:wrapNone/>
                <wp:docPr id="294"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576E46" w14:textId="5DD01E87" w:rsidR="005B527B" w:rsidRPr="00A535F7" w:rsidRDefault="005B527B" w:rsidP="005B527B">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97693" id="PARA54" o:spid="_x0000_s1083" type="#_x0000_t202" style="position:absolute;left:0;text-align:left;margin-left:33pt;margin-top:0;width:28.05pt;height:28.05pt;z-index:25206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GTKAIAAE8EAAAOAAAAZHJzL2Uyb0RvYy54bWysVE1v2zAMvQ/YfxB0X5yPJduMOoXXIsOA&#10;oA2WDj0rshwLkERBUmJnv36UbKdFt9Owi0yRFMn3SPrmttOKnIXzEkxBZ5MpJcJwqKQ5FvTn0+bD&#10;Z0p8YKZiCowo6EV4ert+/+6mtbmYQwOqEo5gEOPz1ha0CcHmWeZ5IzTzE7DCoLEGp1nAqztmlWMt&#10;Rtcqm0+nq6wFV1kHXHiP2vveSNcpfl0LHh7r2otAVEGxtpBOl85DPLP1DcuPjtlG8qEM9g9VaCYN&#10;Jr2GumeBkZOTf4TSkjvwUIcJB51BXUsuEgZEM5u+QbNvmBUJC5Lj7ZUm///C8ofzzhFZFXT+5SMl&#10;hmls0q78US7x1siqErGtkabW+hy99xb9Q/cVuld6j8qIvqudjl/ERdCOhF+uJIsuEI7KxXI1Xywp&#10;4WgaZIyevTy2zodvAjSJQkEd9jBRy85bH3rX0SXmMrCRSqU+KkPagq4Wy2l6cLVgcGUwR4TQlxql&#10;0B26hHz5acR3gOqC8Bz0c+It30gsYst82DGHg4GIcNjDIx61AkwGg4Rkgfv1N330x36hlZIWB62g&#10;BjeBEvXdYB/jTI6CG4XDKJiTvgOc3BkukeVJxAcuqFGsHehn3IAy5kATMxwzFTSM4l3ohx03iIuy&#10;TE44eZaFrdlbHkNHEiOhT90zc3ZgPWC7HmAcQJa/Ib/37ekvTwFqmToTae05HNjGqU29HTYsrsXr&#10;e/J6+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tShkygCAABPBAAADgAAAAAAAAAAAAAAAAAuAgAAZHJzL2Uyb0Rv&#10;Yy54bWxQSwECLQAUAAYACAAAACEAjWdD3NwAAAAGAQAADwAAAAAAAAAAAAAAAACCBAAAZHJzL2Rv&#10;d25yZXYueG1sUEsFBgAAAAAEAAQA8wAAAIsFAAAAAA==&#10;" filled="f" stroked="f" strokeweight=".5pt">
                <v:textbox inset="0,0,0,0">
                  <w:txbxContent>
                    <w:p w14:paraId="0E576E46" w14:textId="5DD01E87" w:rsidR="005B527B" w:rsidRPr="00A535F7" w:rsidRDefault="005B527B" w:rsidP="005B527B">
                      <w:pPr>
                        <w:pStyle w:val="ParaNumbering"/>
                      </w:pPr>
                      <w:r>
                        <w:t>054</w:t>
                      </w:r>
                    </w:p>
                  </w:txbxContent>
                </v:textbox>
                <w10:wrap anchorx="margin" anchory="line"/>
                <w10:anchorlock/>
              </v:shape>
            </w:pict>
          </mc:Fallback>
        </mc:AlternateContent>
      </w:r>
      <w:r w:rsidR="00DE6E1E" w:rsidRPr="00DE6E1E">
        <w:rPr>
          <w:cs/>
        </w:rPr>
        <w:t>बहुत सारे धर्म-विज्ञानियों का बौद्धिक पाखंड</w:t>
      </w:r>
      <w:r w:rsidR="00DE6E1E" w:rsidRPr="00DE6E1E">
        <w:rPr>
          <w:lang w:bidi="te"/>
        </w:rPr>
        <w:t xml:space="preserve">, </w:t>
      </w:r>
      <w:r w:rsidR="00DE6E1E" w:rsidRPr="00DE6E1E">
        <w:rPr>
          <w:cs/>
        </w:rPr>
        <w:t>पवित्र शास्त्र के इन वचनों के द्वारा बिल्कुल व्यर्थ ठहराया जाता है। अच्छा ईश्वरीय-ज्ञान न सिर्फ़</w:t>
      </w:r>
      <w:r w:rsidR="001512CD">
        <w:rPr>
          <w:cs/>
        </w:rPr>
        <w:t xml:space="preserve"> </w:t>
      </w:r>
      <w:r w:rsidR="00DE6E1E" w:rsidRPr="00DE6E1E">
        <w:rPr>
          <w:cs/>
        </w:rPr>
        <w:t>ठीक शिक्षा बल्कि ठीक जीवन जीने की ओर ले चलता है।</w:t>
      </w:r>
    </w:p>
    <w:p w14:paraId="3764B8B9" w14:textId="0443BAA7" w:rsidR="001276D2" w:rsidRDefault="005B527B" w:rsidP="00DE6E1E">
      <w:pPr>
        <w:pStyle w:val="BodyText0"/>
      </w:pPr>
      <w:r>
        <w:rPr>
          <w:cs/>
        </w:rPr>
        <mc:AlternateContent>
          <mc:Choice Requires="wps">
            <w:drawing>
              <wp:anchor distT="0" distB="0" distL="114300" distR="114300" simplePos="0" relativeHeight="252063744" behindDoc="0" locked="1" layoutInCell="1" allowOverlap="1" wp14:anchorId="355C4A6C" wp14:editId="1B8A910D">
                <wp:simplePos x="0" y="0"/>
                <wp:positionH relativeFrom="leftMargin">
                  <wp:posOffset>419100</wp:posOffset>
                </wp:positionH>
                <wp:positionV relativeFrom="line">
                  <wp:posOffset>0</wp:posOffset>
                </wp:positionV>
                <wp:extent cx="356235" cy="356235"/>
                <wp:effectExtent l="0" t="0" r="0" b="0"/>
                <wp:wrapNone/>
                <wp:docPr id="295"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9DC964" w14:textId="30B27C48" w:rsidR="005B527B" w:rsidRPr="00A535F7" w:rsidRDefault="005B527B" w:rsidP="005B527B">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C4A6C" id="PARA55" o:spid="_x0000_s1084" type="#_x0000_t202" style="position:absolute;left:0;text-align:left;margin-left:33pt;margin-top:0;width:28.05pt;height:28.05pt;z-index:252063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9h7JwIAAE8EAAAOAAAAZHJzL2Uyb0RvYy54bWysVE1v2zAMvQ/YfxB0X5wPJOiMOIXXIsOA&#10;oC2aDj0rshQbkERBUmJnv36UbKdFt9Owi0yRFMn3SHp922lFzsL5BkxBZ5MpJcJwqBpzLOjPl+2X&#10;G0p8YKZiCowo6EV4erv5/Gnd2lzMoQZVCUcwiPF5awtah2DzLPO8Fpr5CVhh0CjBaRbw6o5Z5ViL&#10;0bXK5tPpKmvBVdYBF96j9r430k2KL6Xg4VFKLwJRBcXaQjpdOg/xzDZrlh8ds3XDhzLYP1ShWWMw&#10;6TXUPQuMnFzzRyjdcAceZJhw0BlI2XCRMCCa2fQDmn3NrEhYkBxvrzT5/xeWP5yfHGmqgs6/Likx&#10;TGOTnsrncom3uqkqEdsaaWqtz9F7b9E/dN+ge6f3qIzoO+l0/CIugnYk/HIlWXSBcFQulqv5AoNz&#10;NA0yRs/eHlvnw3cBmkShoA57mKhl550PvevoEnMZ2DZKpT4qQ9qCrhbLaXpwtWBwZTBHhNCXGqXQ&#10;HbqEfHkz4jtAdUF4Dvo58ZZvGyxix3x4Yg4HAxHhsIdHPKQCTAaDhGSB+/U3ffTHfqGVkhYHraAG&#10;N4ES9cNgH+NMjoIbhcMomJO+A5zcGS6R5UnEBy6oUZQO9CtuQBlzoIkZjpkKGkbxLvTDjhvERVkm&#10;J5w8y8LO7C2PoSOJkdCX7pU5O7AesF0PMA4gyz+Q3/v29JenALJJnYm09hwObOPUpt4OGxbX4v09&#10;eb39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go9h7JwIAAE8EAAAOAAAAAAAAAAAAAAAAAC4CAABkcnMvZTJvRG9j&#10;LnhtbFBLAQItABQABgAIAAAAIQCNZ0Pc3AAAAAYBAAAPAAAAAAAAAAAAAAAAAIEEAABkcnMvZG93&#10;bnJldi54bWxQSwUGAAAAAAQABADzAAAAigUAAAAA&#10;" filled="f" stroked="f" strokeweight=".5pt">
                <v:textbox inset="0,0,0,0">
                  <w:txbxContent>
                    <w:p w14:paraId="149DC964" w14:textId="30B27C48" w:rsidR="005B527B" w:rsidRPr="00A535F7" w:rsidRDefault="005B527B" w:rsidP="005B527B">
                      <w:pPr>
                        <w:pStyle w:val="ParaNumbering"/>
                      </w:pPr>
                      <w:r>
                        <w:t>055</w:t>
                      </w:r>
                    </w:p>
                  </w:txbxContent>
                </v:textbox>
                <w10:wrap anchorx="margin" anchory="line"/>
                <w10:anchorlock/>
              </v:shape>
            </w:pict>
          </mc:Fallback>
        </mc:AlternateContent>
      </w:r>
      <w:r w:rsidR="00DE6E1E" w:rsidRPr="00DE6E1E">
        <w:rPr>
          <w:cs/>
        </w:rPr>
        <w:t xml:space="preserve">क्या पौलुस का अर्थ यही नहीं है जब वह कुरिन्थियों की कलीसिया को </w:t>
      </w:r>
      <w:r w:rsidR="00DE6E1E" w:rsidRPr="00FE77B1">
        <w:rPr>
          <w:cs/>
        </w:rPr>
        <w:t xml:space="preserve">1 </w:t>
      </w:r>
      <w:r w:rsidR="00DE6E1E" w:rsidRPr="00DE6E1E">
        <w:rPr>
          <w:cs/>
        </w:rPr>
        <w:t xml:space="preserve">कुरिन्थियों </w:t>
      </w:r>
      <w:r w:rsidR="00DE6E1E" w:rsidRPr="00FE77B1">
        <w:rPr>
          <w:cs/>
        </w:rPr>
        <w:t xml:space="preserve">8 </w:t>
      </w:r>
      <w:r w:rsidR="00DE6E1E" w:rsidRPr="00DE6E1E">
        <w:rPr>
          <w:cs/>
        </w:rPr>
        <w:t xml:space="preserve">अध्याय </w:t>
      </w:r>
      <w:r w:rsidR="00DE6E1E" w:rsidRPr="00FE77B1">
        <w:rPr>
          <w:cs/>
        </w:rPr>
        <w:t xml:space="preserve">1 </w:t>
      </w:r>
      <w:r w:rsidR="00DE6E1E" w:rsidRPr="00DE6E1E">
        <w:rPr>
          <w:cs/>
        </w:rPr>
        <w:t>पद में बोल रहा है:</w:t>
      </w:r>
    </w:p>
    <w:p w14:paraId="2E0F69C6" w14:textId="277B11B7" w:rsidR="001276D2" w:rsidRDefault="005B527B" w:rsidP="00213A8E">
      <w:pPr>
        <w:pStyle w:val="Quotations"/>
      </w:pPr>
      <w:r>
        <w:rPr>
          <w:cs/>
        </w:rPr>
        <mc:AlternateContent>
          <mc:Choice Requires="wps">
            <w:drawing>
              <wp:anchor distT="0" distB="0" distL="114300" distR="114300" simplePos="0" relativeHeight="252065792" behindDoc="0" locked="1" layoutInCell="1" allowOverlap="1" wp14:anchorId="37635ECA" wp14:editId="515741F7">
                <wp:simplePos x="0" y="0"/>
                <wp:positionH relativeFrom="leftMargin">
                  <wp:posOffset>419100</wp:posOffset>
                </wp:positionH>
                <wp:positionV relativeFrom="line">
                  <wp:posOffset>0</wp:posOffset>
                </wp:positionV>
                <wp:extent cx="356235" cy="356235"/>
                <wp:effectExtent l="0" t="0" r="0" b="0"/>
                <wp:wrapNone/>
                <wp:docPr id="296"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659E69" w14:textId="51ACBD98" w:rsidR="005B527B" w:rsidRPr="00A535F7" w:rsidRDefault="005B527B" w:rsidP="005B527B">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35ECA" id="PARA56" o:spid="_x0000_s1085" type="#_x0000_t202" style="position:absolute;left:0;text-align:left;margin-left:33pt;margin-top:0;width:28.05pt;height:28.05pt;z-index:252065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nqJwIAAE8EAAAOAAAAZHJzL2Uyb0RvYy54bWysVE1v2zAMvQ/YfxB0X5wPJFiNOIXXIsOA&#10;oC2aDj0rshQbkERBUmJnv36UbKdFt9Owi0yRFMn3SHp922lFzsL5BkxBZ5MpJcJwqBpzLOjPl+2X&#10;r5T4wEzFFBhR0Ivw9Hbz+dO6tbmYQw2qEo5gEOPz1ha0DsHmWeZ5LTTzE7DCoFGC0yzg1R2zyrEW&#10;o2uVzafTVdaCq6wDLrxH7X1vpJsUX0rBw6OUXgSiCoq1hXS6dB7imW3WLD86ZuuGD2Wwf6hCs8Zg&#10;0muoexYYObnmj1C64Q48yDDhoDOQsuEiYUA0s+kHNPuaWZGwIDneXmny/y8sfzg/OdJUBZ3frCgx&#10;TGOTnsrncom3uqkqEdsaaWqtz9F7b9E/dN+ge6f3qIzoO+l0/CIugnYk/HIlWXSBcFQulqv5YkkJ&#10;R9MgY/Ts7bF1PnwXoEkUCuqwh4ladt750LuOLjGXgW2jVOqjMqQt6GqxnKYHVwsGVwZzRAh9qVEK&#10;3aFLyJc3I74DVBeE56CfE2/5tsEidsyHJ+ZwMBARDnt4xEMqwGQwSEgWuF9/00d/7BdaKWlx0Apq&#10;cBMoUT8M9jHO5Ci4UTiMgjnpO8DJneESWZ5EfOCCGkXpQL/iBpQxB5qY4ZipoGEU70I/7LhBXJRl&#10;csLJsyzszN7yGDqSGAl96V6ZswPrAdv1AOMAsvwD+b1vT395CiCb1JlIa8/hwDZObertsGFxLd7f&#10;k9fb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vd7nqJwIAAE8EAAAOAAAAAAAAAAAAAAAAAC4CAABkcnMvZTJvRG9j&#10;LnhtbFBLAQItABQABgAIAAAAIQCNZ0Pc3AAAAAYBAAAPAAAAAAAAAAAAAAAAAIEEAABkcnMvZG93&#10;bnJldi54bWxQSwUGAAAAAAQABADzAAAAigUAAAAA&#10;" filled="f" stroked="f" strokeweight=".5pt">
                <v:textbox inset="0,0,0,0">
                  <w:txbxContent>
                    <w:p w14:paraId="7A659E69" w14:textId="51ACBD98" w:rsidR="005B527B" w:rsidRPr="00A535F7" w:rsidRDefault="005B527B" w:rsidP="005B527B">
                      <w:pPr>
                        <w:pStyle w:val="ParaNumbering"/>
                      </w:pPr>
                      <w:r>
                        <w:t>056</w:t>
                      </w:r>
                    </w:p>
                  </w:txbxContent>
                </v:textbox>
                <w10:wrap anchorx="margin" anchory="line"/>
                <w10:anchorlock/>
              </v:shape>
            </w:pict>
          </mc:Fallback>
        </mc:AlternateContent>
      </w:r>
      <w:r w:rsidR="00DE6E1E" w:rsidRPr="00DE6E1E">
        <w:rPr>
          <w:cs/>
        </w:rPr>
        <w:t>ज्ञान घमण्ड उत्पन्न करता है</w:t>
      </w:r>
      <w:r w:rsidR="00DE6E1E" w:rsidRPr="00DE6E1E">
        <w:rPr>
          <w:lang w:bidi="te"/>
        </w:rPr>
        <w:t xml:space="preserve">, </w:t>
      </w:r>
      <w:r w:rsidR="00DE6E1E" w:rsidRPr="00DE6E1E">
        <w:rPr>
          <w:cs/>
        </w:rPr>
        <w:t>परन्तु प्रेम से उन्नति होती है। (</w:t>
      </w:r>
      <w:r w:rsidR="00DE6E1E" w:rsidRPr="00D53422">
        <w:rPr>
          <w:cs/>
        </w:rPr>
        <w:t>1</w:t>
      </w:r>
      <w:r w:rsidR="00DE6E1E" w:rsidRPr="00DE6E1E">
        <w:rPr>
          <w:cs/>
        </w:rPr>
        <w:t>कुरि.</w:t>
      </w:r>
      <w:r w:rsidR="00DE6E1E" w:rsidRPr="00D53422">
        <w:rPr>
          <w:cs/>
        </w:rPr>
        <w:t>8:1)</w:t>
      </w:r>
    </w:p>
    <w:p w14:paraId="20599F3B" w14:textId="6DF669C6" w:rsidR="001276D2" w:rsidRDefault="005B527B" w:rsidP="00C21A88">
      <w:pPr>
        <w:pStyle w:val="BodyText0"/>
      </w:pPr>
      <w:r>
        <w:rPr>
          <w:cs/>
        </w:rPr>
        <mc:AlternateContent>
          <mc:Choice Requires="wps">
            <w:drawing>
              <wp:anchor distT="0" distB="0" distL="114300" distR="114300" simplePos="0" relativeHeight="252067840" behindDoc="0" locked="1" layoutInCell="1" allowOverlap="1" wp14:anchorId="2144C84B" wp14:editId="7CE7528F">
                <wp:simplePos x="0" y="0"/>
                <wp:positionH relativeFrom="leftMargin">
                  <wp:posOffset>419100</wp:posOffset>
                </wp:positionH>
                <wp:positionV relativeFrom="line">
                  <wp:posOffset>0</wp:posOffset>
                </wp:positionV>
                <wp:extent cx="356235" cy="356235"/>
                <wp:effectExtent l="0" t="0" r="0" b="0"/>
                <wp:wrapNone/>
                <wp:docPr id="297"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15875A" w14:textId="224089E4" w:rsidR="005B527B" w:rsidRPr="00A535F7" w:rsidRDefault="005B527B" w:rsidP="005B527B">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4C84B" id="PARA57" o:spid="_x0000_s1086" type="#_x0000_t202" style="position:absolute;left:0;text-align:left;margin-left:33pt;margin-top:0;width:28.05pt;height:28.05pt;z-index:252067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IgJwIAAE8EAAAOAAAAZHJzL2Uyb0RvYy54bWysVEtv2zAMvg/YfxB0X5wHkm1GnMJrkWFA&#10;0AZNh54VWYoFyKIgKbGzXz9KjpOi22nYRaZIio+PH7286xpNTsJ5Baagk9GYEmE4VMocCvrzZf3p&#10;CyU+MFMxDUYU9Cw8vVt9/LBsbS6mUIOuhCMYxPi8tQWtQ7B5lnlei4b5EVhh0CjBNSzg1R2yyrEW&#10;ozc6m47Hi6wFV1kHXHiP2ofeSFcpvpSChycpvQhEFxRrC+l06dzHM1stWX5wzNaKX8pg/1BFw5TB&#10;pNdQDywwcnTqj1CN4g48yDDi0GQgpeIi9YDdTMbvutnVzIrUC4Lj7RUm///C8sfT1hFVFXT69TMl&#10;hjU4pG35XM7xVquqEnGsEabW+hy9dxb9Q/cNujd6j8rYfSddE7/YF0E7An6+giy6QDgqZ/PFdDan&#10;hKPpImP07PbYOh++C2hIFArqcIYJWnba+NC7Di4xl4G10jrNURvSFnQxm4/Tg6sFg2uDOWILfalR&#10;Ct2+S50vEg2iag/VGdtz0PPEW75WWMSG+bBlDomBHSHZwxMeUgMmg4uEYIH79Td99Md5oZWSFolW&#10;UIObQIn+YXCOkZOD4AZhPwjm2NwDMneCS2R5EvGBC3oQpYPmFTegjDnQxAzHTAUNg3gferLjBnFR&#10;lskJmWdZ2Jid5TF0BDEC+tK9MmcvqAcc1yMMBGT5O/B73x7+8hhAqjSZG4YXtJG1abaXDYtr8fae&#10;vG7/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WhIgJwIAAE8EAAAOAAAAAAAAAAAAAAAAAC4CAABkcnMvZTJvRG9j&#10;LnhtbFBLAQItABQABgAIAAAAIQCNZ0Pc3AAAAAYBAAAPAAAAAAAAAAAAAAAAAIEEAABkcnMvZG93&#10;bnJldi54bWxQSwUGAAAAAAQABADzAAAAigUAAAAA&#10;" filled="f" stroked="f" strokeweight=".5pt">
                <v:textbox inset="0,0,0,0">
                  <w:txbxContent>
                    <w:p w14:paraId="6D15875A" w14:textId="224089E4" w:rsidR="005B527B" w:rsidRPr="00A535F7" w:rsidRDefault="005B527B" w:rsidP="005B527B">
                      <w:pPr>
                        <w:pStyle w:val="ParaNumbering"/>
                      </w:pPr>
                      <w:r>
                        <w:t>057</w:t>
                      </w:r>
                    </w:p>
                  </w:txbxContent>
                </v:textbox>
                <w10:wrap anchorx="margin" anchory="line"/>
                <w10:anchorlock/>
              </v:shape>
            </w:pict>
          </mc:Fallback>
        </mc:AlternateContent>
      </w:r>
      <w:r w:rsidR="00DE6E1E" w:rsidRPr="00DE6E1E">
        <w:rPr>
          <w:cs/>
        </w:rPr>
        <w:t xml:space="preserve">और फिर से </w:t>
      </w:r>
      <w:r w:rsidR="00DE6E1E" w:rsidRPr="00FE77B1">
        <w:rPr>
          <w:cs/>
        </w:rPr>
        <w:t xml:space="preserve">1 </w:t>
      </w:r>
      <w:r w:rsidR="00DE6E1E" w:rsidRPr="00DE6E1E">
        <w:rPr>
          <w:cs/>
        </w:rPr>
        <w:t xml:space="preserve">कुरिन्थियों </w:t>
      </w:r>
      <w:r w:rsidR="00DE6E1E" w:rsidRPr="00FE77B1">
        <w:rPr>
          <w:cs/>
        </w:rPr>
        <w:t xml:space="preserve">13 </w:t>
      </w:r>
      <w:r w:rsidR="00DE6E1E" w:rsidRPr="00DE6E1E">
        <w:rPr>
          <w:cs/>
        </w:rPr>
        <w:t xml:space="preserve">अध्याय </w:t>
      </w:r>
      <w:r w:rsidR="00DE6E1E" w:rsidRPr="00FE77B1">
        <w:rPr>
          <w:cs/>
        </w:rPr>
        <w:t xml:space="preserve">2 </w:t>
      </w:r>
      <w:r w:rsidR="00DE6E1E" w:rsidRPr="00DE6E1E">
        <w:rPr>
          <w:cs/>
        </w:rPr>
        <w:t>पद में:</w:t>
      </w:r>
    </w:p>
    <w:p w14:paraId="293E6D28" w14:textId="4DD6BB96" w:rsidR="001276D2" w:rsidRDefault="005B527B" w:rsidP="00213A8E">
      <w:pPr>
        <w:pStyle w:val="Quotations"/>
      </w:pPr>
      <w:r>
        <w:rPr>
          <w:cs/>
        </w:rPr>
        <mc:AlternateContent>
          <mc:Choice Requires="wps">
            <w:drawing>
              <wp:anchor distT="0" distB="0" distL="114300" distR="114300" simplePos="0" relativeHeight="252069888" behindDoc="0" locked="1" layoutInCell="1" allowOverlap="1" wp14:anchorId="41E747FA" wp14:editId="4D381E18">
                <wp:simplePos x="0" y="0"/>
                <wp:positionH relativeFrom="leftMargin">
                  <wp:posOffset>419100</wp:posOffset>
                </wp:positionH>
                <wp:positionV relativeFrom="line">
                  <wp:posOffset>0</wp:posOffset>
                </wp:positionV>
                <wp:extent cx="356235" cy="356235"/>
                <wp:effectExtent l="0" t="0" r="0" b="0"/>
                <wp:wrapNone/>
                <wp:docPr id="298"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F9DE6D" w14:textId="1777AAA4" w:rsidR="005B527B" w:rsidRPr="00A535F7" w:rsidRDefault="005B527B" w:rsidP="005B527B">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747FA" id="PARA58" o:spid="_x0000_s1087" type="#_x0000_t202" style="position:absolute;left:0;text-align:left;margin-left:33pt;margin-top:0;width:28.05pt;height:28.05pt;z-index:252069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8GFJgIAAE8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kXbJVh&#10;Gpu0L3+US7zVqqpEbGukqbU+R++DRf/QfYXujd6jMqLvpNPxi7gI2pHw641k0QXCUblYruaLJSUc&#10;TYOM0bPXx9b58E2AJlEoqMMeJmrZZedD7zq6xFwGtqppUh8bQ9qCrhbLaXpws2DwxmCOCKEvNUqh&#10;O3YJ+eqG7wjVFeE56OfEW75VWMSO+bBnDgcDEeGwhyc8ZAOYDAYJyQL362/66I/9QislLQ5aQQ1u&#10;AiXNd4N9jDM5Cm4UjqNgzvoecHJnuESWJxEfuNCMonSgX3ADypgDTcxwzFTQMIr3oR923CAuyjI5&#10;4eRZFnbmYHkMHUmMhD53L8zZgfWA7XqEcQBZ/o783renvzwHkCp1JtLacziwjVObejtsWFyLt/fk&#10;9fo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UHwYUmAgAATwQAAA4AAAAAAAAAAAAAAAAALgIAAGRycy9lMm9Eb2Mu&#10;eG1sUEsBAi0AFAAGAAgAAAAhAI1nQ9zcAAAABgEAAA8AAAAAAAAAAAAAAAAAgAQAAGRycy9kb3du&#10;cmV2LnhtbFBLBQYAAAAABAAEAPMAAACJBQAAAAA=&#10;" filled="f" stroked="f" strokeweight=".5pt">
                <v:textbox inset="0,0,0,0">
                  <w:txbxContent>
                    <w:p w14:paraId="35F9DE6D" w14:textId="1777AAA4" w:rsidR="005B527B" w:rsidRPr="00A535F7" w:rsidRDefault="005B527B" w:rsidP="005B527B">
                      <w:pPr>
                        <w:pStyle w:val="ParaNumbering"/>
                      </w:pPr>
                      <w:r>
                        <w:t>058</w:t>
                      </w:r>
                    </w:p>
                  </w:txbxContent>
                </v:textbox>
                <w10:wrap anchorx="margin" anchory="line"/>
                <w10:anchorlock/>
              </v:shape>
            </w:pict>
          </mc:Fallback>
        </mc:AlternateContent>
      </w:r>
      <w:r w:rsidR="00DE6E1E" w:rsidRPr="00DE6E1E">
        <w:rPr>
          <w:cs/>
        </w:rPr>
        <w:t>और यदि मैं ...</w:t>
      </w:r>
      <w:r w:rsidR="00DE6E1E" w:rsidRPr="00DE6E1E">
        <w:rPr>
          <w:lang w:bidi="te"/>
        </w:rPr>
        <w:t>,</w:t>
      </w:r>
      <w:r w:rsidR="00DE6E1E" w:rsidRPr="00DE6E1E">
        <w:rPr>
          <w:cs/>
        </w:rPr>
        <w:t>सब भेदों और सब प्रकार के ज्ञान को समझूँ</w:t>
      </w:r>
      <w:r w:rsidR="00DE6E1E" w:rsidRPr="00DE6E1E">
        <w:rPr>
          <w:lang w:bidi="te"/>
        </w:rPr>
        <w:t xml:space="preserve">, ..., </w:t>
      </w:r>
      <w:r w:rsidR="00DE6E1E" w:rsidRPr="00DE6E1E">
        <w:rPr>
          <w:cs/>
        </w:rPr>
        <w:t>परन्तु प्रेम न रखूँ</w:t>
      </w:r>
      <w:r w:rsidR="00DE6E1E" w:rsidRPr="00DE6E1E">
        <w:rPr>
          <w:lang w:bidi="te"/>
        </w:rPr>
        <w:t xml:space="preserve">, </w:t>
      </w:r>
      <w:r w:rsidR="00DE6E1E" w:rsidRPr="00DE6E1E">
        <w:rPr>
          <w:cs/>
        </w:rPr>
        <w:t>तो मैं कुछ भी नहीं। (</w:t>
      </w:r>
      <w:r w:rsidR="00DE6E1E" w:rsidRPr="00D53422">
        <w:rPr>
          <w:cs/>
        </w:rPr>
        <w:t>1</w:t>
      </w:r>
      <w:r w:rsidR="00DE6E1E" w:rsidRPr="00DE6E1E">
        <w:rPr>
          <w:cs/>
        </w:rPr>
        <w:t>कुरि.</w:t>
      </w:r>
      <w:r w:rsidR="00DE6E1E" w:rsidRPr="00D53422">
        <w:rPr>
          <w:cs/>
        </w:rPr>
        <w:t>13:2)</w:t>
      </w:r>
    </w:p>
    <w:p w14:paraId="5FE99D02" w14:textId="289A2B16" w:rsidR="006E14F6" w:rsidRPr="006E14F6" w:rsidRDefault="005B527B" w:rsidP="006E14F6">
      <w:pPr>
        <w:pStyle w:val="BodyText0"/>
        <w:rPr>
          <w:lang w:bidi="te"/>
        </w:rPr>
      </w:pPr>
      <w:r>
        <w:rPr>
          <w:cs/>
        </w:rPr>
        <w:lastRenderedPageBreak/>
        <mc:AlternateContent>
          <mc:Choice Requires="wps">
            <w:drawing>
              <wp:anchor distT="0" distB="0" distL="114300" distR="114300" simplePos="0" relativeHeight="252071936" behindDoc="0" locked="1" layoutInCell="1" allowOverlap="1" wp14:anchorId="3D73B878" wp14:editId="6935BA47">
                <wp:simplePos x="0" y="0"/>
                <wp:positionH relativeFrom="leftMargin">
                  <wp:posOffset>419100</wp:posOffset>
                </wp:positionH>
                <wp:positionV relativeFrom="line">
                  <wp:posOffset>0</wp:posOffset>
                </wp:positionV>
                <wp:extent cx="356235" cy="356235"/>
                <wp:effectExtent l="0" t="0" r="0" b="0"/>
                <wp:wrapNone/>
                <wp:docPr id="299"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947005" w14:textId="79F55A80" w:rsidR="005B527B" w:rsidRPr="00A535F7" w:rsidRDefault="005B527B" w:rsidP="005B527B">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B878" id="PARA59" o:spid="_x0000_s1088" type="#_x0000_t202" style="position:absolute;left:0;text-align:left;margin-left:33pt;margin-top:0;width:28.05pt;height:28.05pt;z-index:252071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NIJwIAAE8EAAAOAAAAZHJzL2Uyb0RvYy54bWysVE1v2zAMvQ/YfxB0X5wPJFiNOIXXIsOA&#10;oC2aDj0rshQLkEVBUmJnv36UbKdFt9Owi0yRFMn3SHp92zWanIXzCkxBZ5MpJcJwqJQ5FvTny/bL&#10;V0p8YKZiGowo6EV4erv5/Gnd2lzMoQZdCUcwiPF5awtah2DzLPO8Fg3zE7DCoFGCa1jAqztmlWMt&#10;Rm90Np9OV1kLrrIOuPAetfe9kW5SfCkFD49SehGILijWFtLp0nmIZ7ZZs/zomK0VH8pg/1BFw5TB&#10;pNdQ9ywwcnLqj1CN4g48yDDh0GQgpeIiYUA0s+kHNPuaWZGwIDneXmny/y8sfzg/OaKqgs5vbigx&#10;rMEmPZXP5RJvtaoqEdsaaWqtz9F7b9E/dN+ge6f3qIzoO+ma+EVcBO1I+OVKsugC4ahcLFfzxZIS&#10;jqZBxujZ22PrfPguoCFRKKjDHiZq2XnnQ+86usRcBrZK69RHbUhb0NViOU0PrhYMrg3miBD6UqMU&#10;ukOXkK/mI74DVBeE56CfE2/5VmERO+bDE3M4GIgIhz084iE1YDIYJCQL3K+/6aM/9gutlLQ4aAU1&#10;uAmU6B8G+xhnchTcKBxGwZyaO8DJneESWZ5EfOCCHkXpoHnFDShjDjQxwzFTQcMo3oV+2HGDuCjL&#10;5ISTZ1nYmb3lMXQkMRL60r0yZwfWA7brAcYBZPkH8nvfnv7yFECq1JlIa8/hwDZObertsGFxLd7f&#10;k9fb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8B1NIJwIAAE8EAAAOAAAAAAAAAAAAAAAAAC4CAABkcnMvZTJvRG9j&#10;LnhtbFBLAQItABQABgAIAAAAIQCNZ0Pc3AAAAAYBAAAPAAAAAAAAAAAAAAAAAIEEAABkcnMvZG93&#10;bnJldi54bWxQSwUGAAAAAAQABADzAAAAigUAAAAA&#10;" filled="f" stroked="f" strokeweight=".5pt">
                <v:textbox inset="0,0,0,0">
                  <w:txbxContent>
                    <w:p w14:paraId="1B947005" w14:textId="79F55A80" w:rsidR="005B527B" w:rsidRPr="00A535F7" w:rsidRDefault="005B527B" w:rsidP="005B527B">
                      <w:pPr>
                        <w:pStyle w:val="ParaNumbering"/>
                      </w:pPr>
                      <w:r>
                        <w:t>059</w:t>
                      </w:r>
                    </w:p>
                  </w:txbxContent>
                </v:textbox>
                <w10:wrap anchorx="margin" anchory="line"/>
                <w10:anchorlock/>
              </v:shape>
            </w:pict>
          </mc:Fallback>
        </mc:AlternateContent>
      </w:r>
      <w:r w:rsidR="006E14F6" w:rsidRPr="006E14F6">
        <w:rPr>
          <w:cs/>
        </w:rPr>
        <w:t>हम वास्तव में बाइबल के मानकों को पूरा नहीं कर रहे हैं यदि हम सिर्फ़ किसी वस्तुपरक</w:t>
      </w:r>
      <w:r w:rsidR="006E14F6" w:rsidRPr="006E14F6">
        <w:rPr>
          <w:lang w:bidi="te"/>
        </w:rPr>
        <w:t xml:space="preserve">, </w:t>
      </w:r>
      <w:r w:rsidR="006E14F6" w:rsidRPr="006E14F6">
        <w:rPr>
          <w:cs/>
        </w:rPr>
        <w:t>विचारों के रूप में</w:t>
      </w:r>
      <w:r w:rsidR="006E14F6" w:rsidRPr="006E14F6">
        <w:rPr>
          <w:lang w:bidi="te"/>
        </w:rPr>
        <w:t xml:space="preserve">, </w:t>
      </w:r>
      <w:r w:rsidR="006E14F6" w:rsidRPr="006E14F6">
        <w:rPr>
          <w:cs/>
        </w:rPr>
        <w:t>ईश्वरीय-ज्ञान के बारे में सीखने पर ध्यान केंद्रित कर रहे हैं। इसके विपरीत</w:t>
      </w:r>
      <w:r w:rsidR="006E14F6" w:rsidRPr="006E14F6">
        <w:rPr>
          <w:lang w:bidi="te"/>
        </w:rPr>
        <w:t xml:space="preserve">, </w:t>
      </w:r>
      <w:r w:rsidR="006E14F6" w:rsidRPr="006E14F6">
        <w:rPr>
          <w:cs/>
        </w:rPr>
        <w:t>वह ईश्वरीय-ज्ञान ही जो पवित्र शास्त्र के सिद्धांतों का समर्थन करता है</w:t>
      </w:r>
      <w:r w:rsidR="006E14F6" w:rsidRPr="006E14F6">
        <w:rPr>
          <w:lang w:bidi="te"/>
        </w:rPr>
        <w:t xml:space="preserve">, </w:t>
      </w:r>
      <w:r w:rsidR="006E14F6" w:rsidRPr="006E14F6">
        <w:rPr>
          <w:cs/>
        </w:rPr>
        <w:t>ऐसा ईश्वरीय-ज्ञान होगा जो कि उन बातों को सजीव करता है जिन पर हम विश्वास करते हैं।</w:t>
      </w:r>
    </w:p>
    <w:p w14:paraId="20394286" w14:textId="4DBDE0FB" w:rsidR="006E14F6" w:rsidRPr="006E14F6" w:rsidRDefault="005B527B" w:rsidP="006E14F6">
      <w:pPr>
        <w:pStyle w:val="BodyText0"/>
        <w:rPr>
          <w:lang w:bidi="te"/>
        </w:rPr>
      </w:pPr>
      <w:r>
        <w:rPr>
          <w:cs/>
        </w:rPr>
        <mc:AlternateContent>
          <mc:Choice Requires="wps">
            <w:drawing>
              <wp:anchor distT="0" distB="0" distL="114300" distR="114300" simplePos="0" relativeHeight="252073984" behindDoc="0" locked="1" layoutInCell="1" allowOverlap="1" wp14:anchorId="086CCB0A" wp14:editId="24C9B51C">
                <wp:simplePos x="0" y="0"/>
                <wp:positionH relativeFrom="leftMargin">
                  <wp:posOffset>419100</wp:posOffset>
                </wp:positionH>
                <wp:positionV relativeFrom="line">
                  <wp:posOffset>0</wp:posOffset>
                </wp:positionV>
                <wp:extent cx="356235" cy="356235"/>
                <wp:effectExtent l="0" t="0" r="0" b="0"/>
                <wp:wrapNone/>
                <wp:docPr id="300"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DEE9D8" w14:textId="04319C9C" w:rsidR="005B527B" w:rsidRPr="00A535F7" w:rsidRDefault="005B527B" w:rsidP="005B527B">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CCB0A" id="PARA60" o:spid="_x0000_s1089" type="#_x0000_t202" style="position:absolute;left:0;text-align:left;margin-left:33pt;margin-top:0;width:28.05pt;height:28.05pt;z-index:252073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eSJgIAAE8EAAAOAAAAZHJzL2Uyb0RvYy54bWysVFFr2zAQfh/sPwi9L3YSEkaIU7yWjEFo&#10;w9LSZ0WWY4GkE5ISO/v1O8l2Wro9jb3IJ93pO33f3Xl912lFLsJ5Caag00lOiTAcKmlOBX153n75&#10;SokPzFRMgREFvQpP7zafP61buxIzaEBVwhEEMX7V2oI2IdhVlnneCM38BKww6KzBaRZw605Z5ViL&#10;6FplszxfZi24yjrgwns8feiddJPw61rw8FTXXgSiCopvC2l1aT3GNdus2erkmG0kH57B/uEVmkmD&#10;SW9QDywwcnbyDygtuQMPdZhw0BnUteQicUA20/wDm0PDrEhcUBxvbzL5/wfLHy97R2RV0HmO+him&#10;sUj78me5xF0jq0rEskaZWutXGH2wGB+6b9C9O/d4GNl3tdPxi7wI+hHiehNZdIFwPJwvlrP5ghKO&#10;rsFG9OztsnU+fBegSTQK6rCGSVp22fnQh44hMZeBrVQq1VEZ0hZ0OV/k6cLNg+DKYI5IoX9qtEJ3&#10;7BLz5Xzkd4TqivQc9H3iLd9KfMSO+bBnDhsDGWGzhydcagWYDAYLxQL362/nMR7rhV5KWmy0ghqc&#10;BErUD4N1RMAwGm40jqNhzvoesHOnOESWJxMvuKBGs3agX3ECypgDXcxwzFTQMJr3oW92nCAuyjIF&#10;YedZFnbmYHmEjiJGQZ+7V+bsoHrAcj3C2IBs9UH8PraXvzwHqGWqTJS113BQG7s21XaYsDgW7/cp&#10;6u0/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2h55ImAgAATwQAAA4AAAAAAAAAAAAAAAAALgIAAGRycy9lMm9Eb2Mu&#10;eG1sUEsBAi0AFAAGAAgAAAAhAI1nQ9zcAAAABgEAAA8AAAAAAAAAAAAAAAAAgAQAAGRycy9kb3du&#10;cmV2LnhtbFBLBQYAAAAABAAEAPMAAACJBQAAAAA=&#10;" filled="f" stroked="f" strokeweight=".5pt">
                <v:textbox inset="0,0,0,0">
                  <w:txbxContent>
                    <w:p w14:paraId="47DEE9D8" w14:textId="04319C9C" w:rsidR="005B527B" w:rsidRPr="00A535F7" w:rsidRDefault="005B527B" w:rsidP="005B527B">
                      <w:pPr>
                        <w:pStyle w:val="ParaNumbering"/>
                      </w:pPr>
                      <w:r>
                        <w:t>060</w:t>
                      </w:r>
                    </w:p>
                  </w:txbxContent>
                </v:textbox>
                <w10:wrap anchorx="margin" anchory="line"/>
                <w10:anchorlock/>
              </v:shape>
            </w:pict>
          </mc:Fallback>
        </mc:AlternateContent>
      </w:r>
      <w:r w:rsidR="006E14F6" w:rsidRPr="006E14F6">
        <w:rPr>
          <w:cs/>
        </w:rPr>
        <w:t>फिर भी</w:t>
      </w:r>
      <w:r w:rsidR="006E14F6" w:rsidRPr="006E14F6">
        <w:rPr>
          <w:lang w:bidi="te"/>
        </w:rPr>
        <w:t xml:space="preserve">, </w:t>
      </w:r>
      <w:r w:rsidR="006E14F6" w:rsidRPr="006E14F6">
        <w:rPr>
          <w:cs/>
        </w:rPr>
        <w:t>इसके साथ ही</w:t>
      </w:r>
      <w:r w:rsidR="006E14F6" w:rsidRPr="006E14F6">
        <w:rPr>
          <w:lang w:bidi="te"/>
        </w:rPr>
        <w:t xml:space="preserve">, </w:t>
      </w:r>
      <w:r w:rsidR="006E14F6" w:rsidRPr="006E14F6">
        <w:rPr>
          <w:cs/>
        </w:rPr>
        <w:t>ईश्वरीय-ज्ञान का जीवन दिशा निर्धारण भी गंभीर खतरे को दिखाता हैं</w:t>
      </w:r>
      <w:r w:rsidR="006E14F6" w:rsidRPr="006E14F6">
        <w:rPr>
          <w:lang w:bidi="te"/>
        </w:rPr>
        <w:t xml:space="preserve">; </w:t>
      </w:r>
      <w:r w:rsidR="006E14F6" w:rsidRPr="006E14F6">
        <w:rPr>
          <w:cs/>
        </w:rPr>
        <w:t>यह बौद्धिकतावाद के</w:t>
      </w:r>
      <w:r w:rsidR="001512CD">
        <w:rPr>
          <w:cs/>
        </w:rPr>
        <w:t xml:space="preserve"> </w:t>
      </w:r>
      <w:r w:rsidR="006E14F6" w:rsidRPr="006E14F6">
        <w:rPr>
          <w:cs/>
        </w:rPr>
        <w:t>खिलाफ़ होने के गंभीर खतरे में जा सकता है। क्योंकि आजकल बहुत से सुसमाचार पर विश्वासी लोग ईश्वरीय-ज्ञान के बौद्धिक रूप पर पूर्ण रूप से अविश्वास करते हैं</w:t>
      </w:r>
      <w:r w:rsidR="006E14F6" w:rsidRPr="006E14F6">
        <w:rPr>
          <w:lang w:bidi="te"/>
        </w:rPr>
        <w:t xml:space="preserve">, </w:t>
      </w:r>
      <w:r w:rsidR="006E14F6" w:rsidRPr="006E14F6">
        <w:rPr>
          <w:cs/>
        </w:rPr>
        <w:t>वे ईश्वरीय-ज्ञान के सिद्धांतों की सावधानी पूर्वक पढ़ाई के</w:t>
      </w:r>
      <w:r w:rsidR="001512CD">
        <w:rPr>
          <w:cs/>
        </w:rPr>
        <w:t xml:space="preserve"> </w:t>
      </w:r>
      <w:r w:rsidR="006E14F6" w:rsidRPr="006E14F6">
        <w:rPr>
          <w:cs/>
        </w:rPr>
        <w:t>खिलाफ़ हो गये हैं। वास्तव में</w:t>
      </w:r>
      <w:r w:rsidR="006E14F6" w:rsidRPr="006E14F6">
        <w:rPr>
          <w:lang w:bidi="te"/>
        </w:rPr>
        <w:t xml:space="preserve">, </w:t>
      </w:r>
      <w:r w:rsidR="006E14F6" w:rsidRPr="006E14F6">
        <w:rPr>
          <w:cs/>
        </w:rPr>
        <w:t>वे पारम्परिक</w:t>
      </w:r>
      <w:r w:rsidR="006E14F6" w:rsidRPr="006E14F6">
        <w:rPr>
          <w:lang w:bidi="te"/>
        </w:rPr>
        <w:t xml:space="preserve">, </w:t>
      </w:r>
      <w:r w:rsidR="006E14F6" w:rsidRPr="006E14F6">
        <w:rPr>
          <w:cs/>
        </w:rPr>
        <w:t>शैक्षिक-रुझान</w:t>
      </w:r>
      <w:r w:rsidR="006E14F6" w:rsidRPr="006E14F6">
        <w:rPr>
          <w:lang w:bidi="te"/>
        </w:rPr>
        <w:t xml:space="preserve">, </w:t>
      </w:r>
      <w:r w:rsidR="006E14F6" w:rsidRPr="006E14F6">
        <w:rPr>
          <w:cs/>
        </w:rPr>
        <w:t>वाले औपचारिक ईश्वरीय-ज्ञान को मसीही जीवन के लिये हानिकारक मानते हैं।</w:t>
      </w:r>
    </w:p>
    <w:p w14:paraId="4FB9DEA1" w14:textId="543DBFD2" w:rsidR="006E14F6" w:rsidRPr="006E14F6" w:rsidRDefault="005B527B" w:rsidP="006E14F6">
      <w:pPr>
        <w:pStyle w:val="BodyText0"/>
        <w:rPr>
          <w:lang w:bidi="te"/>
        </w:rPr>
      </w:pPr>
      <w:r>
        <w:rPr>
          <w:cs/>
        </w:rPr>
        <mc:AlternateContent>
          <mc:Choice Requires="wps">
            <w:drawing>
              <wp:anchor distT="0" distB="0" distL="114300" distR="114300" simplePos="0" relativeHeight="252076032" behindDoc="0" locked="1" layoutInCell="1" allowOverlap="1" wp14:anchorId="5FF4CDC7" wp14:editId="7069C579">
                <wp:simplePos x="0" y="0"/>
                <wp:positionH relativeFrom="leftMargin">
                  <wp:posOffset>419100</wp:posOffset>
                </wp:positionH>
                <wp:positionV relativeFrom="line">
                  <wp:posOffset>0</wp:posOffset>
                </wp:positionV>
                <wp:extent cx="356235" cy="356235"/>
                <wp:effectExtent l="0" t="0" r="0" b="0"/>
                <wp:wrapNone/>
                <wp:docPr id="301"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B30118" w14:textId="70C5DCC6" w:rsidR="005B527B" w:rsidRPr="00A535F7" w:rsidRDefault="005B527B" w:rsidP="005B527B">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4CDC7" id="PARA61" o:spid="_x0000_s1090" type="#_x0000_t202" style="position:absolute;left:0;text-align:left;margin-left:33pt;margin-top:0;width:28.05pt;height:28.05pt;z-index:252076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NDJwIAAE8EAAAOAAAAZHJzL2Uyb0RvYy54bWysVMFu2zAMvQ/YPwi6L3aSJRiMOIXXIsOA&#10;oA2WDj0rshQLsERBUmJnXz9KjtOi22nYRaZIiuR7JL2663VLzsJ5Baak00lOiTAcamWOJf35vPn0&#10;hRIfmKlZC0aU9CI8vVt//LDqbCFm0EBbC0cwiPFFZ0vahGCLLPO8EZr5CVhh0CjBaRbw6o5Z7ViH&#10;0XWbzfJ8mXXgauuAC+9R+zAY6TrFl1Lw8CSlF4G0JcXaQjpdOg/xzNYrVhwds43i1zLYP1ShmTKY&#10;9BbqgQVGTk79EUor7sCDDBMOOgMpFRcJA6KZ5u/Q7BtmRcKC5Hh7o8n/v7D88bxzRNUlnedTSgzT&#10;2KRd9aNa4q1RdS1iWyNNnfUFeu8t+of+K/Rv9B6VEX0vnY5fxEXQjoRfbiSLPhCOyvliOZsvKOFo&#10;usoYPXt9bJ0P3wRoEoWSOuxhopadtz4MrqNLzGVgo9o29bE1pCvpcr7I04ObBYO3BnNECEOpUQr9&#10;oU/Il59HfAeoLwjPwTAn3vKNwiK2zIcdczgYiAiHPTzhIVvAZHCVkCxwv/6mj/7YL7RS0uGgldTg&#10;JlDSfjfYxziTo+BG4TAK5qTvAScXe4G1JBEfuNCOonSgX3ADqpgDTcxwzFTSMIr3YRh23CAuqio5&#10;4eRZFrZmb3kMHUmMhD73L8zZK+sB2/UI4wCy4h35g+9Af3UKIFXqTKR14PDKNk5t6u11w+JavL0n&#10;r9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c9NDJwIAAE8EAAAOAAAAAAAAAAAAAAAAAC4CAABkcnMvZTJvRG9j&#10;LnhtbFBLAQItABQABgAIAAAAIQCNZ0Pc3AAAAAYBAAAPAAAAAAAAAAAAAAAAAIEEAABkcnMvZG93&#10;bnJldi54bWxQSwUGAAAAAAQABADzAAAAigUAAAAA&#10;" filled="f" stroked="f" strokeweight=".5pt">
                <v:textbox inset="0,0,0,0">
                  <w:txbxContent>
                    <w:p w14:paraId="1EB30118" w14:textId="70C5DCC6" w:rsidR="005B527B" w:rsidRPr="00A535F7" w:rsidRDefault="005B527B" w:rsidP="005B527B">
                      <w:pPr>
                        <w:pStyle w:val="ParaNumbering"/>
                      </w:pPr>
                      <w:r>
                        <w:t>061</w:t>
                      </w:r>
                    </w:p>
                  </w:txbxContent>
                </v:textbox>
                <w10:wrap anchorx="margin" anchory="line"/>
                <w10:anchorlock/>
              </v:shape>
            </w:pict>
          </mc:Fallback>
        </mc:AlternateContent>
      </w:r>
      <w:r w:rsidR="006E14F6" w:rsidRPr="006E14F6">
        <w:rPr>
          <w:cs/>
        </w:rPr>
        <w:t>हम सभी ने ईमानदार लोगों को इस प्रकार बातें करते सुना है</w:t>
      </w:r>
      <w:r w:rsidR="006E14F6" w:rsidRPr="006E14F6">
        <w:rPr>
          <w:lang w:bidi="te"/>
        </w:rPr>
        <w:t>, "</w:t>
      </w:r>
      <w:r w:rsidR="006E14F6" w:rsidRPr="006E14F6">
        <w:rPr>
          <w:cs/>
        </w:rPr>
        <w:t>मैं नहीं सोचता हमें सिद्धांतों पर वार्तालाप करनी चाहिये</w:t>
      </w:r>
      <w:r w:rsidR="006E14F6" w:rsidRPr="006E14F6">
        <w:rPr>
          <w:lang w:bidi="te"/>
        </w:rPr>
        <w:t xml:space="preserve">; </w:t>
      </w:r>
      <w:r w:rsidR="006E14F6" w:rsidRPr="006E14F6">
        <w:rPr>
          <w:cs/>
        </w:rPr>
        <w:t>यह हमारे दिमाग को मसीह से दूर ले जायेगा।" या शायद आपने किसी को यह कहते सुना होगा</w:t>
      </w:r>
      <w:r w:rsidR="006E14F6" w:rsidRPr="006E14F6">
        <w:rPr>
          <w:lang w:bidi="te"/>
        </w:rPr>
        <w:t>, "</w:t>
      </w:r>
      <w:r w:rsidR="006E14F6" w:rsidRPr="006E14F6">
        <w:rPr>
          <w:cs/>
        </w:rPr>
        <w:t>कलीसिया का अगुवा बनने के लिये तुम्हें ईश्वरीय-ज्ञान को पढ़ने की ज़रूरत नहीं है। आपको बस पवित्र आत्मा की अगुवाई चाहिये।" और जैसा कि मैंने हाल ही में सुना</w:t>
      </w:r>
      <w:r w:rsidR="006E14F6" w:rsidRPr="006E14F6">
        <w:rPr>
          <w:lang w:bidi="te"/>
        </w:rPr>
        <w:t>, "</w:t>
      </w:r>
      <w:r w:rsidR="006E14F6" w:rsidRPr="006E14F6">
        <w:rPr>
          <w:cs/>
        </w:rPr>
        <w:t>बौद्धिक मसीहत मरी हुई मसीहत है।" इन ठीक समझ रखने वाले विश्वासियों में पारम्परिक शैक्षिक रुझान वाले ईश्वरीय-ज्ञान के प्रति नफरत है। वे विश्वास के बौद्धिक-विरोधी रुझान के चलते इसका तिरस्कार करते हैं। अपने जीवन को</w:t>
      </w:r>
      <w:r w:rsidR="006E14F6" w:rsidRPr="006E14F6">
        <w:rPr>
          <w:lang w:bidi="te"/>
        </w:rPr>
        <w:t xml:space="preserve">, </w:t>
      </w:r>
      <w:r w:rsidR="006E14F6" w:rsidRPr="006E14F6">
        <w:rPr>
          <w:cs/>
        </w:rPr>
        <w:t>इस सावधानी-पूर्वक और यहाँ तक कि कठिन मेहनत से सोची गई ईश्वरीय-ज्ञान पर बनाने की बजाय</w:t>
      </w:r>
      <w:r w:rsidR="006E14F6" w:rsidRPr="006E14F6">
        <w:rPr>
          <w:lang w:bidi="te"/>
        </w:rPr>
        <w:t xml:space="preserve">, </w:t>
      </w:r>
      <w:r w:rsidR="006E14F6" w:rsidRPr="006E14F6">
        <w:rPr>
          <w:cs/>
        </w:rPr>
        <w:t>ऐसे विश्वासी लोग अपने आत्मिक सहज-ज्ञान के</w:t>
      </w:r>
      <w:r w:rsidR="001512CD">
        <w:rPr>
          <w:cs/>
        </w:rPr>
        <w:t xml:space="preserve"> </w:t>
      </w:r>
      <w:r w:rsidR="006E14F6" w:rsidRPr="006E14F6">
        <w:rPr>
          <w:cs/>
        </w:rPr>
        <w:t>ऊपर बिना उसका मूल्यांकन कर</w:t>
      </w:r>
      <w:r w:rsidR="006E14F6" w:rsidRPr="006E14F6">
        <w:rPr>
          <w:lang w:bidi="te"/>
        </w:rPr>
        <w:t xml:space="preserve">, </w:t>
      </w:r>
      <w:r w:rsidR="006E14F6" w:rsidRPr="006E14F6">
        <w:rPr>
          <w:cs/>
        </w:rPr>
        <w:t>भरोसा करते हैं। वे महज किसी ताकतवर या करिश्माई अगुवे के पीछे चल रहे होते हैं। या वे पारम्परिक शैक्षिक ईश्वरीय-ज्ञान को किसी अलौकिक आत्मिक अनुभव के लिये बदल देते हैं। चाहे कोई भी कारण हो</w:t>
      </w:r>
      <w:r w:rsidR="006E14F6" w:rsidRPr="006E14F6">
        <w:rPr>
          <w:lang w:bidi="te"/>
        </w:rPr>
        <w:t xml:space="preserve">, </w:t>
      </w:r>
      <w:r w:rsidR="006E14F6" w:rsidRPr="006E14F6">
        <w:rPr>
          <w:cs/>
        </w:rPr>
        <w:t>हम सभी को कलीसिया में बौद्धिकतावाद-विरोधी भावना के गंभीर ख़तरों का सामना करना चाहिये क्योंकि यह निःसंदेह मसीही विश्वास की गलत शिक्षाओं और ग़लतफ़हमियों की ओर ले जायेंगे</w:t>
      </w:r>
      <w:r w:rsidR="006E14F6" w:rsidRPr="006E14F6">
        <w:rPr>
          <w:lang w:bidi="te"/>
        </w:rPr>
        <w:t xml:space="preserve">, </w:t>
      </w:r>
      <w:r w:rsidR="006E14F6" w:rsidRPr="006E14F6">
        <w:rPr>
          <w:cs/>
        </w:rPr>
        <w:t>जिनके फलस्वरूप बहुत से विश्वासियों के जीवनों में भयानक परिणाम होंगे।</w:t>
      </w:r>
    </w:p>
    <w:p w14:paraId="332979CB" w14:textId="06A6997C" w:rsidR="001276D2" w:rsidRDefault="005B527B" w:rsidP="006E14F6">
      <w:pPr>
        <w:pStyle w:val="BodyText0"/>
      </w:pPr>
      <w:r>
        <w:rPr>
          <w:cs/>
        </w:rPr>
        <mc:AlternateContent>
          <mc:Choice Requires="wps">
            <w:drawing>
              <wp:anchor distT="0" distB="0" distL="114300" distR="114300" simplePos="0" relativeHeight="252078080" behindDoc="0" locked="1" layoutInCell="1" allowOverlap="1" wp14:anchorId="405AD9DA" wp14:editId="67BA4805">
                <wp:simplePos x="0" y="0"/>
                <wp:positionH relativeFrom="leftMargin">
                  <wp:posOffset>419100</wp:posOffset>
                </wp:positionH>
                <wp:positionV relativeFrom="line">
                  <wp:posOffset>0</wp:posOffset>
                </wp:positionV>
                <wp:extent cx="356235" cy="356235"/>
                <wp:effectExtent l="0" t="0" r="0" b="0"/>
                <wp:wrapNone/>
                <wp:docPr id="332"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8D73F8" w14:textId="67AAA3A4" w:rsidR="005B527B" w:rsidRPr="00A535F7" w:rsidRDefault="005B527B" w:rsidP="005B527B">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AD9DA" id="PARA62" o:spid="_x0000_s1091" type="#_x0000_t202" style="position:absolute;left:0;text-align:left;margin-left:33pt;margin-top:0;width:28.05pt;height:28.05pt;z-index:252078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kwJwIAAE8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ReLOSWG&#10;aWzSvvxZrvDWyKoSsa2Rptb6HL0PFv1D9w26d3qPyoi+q52OX8RF0I6EX28kiy4QjsrFcjVfLCnh&#10;aBpkjJ69PbbOh+8CNIlCQR32MFHLLjsfetfRJeYysJVKpT4qQ9qCrhbLaXpws2BwZTBHhNCXGqXQ&#10;HbuEfLUc8R2huiI8B/2ceMu3EovYMR/2zOFgICIc9vCER60Ak8EgIVngfv1NH/2xX2ilpMVBK6jB&#10;TaBE/TDYxziTo+BG4TgK5qzvASd3hktkeRLxgQtqFGsH+hU3oIw50MQMx0wFDaN4H/phxw3ioiyT&#10;E06eZWFnDpbH0JHESOhz98qcHVgP2K5HGAeQ5R/I7317+stzgFqmzkRaew4HtnFqU2+HDYtr8f6e&#10;vN7+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mm9kwJwIAAE8EAAAOAAAAAAAAAAAAAAAAAC4CAABkcnMvZTJvRG9j&#10;LnhtbFBLAQItABQABgAIAAAAIQCNZ0Pc3AAAAAYBAAAPAAAAAAAAAAAAAAAAAIEEAABkcnMvZG93&#10;bnJldi54bWxQSwUGAAAAAAQABADzAAAAigUAAAAA&#10;" filled="f" stroked="f" strokeweight=".5pt">
                <v:textbox inset="0,0,0,0">
                  <w:txbxContent>
                    <w:p w14:paraId="0D8D73F8" w14:textId="67AAA3A4" w:rsidR="005B527B" w:rsidRPr="00A535F7" w:rsidRDefault="005B527B" w:rsidP="005B527B">
                      <w:pPr>
                        <w:pStyle w:val="ParaNumbering"/>
                      </w:pPr>
                      <w:r>
                        <w:t>062</w:t>
                      </w:r>
                    </w:p>
                  </w:txbxContent>
                </v:textbox>
                <w10:wrap anchorx="margin" anchory="line"/>
                <w10:anchorlock/>
              </v:shape>
            </w:pict>
          </mc:Fallback>
        </mc:AlternateContent>
      </w:r>
      <w:r w:rsidR="006E14F6" w:rsidRPr="006E14F6">
        <w:rPr>
          <w:cs/>
        </w:rPr>
        <w:t xml:space="preserve">पौलुस इस खतरे को भांप जाता है जब वह तीमुथियुस को </w:t>
      </w:r>
      <w:r w:rsidR="006E14F6" w:rsidRPr="00FE77B1">
        <w:rPr>
          <w:cs/>
        </w:rPr>
        <w:t xml:space="preserve">2 </w:t>
      </w:r>
      <w:r w:rsidR="006E14F6" w:rsidRPr="006E14F6">
        <w:rPr>
          <w:cs/>
        </w:rPr>
        <w:t xml:space="preserve">तीमुथियुस </w:t>
      </w:r>
      <w:r w:rsidR="006E14F6" w:rsidRPr="00FE77B1">
        <w:rPr>
          <w:cs/>
        </w:rPr>
        <w:t xml:space="preserve">2 </w:t>
      </w:r>
      <w:r w:rsidR="006E14F6" w:rsidRPr="006E14F6">
        <w:rPr>
          <w:cs/>
        </w:rPr>
        <w:t xml:space="preserve">अध्याय </w:t>
      </w:r>
      <w:r w:rsidR="006E14F6" w:rsidRPr="00FE77B1">
        <w:rPr>
          <w:cs/>
        </w:rPr>
        <w:t xml:space="preserve">15 </w:t>
      </w:r>
      <w:r w:rsidR="006E14F6" w:rsidRPr="006E14F6">
        <w:rPr>
          <w:cs/>
        </w:rPr>
        <w:t>पद में चेतावनी देता है:</w:t>
      </w:r>
    </w:p>
    <w:p w14:paraId="59322DB2" w14:textId="142D937F" w:rsidR="001276D2" w:rsidRDefault="005B527B" w:rsidP="00213A8E">
      <w:pPr>
        <w:pStyle w:val="Quotations"/>
      </w:pPr>
      <w:r>
        <w:rPr>
          <w:cs/>
        </w:rPr>
        <mc:AlternateContent>
          <mc:Choice Requires="wps">
            <w:drawing>
              <wp:anchor distT="0" distB="0" distL="114300" distR="114300" simplePos="0" relativeHeight="252080128" behindDoc="0" locked="1" layoutInCell="1" allowOverlap="1" wp14:anchorId="33803C04" wp14:editId="54BCBD62">
                <wp:simplePos x="0" y="0"/>
                <wp:positionH relativeFrom="leftMargin">
                  <wp:posOffset>419100</wp:posOffset>
                </wp:positionH>
                <wp:positionV relativeFrom="line">
                  <wp:posOffset>0</wp:posOffset>
                </wp:positionV>
                <wp:extent cx="356235" cy="356235"/>
                <wp:effectExtent l="0" t="0" r="0" b="0"/>
                <wp:wrapNone/>
                <wp:docPr id="333"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C37A0A" w14:textId="6787E5A2" w:rsidR="005B527B" w:rsidRPr="00A535F7" w:rsidRDefault="005B527B" w:rsidP="005B527B">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03C04" id="PARA63" o:spid="_x0000_s1092" type="#_x0000_t202" style="position:absolute;left:0;text-align:left;margin-left:33pt;margin-top:0;width:28.05pt;height:28.05pt;z-index:252080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0v9JwIAAE8EAAAOAAAAZHJzL2Uyb0RvYy54bWysVMFu2zAMvQ/YPwi6L05ixBiMOIXXIsOA&#10;oA2WFj0rshwLsERBUmJnXz9KttOi22nYRaZIiuR7JL2+61VLLsI6Cbqgi9mcEqE5VFKfCvryvP3y&#10;lRLnma5YC1oU9Cocvdt8/rTuTC6W0EBbCUswiHZ5ZwraeG/yJHG8EYq5GRih0ViDVczj1Z6SyrIO&#10;o6s2Wc7nWdKBrYwFLpxD7cNgpJsYv64F90917YQnbUGxNh9PG89jOJPNmuUny0wj+VgG+4cqFJMa&#10;k95CPTDPyNnKP0IpyS04qP2Mg0qgriUXEQOiWcw/oDk0zIiIBclx5kaT+39h+eNlb4msCpqmKSWa&#10;KWzSvvxZZnhrZFWJ0NZAU2dcjt4Hg/6+/wb9O71DZUDf11aFL+IiaEfCrzeSRe8JR2W6ypbpihKO&#10;plHG6MnbY2Od/y5AkSAU1GIPI7XssnN+cJ1cQi4NW9m2sY+tJl1Bs3Q1jw9uFgzeaswRIAylBsn3&#10;xz4iz7IJ3xGqK8KzMMyJM3wrsYgdc37PLA4GIsJh90941C1gMhglJAvsr7/pgz/2C62UdDhoBdW4&#10;CZS0PzT2MczkJNhJOE6CPqt7wMld4BIZHkV8YH07ibUF9YobUIYcaGKaY6aC+km898Ow4wZxUZbR&#10;CSfPML/TB8ND6EBiIPS5f2XWjKx7bNcjTAPI8g/kD74D/eXZQy1jZwKtA4cj2zi1sbfjhoW1eH+P&#10;Xm//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vm0v9JwIAAE8EAAAOAAAAAAAAAAAAAAAAAC4CAABkcnMvZTJvRG9j&#10;LnhtbFBLAQItABQABgAIAAAAIQCNZ0Pc3AAAAAYBAAAPAAAAAAAAAAAAAAAAAIEEAABkcnMvZG93&#10;bnJldi54bWxQSwUGAAAAAAQABADzAAAAigUAAAAA&#10;" filled="f" stroked="f" strokeweight=".5pt">
                <v:textbox inset="0,0,0,0">
                  <w:txbxContent>
                    <w:p w14:paraId="06C37A0A" w14:textId="6787E5A2" w:rsidR="005B527B" w:rsidRPr="00A535F7" w:rsidRDefault="005B527B" w:rsidP="005B527B">
                      <w:pPr>
                        <w:pStyle w:val="ParaNumbering"/>
                      </w:pPr>
                      <w:r>
                        <w:t>063</w:t>
                      </w:r>
                    </w:p>
                  </w:txbxContent>
                </v:textbox>
                <w10:wrap anchorx="margin" anchory="line"/>
                <w10:anchorlock/>
              </v:shape>
            </w:pict>
          </mc:Fallback>
        </mc:AlternateContent>
      </w:r>
      <w:r w:rsidR="006E14F6" w:rsidRPr="006E14F6">
        <w:rPr>
          <w:cs/>
        </w:rPr>
        <w:t>अपने आप को परमेश्वर का ग्रहणयोग्य और ऐसा काम करनेवाला ठहराने का प्रयत्न कर</w:t>
      </w:r>
      <w:r w:rsidR="006E14F6" w:rsidRPr="006E14F6">
        <w:rPr>
          <w:lang w:bidi="te"/>
        </w:rPr>
        <w:t xml:space="preserve">, </w:t>
      </w:r>
      <w:r w:rsidR="006E14F6" w:rsidRPr="006E14F6">
        <w:rPr>
          <w:cs/>
        </w:rPr>
        <w:t>जो लज्जित होने न पाए</w:t>
      </w:r>
      <w:r w:rsidR="006E14F6" w:rsidRPr="006E14F6">
        <w:rPr>
          <w:lang w:bidi="te"/>
        </w:rPr>
        <w:t xml:space="preserve">, </w:t>
      </w:r>
      <w:r w:rsidR="006E14F6" w:rsidRPr="006E14F6">
        <w:rPr>
          <w:cs/>
        </w:rPr>
        <w:t>और जो सत्य के वचन को ठीक रीति से काम में लाता हो। (</w:t>
      </w:r>
      <w:r w:rsidR="006E14F6" w:rsidRPr="00D53422">
        <w:rPr>
          <w:cs/>
        </w:rPr>
        <w:t>2</w:t>
      </w:r>
      <w:r w:rsidR="006E14F6" w:rsidRPr="006E14F6">
        <w:rPr>
          <w:cs/>
        </w:rPr>
        <w:t xml:space="preserve">तीमु </w:t>
      </w:r>
      <w:r w:rsidR="006E14F6" w:rsidRPr="00D53422">
        <w:rPr>
          <w:cs/>
        </w:rPr>
        <w:t>2:15)</w:t>
      </w:r>
    </w:p>
    <w:p w14:paraId="124A9075" w14:textId="3D6E4EA1" w:rsidR="006E14F6" w:rsidRPr="006E14F6" w:rsidRDefault="005B527B" w:rsidP="006E14F6">
      <w:pPr>
        <w:pStyle w:val="BodyText0"/>
        <w:rPr>
          <w:lang w:bidi="te"/>
        </w:rPr>
      </w:pPr>
      <w:r>
        <w:rPr>
          <w:cs/>
        </w:rPr>
        <mc:AlternateContent>
          <mc:Choice Requires="wps">
            <w:drawing>
              <wp:anchor distT="0" distB="0" distL="114300" distR="114300" simplePos="0" relativeHeight="252082176" behindDoc="0" locked="1" layoutInCell="1" allowOverlap="1" wp14:anchorId="4BCB38A6" wp14:editId="7FCF74B2">
                <wp:simplePos x="0" y="0"/>
                <wp:positionH relativeFrom="leftMargin">
                  <wp:posOffset>419100</wp:posOffset>
                </wp:positionH>
                <wp:positionV relativeFrom="line">
                  <wp:posOffset>0</wp:posOffset>
                </wp:positionV>
                <wp:extent cx="356235" cy="356235"/>
                <wp:effectExtent l="0" t="0" r="0" b="0"/>
                <wp:wrapNone/>
                <wp:docPr id="334"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637437" w14:textId="66706C55" w:rsidR="005B527B" w:rsidRPr="00A535F7" w:rsidRDefault="005B527B" w:rsidP="005B527B">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B38A6" id="PARA64" o:spid="_x0000_s1093" type="#_x0000_t202" style="position:absolute;left:0;text-align:left;margin-left:33pt;margin-top:0;width:28.05pt;height:28.05pt;z-index:252082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vJKAIAAE8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s7nnykx&#10;rMEm7cqncom3WlWViG2NNLXW5+i9t+gfum/QvdF7VEb0nXRN/CIugnYk/HIlWXSBcFTOF8vZfEEJ&#10;R9MgY/Ts9bF1PnwX0JAoFNRhDxO17Lz1oXcdXWIuAxuldeqjNqQt6HK+mKYHVwsG1wZzRAh9qVEK&#10;3aFLyJdfRnwHqC4Iz0E/J97yjcIitsyHHXM4GIgIhz084iE1YDIYJCQL3K+/6aM/9gutlLQ4aAU1&#10;uAmU6B8G+xhnchTcKBxGwZyaO8DJvcElsjyJ+MAFPYrSQfOCG1DGHGhihmOmgoZRvAv9sOMGcVGW&#10;yQknz7KwNXvLY+hIYiT0uXthzg6sB2zXA4wDyPJ35Pe+Pf3lKYBUqTOR1p7DgW2c2tTbY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TVrySgCAABPBAAADgAAAAAAAAAAAAAAAAAuAgAAZHJzL2Uyb0Rv&#10;Yy54bWxQSwECLQAUAAYACAAAACEAjWdD3NwAAAAGAQAADwAAAAAAAAAAAAAAAACCBAAAZHJzL2Rv&#10;d25yZXYueG1sUEsFBgAAAAAEAAQA8wAAAIsFAAAAAA==&#10;" filled="f" stroked="f" strokeweight=".5pt">
                <v:textbox inset="0,0,0,0">
                  <w:txbxContent>
                    <w:p w14:paraId="77637437" w14:textId="66706C55" w:rsidR="005B527B" w:rsidRPr="00A535F7" w:rsidRDefault="005B527B" w:rsidP="005B527B">
                      <w:pPr>
                        <w:pStyle w:val="ParaNumbering"/>
                      </w:pPr>
                      <w:r>
                        <w:t>064</w:t>
                      </w:r>
                    </w:p>
                  </w:txbxContent>
                </v:textbox>
                <w10:wrap anchorx="margin" anchory="line"/>
                <w10:anchorlock/>
              </v:shape>
            </w:pict>
          </mc:Fallback>
        </mc:AlternateContent>
      </w:r>
      <w:r w:rsidR="006E14F6" w:rsidRPr="006E14F6">
        <w:rPr>
          <w:cs/>
        </w:rPr>
        <w:t>हम में से हर एक को सावधान रहना चाहिये कि हम किस प्रकार से ईश्वरीय-ज्ञान को परिभाषित कर रहे हैं। हम में कुछ स्वाभाविक रूप से शैक्षिक-रुझान वाले दृष्टिकोण की ओर</w:t>
      </w:r>
      <w:r w:rsidR="006E14F6" w:rsidRPr="006E14F6">
        <w:rPr>
          <w:lang w:bidi="te"/>
        </w:rPr>
        <w:t xml:space="preserve">, </w:t>
      </w:r>
      <w:r w:rsidR="006E14F6" w:rsidRPr="006E14F6">
        <w:rPr>
          <w:cs/>
        </w:rPr>
        <w:t>जीवन के दूसरे</w:t>
      </w:r>
      <w:r w:rsidR="001512CD">
        <w:rPr>
          <w:cs/>
        </w:rPr>
        <w:t xml:space="preserve"> </w:t>
      </w:r>
      <w:r w:rsidR="006E14F6" w:rsidRPr="006E14F6">
        <w:rPr>
          <w:cs/>
        </w:rPr>
        <w:t>पहलुओं को</w:t>
      </w:r>
      <w:r w:rsidR="001512CD">
        <w:rPr>
          <w:cs/>
        </w:rPr>
        <w:t xml:space="preserve"> </w:t>
      </w:r>
      <w:r w:rsidR="006E14F6" w:rsidRPr="006E14F6">
        <w:rPr>
          <w:cs/>
        </w:rPr>
        <w:t>नज़र अंदाज़ करके</w:t>
      </w:r>
      <w:r w:rsidR="006E14F6" w:rsidRPr="006E14F6">
        <w:rPr>
          <w:lang w:bidi="te"/>
        </w:rPr>
        <w:t xml:space="preserve">, </w:t>
      </w:r>
      <w:r w:rsidR="006E14F6" w:rsidRPr="006E14F6">
        <w:rPr>
          <w:cs/>
        </w:rPr>
        <w:t>प्रवृत (झुक) हो जाते हैं। हम में से बाकी बचे हुए जीवन निर्धारण की ओर</w:t>
      </w:r>
      <w:r w:rsidR="006E14F6" w:rsidRPr="006E14F6">
        <w:rPr>
          <w:lang w:bidi="te"/>
        </w:rPr>
        <w:t xml:space="preserve">, </w:t>
      </w:r>
      <w:r w:rsidR="006E14F6" w:rsidRPr="006E14F6">
        <w:rPr>
          <w:cs/>
        </w:rPr>
        <w:t>बौद्धिक बातों को नज़र अंदाज़ करके</w:t>
      </w:r>
      <w:r w:rsidR="006E14F6" w:rsidRPr="006E14F6">
        <w:rPr>
          <w:lang w:bidi="te"/>
        </w:rPr>
        <w:t xml:space="preserve">, </w:t>
      </w:r>
      <w:r w:rsidR="006E14F6" w:rsidRPr="006E14F6">
        <w:rPr>
          <w:cs/>
        </w:rPr>
        <w:t>प्रवृत (झुक) हो जाते हैं। इन चरम पंथों से बचने के लिये</w:t>
      </w:r>
      <w:r w:rsidR="006E14F6" w:rsidRPr="006E14F6">
        <w:rPr>
          <w:lang w:bidi="te"/>
        </w:rPr>
        <w:t xml:space="preserve">, </w:t>
      </w:r>
      <w:r w:rsidR="006E14F6" w:rsidRPr="006E14F6">
        <w:rPr>
          <w:cs/>
        </w:rPr>
        <w:t>हमें इस बात को मानना चाहिये कि दोनों विचारों में खतरे और अच्छी बातें भी हैं। समझदारी का रास्ता यह होगा कि दोनों दृष्टिकोणों को एक ही समय में अपनाया जाये। हमें ईश्वरीय-ज्ञान की आवश्यकता शिक्षा और जीवन</w:t>
      </w:r>
      <w:r w:rsidR="006E14F6" w:rsidRPr="006E14F6">
        <w:rPr>
          <w:lang w:bidi="te"/>
        </w:rPr>
        <w:t xml:space="preserve">, </w:t>
      </w:r>
      <w:r w:rsidR="006E14F6" w:rsidRPr="006E14F6">
        <w:rPr>
          <w:cs/>
        </w:rPr>
        <w:t>दोनों के लिये है।</w:t>
      </w:r>
    </w:p>
    <w:p w14:paraId="00202575" w14:textId="2B378124" w:rsidR="001276D2" w:rsidRDefault="005B527B" w:rsidP="006E14F6">
      <w:pPr>
        <w:pStyle w:val="BodyText0"/>
      </w:pPr>
      <w:r>
        <w:rPr>
          <w:cs/>
        </w:rPr>
        <mc:AlternateContent>
          <mc:Choice Requires="wps">
            <w:drawing>
              <wp:anchor distT="0" distB="0" distL="114300" distR="114300" simplePos="0" relativeHeight="252084224" behindDoc="0" locked="1" layoutInCell="1" allowOverlap="1" wp14:anchorId="0B621E78" wp14:editId="1F8D0397">
                <wp:simplePos x="0" y="0"/>
                <wp:positionH relativeFrom="leftMargin">
                  <wp:posOffset>419100</wp:posOffset>
                </wp:positionH>
                <wp:positionV relativeFrom="line">
                  <wp:posOffset>0</wp:posOffset>
                </wp:positionV>
                <wp:extent cx="356235" cy="356235"/>
                <wp:effectExtent l="0" t="0" r="0" b="0"/>
                <wp:wrapNone/>
                <wp:docPr id="335"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0E3C99" w14:textId="35FF4462" w:rsidR="005B527B" w:rsidRPr="00A535F7" w:rsidRDefault="005B527B" w:rsidP="005B527B">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21E78" id="PARA65" o:spid="_x0000_s1094" type="#_x0000_t202" style="position:absolute;left:0;text-align:left;margin-left:33pt;margin-top:0;width:28.05pt;height:28.05pt;z-index:252084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IhJgIAAE8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ReLJSWG&#10;aWzSvvxRrvBWN1UlYlsjTa31OXofLPqH7it07/QelRF9J52OX8RF0I6EX28kiy4QjsrFcjWPqTia&#10;BhmjZ2+PrfPhmwBNolBQhz1M1LLLzofedXSJuQxsG6VSH5UhbUFXi+U0PbhZMLgymCNC6EuNUuiO&#10;XUK+uhvxHaG6IjwH/Zx4y7cNFrFjPuyZw8FARDjs4RkPqQCTwSAhWeB+/U0f/bFfaKWkxUErqMFN&#10;oER9N9jHOJOj4EbhOArmrB8AJ3eGS2R5EvGBC2oUpQP9ihtQxhxoYoZjpoKGUXwI/bDjBnFRlskJ&#10;J8+ysDMHy2PoSGIk9KV7Zc4OrAds1xOMA8jyD+T3vj395TmAbFJnIq09hwPbOLWpt8OGxbV4f09e&#10;b/+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9CEiEmAgAATwQAAA4AAAAAAAAAAAAAAAAALgIAAGRycy9lMm9Eb2Mu&#10;eG1sUEsBAi0AFAAGAAgAAAAhAI1nQ9zcAAAABgEAAA8AAAAAAAAAAAAAAAAAgAQAAGRycy9kb3du&#10;cmV2LnhtbFBLBQYAAAAABAAEAPMAAACJBQAAAAA=&#10;" filled="f" stroked="f" strokeweight=".5pt">
                <v:textbox inset="0,0,0,0">
                  <w:txbxContent>
                    <w:p w14:paraId="460E3C99" w14:textId="35FF4462" w:rsidR="005B527B" w:rsidRPr="00A535F7" w:rsidRDefault="005B527B" w:rsidP="005B527B">
                      <w:pPr>
                        <w:pStyle w:val="ParaNumbering"/>
                      </w:pPr>
                      <w:r>
                        <w:t>065</w:t>
                      </w:r>
                    </w:p>
                  </w:txbxContent>
                </v:textbox>
                <w10:wrap anchorx="margin" anchory="line"/>
                <w10:anchorlock/>
              </v:shape>
            </w:pict>
          </mc:Fallback>
        </mc:AlternateContent>
      </w:r>
      <w:r w:rsidR="006E14F6" w:rsidRPr="006E14F6">
        <w:rPr>
          <w:cs/>
        </w:rPr>
        <w:t>धर्म-विज्ञानियों द्वारा ईश्वरीय-ज्ञान को परिभाषित करने के कुछ तरीकों की छान-बीन करने के बाद</w:t>
      </w:r>
      <w:r w:rsidR="006E14F6" w:rsidRPr="006E14F6">
        <w:rPr>
          <w:lang w:bidi="te"/>
        </w:rPr>
        <w:t xml:space="preserve">, </w:t>
      </w:r>
      <w:r w:rsidR="006E14F6" w:rsidRPr="006E14F6">
        <w:rPr>
          <w:cs/>
        </w:rPr>
        <w:t>हम दूसरे विषय की छान-बीन करने के लिये तैयार हैं: ईश्वरीय-ज्ञान के उद्देश्य। वे उद्देश्य क्या होने चाहिये जो कि उस समय सामने आते हैं जब हम ईश्वरीय-ज्ञान को कार्यान्वित करते हैं</w:t>
      </w:r>
      <w:r w:rsidR="006E14F6" w:rsidRPr="006E14F6">
        <w:rPr>
          <w:lang w:bidi="te"/>
        </w:rPr>
        <w:t xml:space="preserve">? </w:t>
      </w:r>
      <w:r w:rsidR="006E14F6" w:rsidRPr="006E14F6">
        <w:rPr>
          <w:cs/>
        </w:rPr>
        <w:t>ये उद्देश्य आपस में एक दूसरे के साथ किस प्रकार जुड़े हैं</w:t>
      </w:r>
      <w:r w:rsidR="006E14F6" w:rsidRPr="006E14F6">
        <w:rPr>
          <w:lang w:bidi="te"/>
        </w:rPr>
        <w:t>?</w:t>
      </w:r>
    </w:p>
    <w:p w14:paraId="6C49ADBA" w14:textId="200DCC53" w:rsidR="001276D2" w:rsidRPr="009B64C3" w:rsidRDefault="006E14F6" w:rsidP="00DA3DF0">
      <w:pPr>
        <w:pStyle w:val="ChapterHeading"/>
      </w:pPr>
      <w:bookmarkStart w:id="28" w:name="_Toc21190461"/>
      <w:bookmarkStart w:id="29" w:name="_Toc80706333"/>
      <w:r w:rsidRPr="006E14F6">
        <w:rPr>
          <w:cs/>
        </w:rPr>
        <w:lastRenderedPageBreak/>
        <w:t>उद्देश्य</w:t>
      </w:r>
      <w:bookmarkEnd w:id="28"/>
      <w:bookmarkEnd w:id="29"/>
    </w:p>
    <w:p w14:paraId="619AA990" w14:textId="44562058" w:rsidR="001276D2" w:rsidRPr="009B64C3" w:rsidRDefault="005B527B" w:rsidP="00C21A88">
      <w:pPr>
        <w:pStyle w:val="BodyText0"/>
      </w:pPr>
      <w:r>
        <w:rPr>
          <w:cs/>
        </w:rPr>
        <mc:AlternateContent>
          <mc:Choice Requires="wps">
            <w:drawing>
              <wp:anchor distT="0" distB="0" distL="114300" distR="114300" simplePos="0" relativeHeight="252086272" behindDoc="0" locked="1" layoutInCell="1" allowOverlap="1" wp14:anchorId="3723A696" wp14:editId="34E7113C">
                <wp:simplePos x="0" y="0"/>
                <wp:positionH relativeFrom="leftMargin">
                  <wp:posOffset>419100</wp:posOffset>
                </wp:positionH>
                <wp:positionV relativeFrom="line">
                  <wp:posOffset>0</wp:posOffset>
                </wp:positionV>
                <wp:extent cx="356235" cy="356235"/>
                <wp:effectExtent l="0" t="0" r="0" b="0"/>
                <wp:wrapNone/>
                <wp:docPr id="336"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2EF412" w14:textId="4725C472" w:rsidR="005B527B" w:rsidRPr="00A535F7" w:rsidRDefault="005B527B" w:rsidP="005B527B">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3A696" id="PARA66" o:spid="_x0000_s1095" type="#_x0000_t202" style="position:absolute;left:0;text-align:left;margin-left:33pt;margin-top:0;width:28.05pt;height:28.05pt;z-index:252086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OwJwIAAE8EAAAOAAAAZHJzL2Uyb0RvYy54bWysVE1v2zAMvQ/YfxB0X5wPJNiMOIXXIsOA&#10;oA2WDj0rshQLkEVBUmJnv36UbKdFt9Owi0yRFMn3SHp91zWaXITzCkxBZ5MpJcJwqJQ5FfTn8/bT&#10;Z0p8YKZiGowo6FV4erf5+GHd2lzMoQZdCUcwiPF5awtah2DzLPO8Fg3zE7DCoFGCa1jAqztllWMt&#10;Rm90Np9OV1kLrrIOuPAetQ+9kW5SfCkFD09SehGILijWFtLp0nmMZ7ZZs/zkmK0VH8pg/1BFw5TB&#10;pLdQDywwcnbqj1CN4g48yDDh0GQgpeIiYUA0s+k7NIeaWZGwIDne3mjy/y8sf7zsHVFVQReLFSWG&#10;NdikffmjXOGtVlUlYlsjTa31OXofLPqH7it0b/QelRF9J10Tv4iLoB0Jv95IFl0gHJWL5Wq+WFLC&#10;0TTIGD17fWydD98ENCQKBXXYw0Qtu+x86F1Hl5jLwFZpnfqoDWkLulosp+nBzYLBtcEcEUJfapRC&#10;d+wS8tWXEd8RqivCc9DPibd8q7CIHfNhzxwOBiLCYQ9PeEgNmAwGCckC9+tv+uiP/UIrJS0OWkEN&#10;bgIl+rvBPsaZHAU3CsdRMOfmHnByZ7hElicRH7igR1E6aF5wA8qYA03McMxU0DCK96EfdtwgLsoy&#10;OeHkWRZ25mB5DB1JjIQ+dy/M2YH1gO16hHEAWf6O/N63p788B5AqdSbS2nM4sI1Tm3o7bFhci7f3&#10;5PX6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AlnOwJwIAAE8EAAAOAAAAAAAAAAAAAAAAAC4CAABkcnMvZTJvRG9j&#10;LnhtbFBLAQItABQABgAIAAAAIQCNZ0Pc3AAAAAYBAAAPAAAAAAAAAAAAAAAAAIEEAABkcnMvZG93&#10;bnJldi54bWxQSwUGAAAAAAQABADzAAAAigUAAAAA&#10;" filled="f" stroked="f" strokeweight=".5pt">
                <v:textbox inset="0,0,0,0">
                  <w:txbxContent>
                    <w:p w14:paraId="202EF412" w14:textId="4725C472" w:rsidR="005B527B" w:rsidRPr="00A535F7" w:rsidRDefault="005B527B" w:rsidP="005B527B">
                      <w:pPr>
                        <w:pStyle w:val="ParaNumbering"/>
                      </w:pPr>
                      <w:r>
                        <w:t>066</w:t>
                      </w:r>
                    </w:p>
                  </w:txbxContent>
                </v:textbox>
                <w10:wrap anchorx="margin" anchory="line"/>
                <w10:anchorlock/>
              </v:shape>
            </w:pict>
          </mc:Fallback>
        </mc:AlternateContent>
      </w:r>
      <w:r w:rsidR="006E14F6" w:rsidRPr="006E14F6">
        <w:rPr>
          <w:cs/>
        </w:rPr>
        <w:t>इन प्रश्नों का उत्तर देने के लिये हम तीन बातों की ओर देखेंगे: पहला</w:t>
      </w:r>
      <w:r w:rsidR="006E14F6" w:rsidRPr="006E14F6">
        <w:rPr>
          <w:lang w:bidi="te"/>
        </w:rPr>
        <w:t xml:space="preserve">, </w:t>
      </w:r>
      <w:r w:rsidR="006E14F6" w:rsidRPr="006E14F6">
        <w:rPr>
          <w:cs/>
        </w:rPr>
        <w:t>हम ईश्वरीय-ज्ञान के तीन प्राथमिक उद्देश्यों की पहचान करेंगे</w:t>
      </w:r>
      <w:r w:rsidR="006E14F6" w:rsidRPr="006E14F6">
        <w:rPr>
          <w:lang w:bidi="te"/>
        </w:rPr>
        <w:t xml:space="preserve">; </w:t>
      </w:r>
      <w:r w:rsidR="006E14F6" w:rsidRPr="006E14F6">
        <w:rPr>
          <w:cs/>
        </w:rPr>
        <w:t>दूसरा</w:t>
      </w:r>
      <w:r w:rsidR="006E14F6" w:rsidRPr="006E14F6">
        <w:rPr>
          <w:lang w:bidi="te"/>
        </w:rPr>
        <w:t xml:space="preserve">, </w:t>
      </w:r>
      <w:r w:rsidR="006E14F6" w:rsidRPr="006E14F6">
        <w:rPr>
          <w:cs/>
        </w:rPr>
        <w:t>हम इन तीन उद्देश्यों के पारस्परिक निर्भरता की छान-बीन करेंगे</w:t>
      </w:r>
      <w:r w:rsidR="006E14F6" w:rsidRPr="006E14F6">
        <w:rPr>
          <w:lang w:bidi="te"/>
        </w:rPr>
        <w:t xml:space="preserve">; </w:t>
      </w:r>
      <w:r w:rsidR="006E14F6" w:rsidRPr="006E14F6">
        <w:rPr>
          <w:cs/>
        </w:rPr>
        <w:t>और तीसरा</w:t>
      </w:r>
      <w:r w:rsidR="006E14F6" w:rsidRPr="006E14F6">
        <w:rPr>
          <w:lang w:bidi="te"/>
        </w:rPr>
        <w:t xml:space="preserve">, </w:t>
      </w:r>
      <w:r w:rsidR="006E14F6" w:rsidRPr="006E14F6">
        <w:rPr>
          <w:cs/>
        </w:rPr>
        <w:t>इन तीनों उद्देश्यों को जो प्राथमिकता दी जानी चाहिये उसकी छान-बीन करेंगे। आयें हम ईश्वरीय-ज्ञान के इन उद्देश्यों की व्याख्या दे कर शुरूआत करें।</w:t>
      </w:r>
    </w:p>
    <w:p w14:paraId="0567DE3F" w14:textId="14767907" w:rsidR="001276D2" w:rsidRPr="009B64C3" w:rsidRDefault="006E14F6" w:rsidP="00213A8E">
      <w:pPr>
        <w:pStyle w:val="PanelHeading"/>
      </w:pPr>
      <w:bookmarkStart w:id="30" w:name="_Toc21190462"/>
      <w:bookmarkStart w:id="31" w:name="_Toc80706334"/>
      <w:r w:rsidRPr="006E14F6">
        <w:rPr>
          <w:cs/>
        </w:rPr>
        <w:t>प्राथमिक उद्देश्य</w:t>
      </w:r>
      <w:bookmarkEnd w:id="30"/>
      <w:bookmarkEnd w:id="31"/>
    </w:p>
    <w:p w14:paraId="58E2973E" w14:textId="45E8241D" w:rsidR="006E14F6" w:rsidRPr="006E14F6" w:rsidRDefault="005B527B" w:rsidP="006E14F6">
      <w:pPr>
        <w:pStyle w:val="BodyText0"/>
        <w:rPr>
          <w:lang w:bidi="te"/>
        </w:rPr>
      </w:pPr>
      <w:r>
        <w:rPr>
          <w:cs/>
        </w:rPr>
        <mc:AlternateContent>
          <mc:Choice Requires="wps">
            <w:drawing>
              <wp:anchor distT="0" distB="0" distL="114300" distR="114300" simplePos="0" relativeHeight="252088320" behindDoc="0" locked="1" layoutInCell="1" allowOverlap="1" wp14:anchorId="75BE4E9D" wp14:editId="77D4AC68">
                <wp:simplePos x="0" y="0"/>
                <wp:positionH relativeFrom="leftMargin">
                  <wp:posOffset>419100</wp:posOffset>
                </wp:positionH>
                <wp:positionV relativeFrom="line">
                  <wp:posOffset>0</wp:posOffset>
                </wp:positionV>
                <wp:extent cx="356235" cy="356235"/>
                <wp:effectExtent l="0" t="0" r="0" b="0"/>
                <wp:wrapNone/>
                <wp:docPr id="337"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639F6E" w14:textId="6B625B96" w:rsidR="005B527B" w:rsidRPr="00A535F7" w:rsidRDefault="005B527B" w:rsidP="005B527B">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E4E9D" id="PARA67" o:spid="_x0000_s1096" type="#_x0000_t202" style="position:absolute;left:0;text-align:left;margin-left:33pt;margin-top:0;width:28.05pt;height:28.05pt;z-index:252088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JgIAAE8EAAAOAAAAZHJzL2Uyb0RvYy54bWysVEtv2zAMvg/YfxB0X5wHkg5GnMJrkWFA&#10;0AZNh54VWYoFyKIgKbGzXz9KjpOi22nYRaZIio+PH7287xpNTsJ5Baagk9GYEmE4VMocCvrzdf3l&#10;KyU+MFMxDUYU9Cw8vV99/rRsbS6mUIOuhCMYxPi8tQWtQ7B5lnlei4b5EVhh0CjBNSzg1R2yyrEW&#10;ozc6m47Hi6wFV1kHXHiP2sfeSFcpvpSCh2cpvQhEFxRrC+l06dzHM1stWX5wzNaKX8pg/1BFw5TB&#10;pNdQjywwcnTqj1CN4g48yDDi0GQgpeIi9YDdTMYfutnVzIrUC4Lj7RUm///C8qfT1hFVFXQ2u6PE&#10;sAaHtC1fygXealVVIo41wtRan6P3zqJ/6L5B907vURm776Rr4hf7ImhHwM9XkEUXCEflbL6YzuaU&#10;cDRdZIye3R5b58N3AQ2JQkEdzjBBy04bH3rXwSXmMrBWWqc5akPagi5m83F6cLVgcG0wR2yhLzVK&#10;odt3qfO7RIOo2kN1xvYc9Dzxlq8VFrFhPmyZQ2JgR0j28IyH1IDJ4CIhWOB+/U0f/XFeaKWkRaIV&#10;1OAmUKJ/GJxj5OQguEHYD4I5Ng+AzJ3gElmeRHzggh5E6aB5ww0oYw40McMxU0HDID6Enuy4QVyU&#10;ZXJC5lkWNmZneQwdQYyAvnZvzNkL6gHH9QQDAVn+Afzet4e/PAaQKk3mhuEFbWRtmu1lw+JavL8n&#10;r9t/YPU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v4MuwmAgAATwQAAA4AAAAAAAAAAAAAAAAALgIAAGRycy9lMm9Eb2Mu&#10;eG1sUEsBAi0AFAAGAAgAAAAhAI1nQ9zcAAAABgEAAA8AAAAAAAAAAAAAAAAAgAQAAGRycy9kb3du&#10;cmV2LnhtbFBLBQYAAAAABAAEAPMAAACJBQAAAAA=&#10;" filled="f" stroked="f" strokeweight=".5pt">
                <v:textbox inset="0,0,0,0">
                  <w:txbxContent>
                    <w:p w14:paraId="61639F6E" w14:textId="6B625B96" w:rsidR="005B527B" w:rsidRPr="00A535F7" w:rsidRDefault="005B527B" w:rsidP="005B527B">
                      <w:pPr>
                        <w:pStyle w:val="ParaNumbering"/>
                      </w:pPr>
                      <w:r>
                        <w:t>067</w:t>
                      </w:r>
                    </w:p>
                  </w:txbxContent>
                </v:textbox>
                <w10:wrap anchorx="margin" anchory="line"/>
                <w10:anchorlock/>
              </v:shape>
            </w:pict>
          </mc:Fallback>
        </mc:AlternateContent>
      </w:r>
      <w:r w:rsidR="006E14F6" w:rsidRPr="006E14F6">
        <w:rPr>
          <w:cs/>
        </w:rPr>
        <w:t>ईश्वरीय-ज्ञान के उद्देश्यों का विवरण करने के इतने सारे तरीके हैं कि उन सभी की सूची बनाना नामुमकिन है। सबसे साधारण शब्दों में</w:t>
      </w:r>
      <w:r w:rsidR="006E14F6" w:rsidRPr="006E14F6">
        <w:rPr>
          <w:lang w:bidi="te"/>
        </w:rPr>
        <w:t xml:space="preserve">, </w:t>
      </w:r>
      <w:r w:rsidR="006E14F6" w:rsidRPr="006E14F6">
        <w:rPr>
          <w:cs/>
        </w:rPr>
        <w:t>हम ईश्वरीय-ज्ञान को कार्यान्वित उन्हीं कारणों से करते हैं</w:t>
      </w:r>
      <w:r w:rsidR="006E14F6" w:rsidRPr="006E14F6">
        <w:rPr>
          <w:lang w:bidi="te"/>
        </w:rPr>
        <w:t xml:space="preserve">, </w:t>
      </w:r>
      <w:r w:rsidR="006E14F6" w:rsidRPr="006E14F6">
        <w:rPr>
          <w:cs/>
        </w:rPr>
        <w:t>जिन कारणों से एक मसीही होने के नाते हम दूसरे सब कार्य करते हैं। वेस्टमिन्सटर संक्षिप्त धर्म-प्रश्नोत्तरी की शब्दावली में</w:t>
      </w:r>
      <w:r w:rsidR="006E14F6" w:rsidRPr="006E14F6">
        <w:rPr>
          <w:lang w:bidi="te"/>
        </w:rPr>
        <w:t xml:space="preserve">, </w:t>
      </w:r>
      <w:r w:rsidR="006E14F6" w:rsidRPr="006E14F6">
        <w:rPr>
          <w:cs/>
        </w:rPr>
        <w:t>पहला प्रश्न</w:t>
      </w:r>
      <w:r w:rsidR="006E14F6" w:rsidRPr="006E14F6">
        <w:rPr>
          <w:lang w:bidi="te"/>
        </w:rPr>
        <w:t xml:space="preserve">, </w:t>
      </w:r>
      <w:r w:rsidR="006E14F6" w:rsidRPr="006E14F6">
        <w:rPr>
          <w:cs/>
        </w:rPr>
        <w:t>ईश्वरीय-ज्ञान</w:t>
      </w:r>
      <w:r w:rsidR="006E14F6" w:rsidRPr="006E14F6">
        <w:rPr>
          <w:lang w:bidi="te"/>
        </w:rPr>
        <w:t xml:space="preserve">, </w:t>
      </w:r>
      <w:r w:rsidR="006E14F6" w:rsidRPr="006E14F6">
        <w:rPr>
          <w:cs/>
        </w:rPr>
        <w:t>उन तरीकों में से एक है जिसमें हम</w:t>
      </w:r>
      <w:r w:rsidR="006E14F6" w:rsidRPr="006E14F6">
        <w:rPr>
          <w:lang w:bidi="te"/>
        </w:rPr>
        <w:t>, "</w:t>
      </w:r>
      <w:r w:rsidR="006E14F6" w:rsidRPr="006E14F6">
        <w:rPr>
          <w:cs/>
        </w:rPr>
        <w:t>परमेश्वर की महिमा करते और सदा के लिये उसका आनंद उठाते हैं।" फिर भी इससे भी ज़्यादा</w:t>
      </w:r>
      <w:r w:rsidR="001512CD">
        <w:rPr>
          <w:cs/>
        </w:rPr>
        <w:t xml:space="preserve"> </w:t>
      </w:r>
      <w:r w:rsidR="006E14F6" w:rsidRPr="006E14F6">
        <w:rPr>
          <w:cs/>
        </w:rPr>
        <w:t>संक्षिप्त होने की संभावना है। धर्म-विज्ञानियों के पास विशेष तरीके होने चाहिये जिन से वे इस प्रयास में परमेश्वर की महिमा और परमेश्वर का आनंद उठाने की कोशिश करते हों।</w:t>
      </w:r>
    </w:p>
    <w:p w14:paraId="07D11219" w14:textId="1563A46F" w:rsidR="006E14F6" w:rsidRPr="006E14F6" w:rsidRDefault="005B527B" w:rsidP="006E14F6">
      <w:pPr>
        <w:pStyle w:val="BodyText0"/>
        <w:rPr>
          <w:lang w:bidi="te"/>
        </w:rPr>
      </w:pPr>
      <w:r>
        <w:rPr>
          <w:cs/>
        </w:rPr>
        <mc:AlternateContent>
          <mc:Choice Requires="wps">
            <w:drawing>
              <wp:anchor distT="0" distB="0" distL="114300" distR="114300" simplePos="0" relativeHeight="252090368" behindDoc="0" locked="1" layoutInCell="1" allowOverlap="1" wp14:anchorId="2AA7F7BD" wp14:editId="4D8EBC25">
                <wp:simplePos x="0" y="0"/>
                <wp:positionH relativeFrom="leftMargin">
                  <wp:posOffset>419100</wp:posOffset>
                </wp:positionH>
                <wp:positionV relativeFrom="line">
                  <wp:posOffset>0</wp:posOffset>
                </wp:positionV>
                <wp:extent cx="356235" cy="356235"/>
                <wp:effectExtent l="0" t="0" r="0" b="0"/>
                <wp:wrapNone/>
                <wp:docPr id="338"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FFE0E7" w14:textId="3B249063" w:rsidR="005B527B" w:rsidRPr="00A535F7" w:rsidRDefault="005B527B" w:rsidP="005B527B">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7F7BD" id="PARA68" o:spid="_x0000_s1097" type="#_x0000_t202" style="position:absolute;left:0;text-align:left;margin-left:33pt;margin-top:0;width:28.05pt;height:28.05pt;z-index:252090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JJgIAAE8EAAAOAAAAZHJzL2Uyb0RvYy54bWysVE1v2zAMvQ/YfxB0X5wPJBuMOIXXIsOA&#10;oA2WDj0rshQLkEVBUmJnv36UbKdFt9Owi0yRFMn3SHp91zWaXITzCkxBZ5MpJcJwqJQ5FfTn8/bT&#10;F0p8YKZiGowo6FV4erf5+GHd2lzMoQZdCUcwiPF5awtah2DzLPO8Fg3zE7DCoFGCa1jAqztllWMt&#10;Rm90Np9OV1kLrrIOuPAetQ+9kW5SfCkFD09SehGILijWFtLp0nmMZ7ZZs/zkmK0VH8pg/1BFw5TB&#10;pLdQDywwcnbqj1CN4g48yDDh0GQgpeIiYUA0s+k7NIeaWZGwIDne3mjy/y8sf7zsHVFVQRcLbJVh&#10;DTZpX/4oV3irVVWJ2NZIU2t9jt4Hi/6h+wrdG71HZUTfSdfEL+IiaEfCrzeSRRcIR+ViuZovlpRw&#10;NA0yRs9eH1vnwzcBDYlCQR32MFHLLjsfetfRJeYysFVapz5qQ9qCrhbLaXpws2BwbTBHhNCXGqXQ&#10;HbuE/PMN3xGqK8Jz0M+Jt3yrsIgd82HPHA4GIsJhD094SA2YDAYJyQL362/66I/9QislLQ5aQQ1u&#10;AiX6u8E+xpkcBTcKx1Ew5+YecHJnuESWJxEfuKBHUTpoXnADypgDTcxwzFTQMIr3oR923CAuyjI5&#10;4eRZFnbmYHkMHUmMhD53L8zZgfWA7XqEcQBZ/o783renvzwHkCp1JtLacziwjVObejtsWFyLt/fk&#10;9fo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6l4UkmAgAATwQAAA4AAAAAAAAAAAAAAAAALgIAAGRycy9lMm9Eb2Mu&#10;eG1sUEsBAi0AFAAGAAgAAAAhAI1nQ9zcAAAABgEAAA8AAAAAAAAAAAAAAAAAgAQAAGRycy9kb3du&#10;cmV2LnhtbFBLBQYAAAAABAAEAPMAAACJBQAAAAA=&#10;" filled="f" stroked="f" strokeweight=".5pt">
                <v:textbox inset="0,0,0,0">
                  <w:txbxContent>
                    <w:p w14:paraId="0AFFE0E7" w14:textId="3B249063" w:rsidR="005B527B" w:rsidRPr="00A535F7" w:rsidRDefault="005B527B" w:rsidP="005B527B">
                      <w:pPr>
                        <w:pStyle w:val="ParaNumbering"/>
                      </w:pPr>
                      <w:r>
                        <w:t>068</w:t>
                      </w:r>
                    </w:p>
                  </w:txbxContent>
                </v:textbox>
                <w10:wrap anchorx="margin" anchory="line"/>
                <w10:anchorlock/>
              </v:shape>
            </w:pict>
          </mc:Fallback>
        </mc:AlternateContent>
      </w:r>
      <w:r w:rsidR="006E14F6" w:rsidRPr="006E14F6">
        <w:rPr>
          <w:cs/>
        </w:rPr>
        <w:t>बहुत मायनों में</w:t>
      </w:r>
      <w:r w:rsidR="006E14F6" w:rsidRPr="006E14F6">
        <w:rPr>
          <w:lang w:bidi="te"/>
        </w:rPr>
        <w:t xml:space="preserve">, </w:t>
      </w:r>
      <w:r w:rsidR="006E14F6" w:rsidRPr="006E14F6">
        <w:rPr>
          <w:cs/>
        </w:rPr>
        <w:t>ईश्वरीय-ज्ञान की परिभाषाओं में विभिन्नताएँ</w:t>
      </w:r>
      <w:r w:rsidR="006E14F6" w:rsidRPr="006E14F6">
        <w:rPr>
          <w:lang w:bidi="te"/>
        </w:rPr>
        <w:t xml:space="preserve">, </w:t>
      </w:r>
      <w:r w:rsidR="006E14F6" w:rsidRPr="006E14F6">
        <w:rPr>
          <w:cs/>
        </w:rPr>
        <w:t>जिसकी हम पहले ही छान-बीन कर चुके हैं</w:t>
      </w:r>
      <w:r w:rsidR="006E14F6" w:rsidRPr="006E14F6">
        <w:rPr>
          <w:lang w:bidi="te"/>
        </w:rPr>
        <w:t xml:space="preserve">, </w:t>
      </w:r>
      <w:r w:rsidR="006E14F6" w:rsidRPr="006E14F6">
        <w:rPr>
          <w:cs/>
        </w:rPr>
        <w:t>हमें ईश्वरीय-ज्ञान के उद्देश्यों की पहचान करने में</w:t>
      </w:r>
      <w:r w:rsidR="006E14F6" w:rsidRPr="006E14F6">
        <w:rPr>
          <w:lang w:bidi="te"/>
        </w:rPr>
        <w:t xml:space="preserve">, </w:t>
      </w:r>
      <w:r w:rsidR="006E14F6" w:rsidRPr="006E14F6">
        <w:rPr>
          <w:cs/>
        </w:rPr>
        <w:t xml:space="preserve">शुरूआत करने का स्थान प्रदान करती हैं। एक तरफ़ </w:t>
      </w:r>
      <w:r w:rsidR="006E14F6" w:rsidRPr="006E14F6">
        <w:rPr>
          <w:lang w:bidi="te"/>
        </w:rPr>
        <w:t xml:space="preserve">, </w:t>
      </w:r>
      <w:r w:rsidR="006E14F6" w:rsidRPr="006E14F6">
        <w:rPr>
          <w:cs/>
        </w:rPr>
        <w:t>औपचारिक ईश्वरीय-ज्ञान को मुख्यतः एक विज्ञान के रूप में</w:t>
      </w:r>
      <w:r w:rsidR="006E14F6" w:rsidRPr="006E14F6">
        <w:rPr>
          <w:lang w:bidi="te"/>
        </w:rPr>
        <w:t xml:space="preserve">, </w:t>
      </w:r>
      <w:r w:rsidR="006E14F6" w:rsidRPr="006E14F6">
        <w:rPr>
          <w:cs/>
        </w:rPr>
        <w:t>ज्ञान के शैक्षिक क्षेत्र के रूप में परिभाषित करने के द्वारा यह दिखाता है</w:t>
      </w:r>
      <w:r w:rsidR="006E14F6" w:rsidRPr="006E14F6">
        <w:rPr>
          <w:lang w:bidi="te"/>
        </w:rPr>
        <w:t xml:space="preserve">, </w:t>
      </w:r>
      <w:r w:rsidR="006E14F6" w:rsidRPr="006E14F6">
        <w:rPr>
          <w:cs/>
        </w:rPr>
        <w:t>कि</w:t>
      </w:r>
      <w:r w:rsidR="006E14F6" w:rsidRPr="006E14F6">
        <w:rPr>
          <w:lang w:bidi="te"/>
        </w:rPr>
        <w:t xml:space="preserve">, </w:t>
      </w:r>
      <w:r w:rsidR="006E14F6" w:rsidRPr="006E14F6">
        <w:rPr>
          <w:cs/>
        </w:rPr>
        <w:t>एक उद्देश्य है</w:t>
      </w:r>
      <w:r w:rsidR="006E14F6" w:rsidRPr="006E14F6">
        <w:rPr>
          <w:lang w:bidi="te"/>
        </w:rPr>
        <w:t xml:space="preserve">, </w:t>
      </w:r>
      <w:r w:rsidR="006E14F6" w:rsidRPr="006E14F6">
        <w:rPr>
          <w:cs/>
        </w:rPr>
        <w:t>बौद्धिक या संकल्पनात्मक</w:t>
      </w:r>
      <w:r w:rsidR="006E14F6" w:rsidRPr="006E14F6">
        <w:rPr>
          <w:lang w:bidi="te"/>
        </w:rPr>
        <w:t xml:space="preserve">, </w:t>
      </w:r>
      <w:r w:rsidR="006E14F6" w:rsidRPr="006E14F6">
        <w:rPr>
          <w:cs/>
        </w:rPr>
        <w:t>जिसका अर्थ है</w:t>
      </w:r>
      <w:r w:rsidR="006E14F6" w:rsidRPr="006E14F6">
        <w:rPr>
          <w:lang w:bidi="te"/>
        </w:rPr>
        <w:t xml:space="preserve">, </w:t>
      </w:r>
      <w:r w:rsidR="006E14F6" w:rsidRPr="006E14F6">
        <w:rPr>
          <w:cs/>
        </w:rPr>
        <w:t>सिद्धांतों को पढ़ना या उनका विकास बुद्धि की बातों को ध्यान में रख कर करना</w:t>
      </w:r>
      <w:r w:rsidR="006E14F6" w:rsidRPr="006E14F6">
        <w:rPr>
          <w:lang w:bidi="te"/>
        </w:rPr>
        <w:t xml:space="preserve">; </w:t>
      </w:r>
      <w:r w:rsidR="006E14F6" w:rsidRPr="006E14F6">
        <w:rPr>
          <w:cs/>
        </w:rPr>
        <w:t xml:space="preserve">और दूसरी तरफ़ </w:t>
      </w:r>
      <w:r w:rsidR="006E14F6" w:rsidRPr="006E14F6">
        <w:rPr>
          <w:lang w:bidi="te"/>
        </w:rPr>
        <w:t xml:space="preserve">, </w:t>
      </w:r>
      <w:r w:rsidR="006E14F6" w:rsidRPr="006E14F6">
        <w:rPr>
          <w:cs/>
        </w:rPr>
        <w:t>ईश्वरीय-ज्ञान को जीवन दिशा निर्धारण के रूप में परिभाषित करना यह दिखाता है कि हमारा उद्देश्य ऐसी शिक्षाओं या सिद्धांतों को विकसित करना है</w:t>
      </w:r>
      <w:r w:rsidR="006E14F6" w:rsidRPr="006E14F6">
        <w:rPr>
          <w:lang w:bidi="te"/>
        </w:rPr>
        <w:t xml:space="preserve">, </w:t>
      </w:r>
      <w:r w:rsidR="006E14F6" w:rsidRPr="006E14F6">
        <w:rPr>
          <w:cs/>
        </w:rPr>
        <w:t>जो कि मसीह में हमारे संपूर्ण जीवन के हर एक पहलू पर ध्यान केंद्रित करते हों।</w:t>
      </w:r>
    </w:p>
    <w:p w14:paraId="536E3172" w14:textId="3DADBCBF" w:rsidR="001276D2" w:rsidRPr="009B64C3" w:rsidRDefault="005B527B" w:rsidP="006E14F6">
      <w:pPr>
        <w:pStyle w:val="BodyText0"/>
      </w:pPr>
      <w:r>
        <w:rPr>
          <w:cs/>
        </w:rPr>
        <mc:AlternateContent>
          <mc:Choice Requires="wps">
            <w:drawing>
              <wp:anchor distT="0" distB="0" distL="114300" distR="114300" simplePos="0" relativeHeight="252092416" behindDoc="0" locked="1" layoutInCell="1" allowOverlap="1" wp14:anchorId="4D2EC646" wp14:editId="326E53B9">
                <wp:simplePos x="0" y="0"/>
                <wp:positionH relativeFrom="leftMargin">
                  <wp:posOffset>419100</wp:posOffset>
                </wp:positionH>
                <wp:positionV relativeFrom="line">
                  <wp:posOffset>0</wp:posOffset>
                </wp:positionV>
                <wp:extent cx="356235" cy="356235"/>
                <wp:effectExtent l="0" t="0" r="0" b="0"/>
                <wp:wrapNone/>
                <wp:docPr id="339"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C041EB" w14:textId="6782CC63" w:rsidR="005B527B" w:rsidRPr="00A535F7" w:rsidRDefault="005B527B" w:rsidP="005B527B">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EC646" id="PARA69" o:spid="_x0000_s1098" type="#_x0000_t202" style="position:absolute;left:0;text-align:left;margin-left:33pt;margin-top:0;width:28.05pt;height:28.05pt;z-index:252092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OEKAIAAE8EAAAOAAAAZHJzL2Uyb0RvYy54bWysVMFu2zAMvQ/YPwi6L04TJNuMOIXXIsOA&#10;oA2aDj0rshQLsERBUmJnXz9KttOi22nYRaZIiuR7JL267XRDzsJ5BaagN5MpJcJwqJQ5FvTn8+bT&#10;F0p8YKZiDRhR0Ivw9Hb98cOqtbmYQQ1NJRzBIMbnrS1oHYLNs8zzWmjmJ2CFQaMEp1nAqztmlWMt&#10;RtdNNptOl1kLrrIOuPAetfe9ka5TfCkFD49SehFIU1CsLaTTpfMQz2y9YvnRMVsrPpTB/qEKzZTB&#10;pNdQ9ywwcnLqj1BacQceZJhw0BlIqbhIGBDNzfQdmn3NrEhYkBxvrzT5/xeWP5x3jqiqoPP5V0oM&#10;09ikXflULvFWq6oSsa2Rptb6HL33Fv1D9w26N3qPyoi+k07HL+IiaEfCL1eSRRcIR+V8sZzNF5Rw&#10;NA0yRs9eH1vnw3cBmkShoA57mKhl560PvevoEnMZ2KimSX1sDGkLupwvpunB1YLBG4M5IoS+1CiF&#10;7tAl5J9nI74DVBeE56CfE2/5RmERW+bDjjkcDESEwx4e8ZANYDIYJCQL3K+/6aM/9gutlLQ4aAU1&#10;uAmUND8M9jHO5Ci4UTiMgjnpO8DJvcElsjyJ+MCFZhSlA/2CG1DGHGhihmOmgoZRvAv9sOMGcVGW&#10;yQknz7KwNXvLY+hIYiT0uXthzg6sB2zXA4wDyPJ35Pe+Pf3lKYBUqTOR1p7DgW2c2tTbY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6VzhCgCAABPBAAADgAAAAAAAAAAAAAAAAAuAgAAZHJzL2Uyb0Rv&#10;Yy54bWxQSwECLQAUAAYACAAAACEAjWdD3NwAAAAGAQAADwAAAAAAAAAAAAAAAACCBAAAZHJzL2Rv&#10;d25yZXYueG1sUEsFBgAAAAAEAAQA8wAAAIsFAAAAAA==&#10;" filled="f" stroked="f" strokeweight=".5pt">
                <v:textbox inset="0,0,0,0">
                  <w:txbxContent>
                    <w:p w14:paraId="6FC041EB" w14:textId="6782CC63" w:rsidR="005B527B" w:rsidRPr="00A535F7" w:rsidRDefault="005B527B" w:rsidP="005B527B">
                      <w:pPr>
                        <w:pStyle w:val="ParaNumbering"/>
                      </w:pPr>
                      <w:r>
                        <w:t>069</w:t>
                      </w:r>
                    </w:p>
                  </w:txbxContent>
                </v:textbox>
                <w10:wrap anchorx="margin" anchory="line"/>
                <w10:anchorlock/>
              </v:shape>
            </w:pict>
          </mc:Fallback>
        </mc:AlternateContent>
      </w:r>
      <w:r w:rsidR="006E14F6" w:rsidRPr="006E14F6">
        <w:rPr>
          <w:cs/>
        </w:rPr>
        <w:t>हम ईश्वरीय-ज्ञान के तीन प्राथमिक उद्देश्यों के बारे में बोल कर ईश्वरीय-ज्ञान पर इन दो दिशा निर्धारणों को और विकसित करेंगे। हम उचित सोच</w:t>
      </w:r>
      <w:r w:rsidR="006E14F6" w:rsidRPr="006E14F6">
        <w:rPr>
          <w:lang w:bidi="te"/>
        </w:rPr>
        <w:t xml:space="preserve">, </w:t>
      </w:r>
      <w:r w:rsidR="006E14F6" w:rsidRPr="006E14F6">
        <w:rPr>
          <w:cs/>
        </w:rPr>
        <w:t>उचित व्यवहार और उचित भावनाओं के विषय में बातें करेंगे। पहले हम उचित सोच के उद्देश्य को देखेंगे।</w:t>
      </w:r>
    </w:p>
    <w:p w14:paraId="456BC505" w14:textId="7CD036F5" w:rsidR="001276D2" w:rsidRPr="009B64C3" w:rsidRDefault="006E14F6" w:rsidP="00213A8E">
      <w:pPr>
        <w:pStyle w:val="BulletHeading"/>
      </w:pPr>
      <w:bookmarkStart w:id="32" w:name="_Toc21190463"/>
      <w:bookmarkStart w:id="33" w:name="_Toc80706335"/>
      <w:r w:rsidRPr="006E14F6">
        <w:rPr>
          <w:cs/>
        </w:rPr>
        <w:t>उचित सोच (रूढ़िवादी सोच)</w:t>
      </w:r>
      <w:bookmarkEnd w:id="32"/>
      <w:bookmarkEnd w:id="33"/>
    </w:p>
    <w:p w14:paraId="20D22EBD" w14:textId="5B1C4F12" w:rsidR="006E14F6" w:rsidRPr="006E14F6" w:rsidRDefault="005B527B" w:rsidP="006E14F6">
      <w:pPr>
        <w:pStyle w:val="BodyText0"/>
        <w:rPr>
          <w:lang w:bidi="te"/>
        </w:rPr>
      </w:pPr>
      <w:r>
        <w:rPr>
          <w:cs/>
        </w:rPr>
        <mc:AlternateContent>
          <mc:Choice Requires="wps">
            <w:drawing>
              <wp:anchor distT="0" distB="0" distL="114300" distR="114300" simplePos="0" relativeHeight="252094464" behindDoc="0" locked="1" layoutInCell="1" allowOverlap="1" wp14:anchorId="681240A6" wp14:editId="3D95AF2E">
                <wp:simplePos x="0" y="0"/>
                <wp:positionH relativeFrom="leftMargin">
                  <wp:posOffset>419100</wp:posOffset>
                </wp:positionH>
                <wp:positionV relativeFrom="line">
                  <wp:posOffset>0</wp:posOffset>
                </wp:positionV>
                <wp:extent cx="356235" cy="356235"/>
                <wp:effectExtent l="0" t="0" r="0" b="0"/>
                <wp:wrapNone/>
                <wp:docPr id="340"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7EB617" w14:textId="20844F38" w:rsidR="005B527B" w:rsidRPr="00A535F7" w:rsidRDefault="005B527B" w:rsidP="005B527B">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240A6" id="PARA70" o:spid="_x0000_s1099" type="#_x0000_t202" style="position:absolute;left:0;text-align:left;margin-left:33pt;margin-top:0;width:28.05pt;height:28.05pt;z-index:252094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z2JwIAAE8EAAAOAAAAZHJzL2Uyb0RvYy54bWysVFFv2yAQfp+0/4B4X5wmSzpZcSqvVaZJ&#10;URstnfpMMMRImENAYme/fge206rb07QXfHDHd3zf3Xl11zWanIXzCkxBbyZTSoThUClzLOjP582n&#10;L5T4wEzFNBhR0Ivw9G798cOqtbmYQQ26Eo4giPF5awtah2DzLPO8Fg3zE7DCoFOCa1jArTtmlWMt&#10;ojc6m02ny6wFV1kHXHiPpw+9k64TvpSChycpvQhEFxTfFtLq0nqIa7ZesfzomK0VH57B/uEVDVMG&#10;k16hHlhg5OTUH1CN4g48yDDh0GQgpeIicUA2N9N3bPY1syJxQXG8vcrk/x8sfzzvHFFVQeefUR/D&#10;GizSrvxR3uKuVlUlYlmjTK31OUbvLcaH7it0b849Hkb2nXRN/CIvgn6EuFxFFl0gHA/ni+VsvqCE&#10;o2uwET17vWydD98ENCQaBXVYwyQtO2996EPHkJjLwEZpneqoDWkLupwvpunC1YPg2mCOSKF/arRC&#10;d+gS89v5yO8A1QXpOej7xFu+UfiILfNhxxw2BjLCZg9PuEgNmAwGC8UC9+tv5zEe64VeSlpstIIa&#10;nARK9HeDdUTAMBpuNA6jYU7NPWDn3uAQWZ5MvOCCHk3poHnBCShjDnQxwzFTQcNo3oe+2XGCuCjL&#10;FISdZ1nYmr3lETqKGAV97l6Ys4PqAcv1CGMDsvyd+H1sL395CiBVqkyUtddwUBu7NtV2mLA4Fm/3&#10;Ker1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0ygz2JwIAAE8EAAAOAAAAAAAAAAAAAAAAAC4CAABkcnMvZTJvRG9j&#10;LnhtbFBLAQItABQABgAIAAAAIQCNZ0Pc3AAAAAYBAAAPAAAAAAAAAAAAAAAAAIEEAABkcnMvZG93&#10;bnJldi54bWxQSwUGAAAAAAQABADzAAAAigUAAAAA&#10;" filled="f" stroked="f" strokeweight=".5pt">
                <v:textbox inset="0,0,0,0">
                  <w:txbxContent>
                    <w:p w14:paraId="1F7EB617" w14:textId="20844F38" w:rsidR="005B527B" w:rsidRPr="00A535F7" w:rsidRDefault="005B527B" w:rsidP="005B527B">
                      <w:pPr>
                        <w:pStyle w:val="ParaNumbering"/>
                      </w:pPr>
                      <w:r>
                        <w:t>070</w:t>
                      </w:r>
                    </w:p>
                  </w:txbxContent>
                </v:textbox>
                <w10:wrap anchorx="margin" anchory="line"/>
                <w10:anchorlock/>
              </v:shape>
            </w:pict>
          </mc:Fallback>
        </mc:AlternateContent>
      </w:r>
      <w:r w:rsidR="006E14F6" w:rsidRPr="006E14F6">
        <w:rPr>
          <w:cs/>
        </w:rPr>
        <w:t>पहले स्थान में</w:t>
      </w:r>
      <w:r w:rsidR="006E14F6" w:rsidRPr="006E14F6">
        <w:rPr>
          <w:lang w:bidi="te"/>
        </w:rPr>
        <w:t xml:space="preserve">, </w:t>
      </w:r>
      <w:r w:rsidR="006E14F6" w:rsidRPr="006E14F6">
        <w:rPr>
          <w:cs/>
        </w:rPr>
        <w:t>सैद्धांतिक रूढ़िवादिता किसी भी ज़िम्मेदार मसीही ईश्वरीय-ज्ञान का प्रमुख उद्देश्य होता है। रूढ़िवाद शब्द का प्रयोग विभिन्न कलीसियाओं द्वारा भिन्न-भिन्न तरीकों से होता है</w:t>
      </w:r>
      <w:r w:rsidR="006E14F6" w:rsidRPr="006E14F6">
        <w:rPr>
          <w:lang w:bidi="te"/>
        </w:rPr>
        <w:t xml:space="preserve">, </w:t>
      </w:r>
      <w:r w:rsidR="006E14F6" w:rsidRPr="006E14F6">
        <w:rPr>
          <w:cs/>
        </w:rPr>
        <w:t>लेकिन यहाँ पर हम इस शब्द का इस्तेमाल सिर्फ़ इस अर्थ के लिये करेंगे</w:t>
      </w:r>
      <w:r w:rsidR="006E14F6" w:rsidRPr="006E14F6">
        <w:rPr>
          <w:lang w:bidi="te"/>
        </w:rPr>
        <w:t>, "</w:t>
      </w:r>
      <w:r w:rsidR="006E14F6" w:rsidRPr="006E14F6">
        <w:rPr>
          <w:cs/>
        </w:rPr>
        <w:t>सही या सीधी सोच।" उचित सोच का उद्देश्य है कि सही या सच्चे सिद्धांतों तक पहुँचना। इसके कोई मायने नहीं कि हमारी कलीसिया या कलीसियाई वर्ग कौन सा है</w:t>
      </w:r>
      <w:r w:rsidR="006E14F6" w:rsidRPr="006E14F6">
        <w:rPr>
          <w:lang w:bidi="te"/>
        </w:rPr>
        <w:t xml:space="preserve">, </w:t>
      </w:r>
      <w:r w:rsidR="006E14F6" w:rsidRPr="006E14F6">
        <w:rPr>
          <w:cs/>
        </w:rPr>
        <w:t>जब हम ईश्वरीय-ज्ञान को कार्यान्वित करते हैं</w:t>
      </w:r>
      <w:r w:rsidR="006E14F6" w:rsidRPr="006E14F6">
        <w:rPr>
          <w:lang w:bidi="te"/>
        </w:rPr>
        <w:t xml:space="preserve">, </w:t>
      </w:r>
      <w:r w:rsidR="006E14F6" w:rsidRPr="006E14F6">
        <w:rPr>
          <w:cs/>
        </w:rPr>
        <w:t>तो जो हम विश्वास करते हैं</w:t>
      </w:r>
      <w:r w:rsidR="006E14F6" w:rsidRPr="006E14F6">
        <w:rPr>
          <w:lang w:bidi="te"/>
        </w:rPr>
        <w:t xml:space="preserve">, </w:t>
      </w:r>
      <w:r w:rsidR="006E14F6" w:rsidRPr="006E14F6">
        <w:rPr>
          <w:cs/>
        </w:rPr>
        <w:t>उसकी सत्यता पर किसी न किसी हद तक रुचि भी रखते हैं। हम परमेश्वर के बारे में</w:t>
      </w:r>
      <w:r w:rsidR="006E14F6" w:rsidRPr="006E14F6">
        <w:rPr>
          <w:lang w:bidi="te"/>
        </w:rPr>
        <w:t xml:space="preserve">, </w:t>
      </w:r>
      <w:r w:rsidR="006E14F6" w:rsidRPr="006E14F6">
        <w:rPr>
          <w:cs/>
        </w:rPr>
        <w:t>संसार के और अपने बारे में</w:t>
      </w:r>
      <w:r w:rsidR="006E14F6" w:rsidRPr="006E14F6">
        <w:rPr>
          <w:lang w:bidi="te"/>
        </w:rPr>
        <w:t xml:space="preserve">, </w:t>
      </w:r>
      <w:r w:rsidR="006E14F6" w:rsidRPr="006E14F6">
        <w:rPr>
          <w:cs/>
        </w:rPr>
        <w:t>सही बातों पर ही विश्वास करना चाहते हैं। ईश्वरीय-ज्ञान के इतिहास में</w:t>
      </w:r>
      <w:r w:rsidR="006E14F6" w:rsidRPr="006E14F6">
        <w:rPr>
          <w:lang w:bidi="te"/>
        </w:rPr>
        <w:t xml:space="preserve">, </w:t>
      </w:r>
      <w:r w:rsidR="006E14F6" w:rsidRPr="006E14F6">
        <w:rPr>
          <w:cs/>
        </w:rPr>
        <w:t>उचित सोच के उद्देश्य की महत्त्वता की अनदेखी करना मुश्किल है। निःसंदेह</w:t>
      </w:r>
      <w:r w:rsidR="006E14F6" w:rsidRPr="006E14F6">
        <w:rPr>
          <w:lang w:bidi="te"/>
        </w:rPr>
        <w:t>,</w:t>
      </w:r>
      <w:r w:rsidR="001512CD" w:rsidRPr="00FE77B1">
        <w:rPr>
          <w:cs/>
          <w:lang w:bidi="te"/>
        </w:rPr>
        <w:t xml:space="preserve"> </w:t>
      </w:r>
      <w:r w:rsidR="006E14F6" w:rsidRPr="006E14F6">
        <w:rPr>
          <w:cs/>
        </w:rPr>
        <w:t>ज़्यादातर ईश्वरीय-ज्ञान के लेखों की प्राथमिक रुचि</w:t>
      </w:r>
      <w:r w:rsidR="006E14F6" w:rsidRPr="006E14F6">
        <w:rPr>
          <w:lang w:bidi="te"/>
        </w:rPr>
        <w:t xml:space="preserve">, </w:t>
      </w:r>
      <w:r w:rsidR="006E14F6" w:rsidRPr="006E14F6">
        <w:rPr>
          <w:cs/>
        </w:rPr>
        <w:t>यही दिमागी चिन्ता रही है।</w:t>
      </w:r>
    </w:p>
    <w:p w14:paraId="0114BE1F" w14:textId="2CE2BAFE" w:rsidR="001276D2" w:rsidRPr="009B64C3" w:rsidRDefault="005B527B" w:rsidP="006E14F6">
      <w:pPr>
        <w:pStyle w:val="BodyText0"/>
      </w:pPr>
      <w:r>
        <w:rPr>
          <w:cs/>
        </w:rPr>
        <mc:AlternateContent>
          <mc:Choice Requires="wps">
            <w:drawing>
              <wp:anchor distT="0" distB="0" distL="114300" distR="114300" simplePos="0" relativeHeight="252096512" behindDoc="0" locked="1" layoutInCell="1" allowOverlap="1" wp14:anchorId="112C7320" wp14:editId="58332816">
                <wp:simplePos x="0" y="0"/>
                <wp:positionH relativeFrom="leftMargin">
                  <wp:posOffset>419100</wp:posOffset>
                </wp:positionH>
                <wp:positionV relativeFrom="line">
                  <wp:posOffset>0</wp:posOffset>
                </wp:positionV>
                <wp:extent cx="356235" cy="356235"/>
                <wp:effectExtent l="0" t="0" r="0" b="0"/>
                <wp:wrapNone/>
                <wp:docPr id="341"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88CB0E" w14:textId="25BD34F9" w:rsidR="005B527B" w:rsidRPr="00A535F7" w:rsidRDefault="005B527B" w:rsidP="005B527B">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C7320" id="PARA71" o:spid="_x0000_s1100" type="#_x0000_t202" style="position:absolute;left:0;text-align:left;margin-left:33pt;margin-top:0;width:28.05pt;height:28.05pt;z-index:252096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gnKAIAAE8EAAAOAAAAZHJzL2Uyb0RvYy54bWysVE1v2zAMvQ/YfxB0X5yPJh2MOIXXIsOA&#10;oA2aDj0rshQbkERBUmJnv36UHKdFt9Owi0yRFMn3SHp512lFTsL5BkxBJ6MxJcJwqBpzKOjPl/WX&#10;r5T4wEzFFBhR0LPw9G71+dOytbmYQg2qEo5gEOPz1ha0DsHmWeZ5LTTzI7DCoFGC0yzg1R2yyrEW&#10;o2uVTcfjRdaCq6wDLrxH7UNvpKsUX0rBw5OUXgSiCoq1hXS6dO7jma2WLD84ZuuGX8pg/1CFZo3B&#10;pNdQDywwcnTNH6F0wx14kGHEQWcgZcNFwoBoJuMPaHY1syJhQXK8vdLk/19Y/njaOtJUBZ3dTCgx&#10;TGOTtuVzeYu3uqkqEdsaaWqtz9F7Z9E/dN+ge6f3qIzoO+l0/CIugnYk/HwlWXSBcFTO5ovpbE4J&#10;R9NFxujZ22PrfPguQJMoFNRhDxO17LTxoXcdXGIuA+tGqdRHZUhb0MVsPk4PrhYMrgzmiBD6UqMU&#10;un2XkN/eDPj2UJ0RnoN+Trzl6waL2DAftszhYCAiHPbwhIdUgMngIiFZ4H79TR/9sV9opaTFQSuo&#10;wU2gRP0w2Mc4k4PgBmE/COao7wEnF3uBtSQRH7igBlE60K+4AWXMgSZmOGYqaBjE+9APO24QF2WZ&#10;nHDyLAsbs7M8ho4kRkJfulfm7IX1gO16hGEAWf6B/N63p788BpBN6kyktefwwjZObertZcPiWry/&#10;J6+3/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Bg4JygCAABPBAAADgAAAAAAAAAAAAAAAAAuAgAAZHJzL2Uyb0Rv&#10;Yy54bWxQSwECLQAUAAYACAAAACEAjWdD3NwAAAAGAQAADwAAAAAAAAAAAAAAAACCBAAAZHJzL2Rv&#10;d25yZXYueG1sUEsFBgAAAAAEAAQA8wAAAIsFAAAAAA==&#10;" filled="f" stroked="f" strokeweight=".5pt">
                <v:textbox inset="0,0,0,0">
                  <w:txbxContent>
                    <w:p w14:paraId="3A88CB0E" w14:textId="25BD34F9" w:rsidR="005B527B" w:rsidRPr="00A535F7" w:rsidRDefault="005B527B" w:rsidP="005B527B">
                      <w:pPr>
                        <w:pStyle w:val="ParaNumbering"/>
                      </w:pPr>
                      <w:r>
                        <w:t>071</w:t>
                      </w:r>
                    </w:p>
                  </w:txbxContent>
                </v:textbox>
                <w10:wrap anchorx="margin" anchory="line"/>
                <w10:anchorlock/>
              </v:shape>
            </w:pict>
          </mc:Fallback>
        </mc:AlternateContent>
      </w:r>
      <w:r w:rsidR="006E14F6" w:rsidRPr="006E14F6">
        <w:rPr>
          <w:cs/>
        </w:rPr>
        <w:t xml:space="preserve">कुछ समय के लिये लूइस बरखौफ की सिस्टमैटिक थियोलौजी के भाग </w:t>
      </w:r>
      <w:r w:rsidR="006E14F6" w:rsidRPr="00FE77B1">
        <w:rPr>
          <w:cs/>
        </w:rPr>
        <w:t xml:space="preserve">3 </w:t>
      </w:r>
      <w:r w:rsidR="006E14F6" w:rsidRPr="006E14F6">
        <w:rPr>
          <w:cs/>
        </w:rPr>
        <w:t>की विषय सूची पर ध्यान करें। इस अध्याय की विषय-वस्तु "मसीह के व्यक्तित्व और कार्य के सिद्धांत" को इस प्रकार दिखाती है:</w:t>
      </w:r>
    </w:p>
    <w:p w14:paraId="13CE5899" w14:textId="49ACD5D4" w:rsidR="003C0E23" w:rsidRDefault="005B527B" w:rsidP="006E14F6">
      <w:pPr>
        <w:pStyle w:val="Quotations"/>
        <w:rPr>
          <w:cs/>
          <w:lang w:bidi="te-IN"/>
        </w:rPr>
      </w:pPr>
      <w:r>
        <w:rPr>
          <w:cs/>
        </w:rPr>
        <w:lastRenderedPageBreak/>
        <mc:AlternateContent>
          <mc:Choice Requires="wps">
            <w:drawing>
              <wp:anchor distT="0" distB="0" distL="114300" distR="114300" simplePos="0" relativeHeight="252098560" behindDoc="0" locked="1" layoutInCell="1" allowOverlap="1" wp14:anchorId="06940DF2" wp14:editId="3B62CBD9">
                <wp:simplePos x="0" y="0"/>
                <wp:positionH relativeFrom="leftMargin">
                  <wp:posOffset>419100</wp:posOffset>
                </wp:positionH>
                <wp:positionV relativeFrom="line">
                  <wp:posOffset>0</wp:posOffset>
                </wp:positionV>
                <wp:extent cx="356235" cy="356235"/>
                <wp:effectExtent l="0" t="0" r="0" b="0"/>
                <wp:wrapNone/>
                <wp:docPr id="342"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AB1763" w14:textId="3F8112EC" w:rsidR="005B527B" w:rsidRPr="00A535F7" w:rsidRDefault="005B527B" w:rsidP="005B527B">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0DF2" id="PARA72" o:spid="_x0000_s1101" type="#_x0000_t202" style="position:absolute;left:0;text-align:left;margin-left:33pt;margin-top:0;width:28.05pt;height:28.05pt;z-index:252098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m2KAIAAE8EAAAOAAAAZHJzL2Uyb0RvYy54bWysVMFu2zAMvQ/YPwi6L06TJR2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iqoPPPM0oM&#10;09ikXfmjvMVbrapKxLZGmlrrc/TeW/QP3Vfo3ug9KiP6Tjodv4iLoB0Jv1xJFl0gHJXzxXI2X1DC&#10;0TTIGD17fWydD98EaBKFgjrsYaKWnbc+9K6jS8xlYKOaJvWxMaQt6HK+mKYHVwsGbwzmiBD6UqMU&#10;ukOXkN8uRnwHqC4Iz0E/J97yjcIitsyHHXM4GIgIhz084SEbwGQwSEgWuF9/00d/7BdaKWlx0Apq&#10;cBMoab4b7GOcyVFwo3AYBXPS94CTe4NLZHkS8YELzShKB/oFN6CMOdDEDMdMBQ2jeB/6YccN4qIs&#10;kxNOnmVha/aWx9CRxEjoc/fCnB1YD9iuRxgHkOXvyO99e/rLUwCpUmcirT2HA9s4tam3w4bFtXh7&#10;T16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8xZtigCAABPBAAADgAAAAAAAAAAAAAAAAAuAgAAZHJzL2Uyb0Rv&#10;Yy54bWxQSwECLQAUAAYACAAAACEAjWdD3NwAAAAGAQAADwAAAAAAAAAAAAAAAACCBAAAZHJzL2Rv&#10;d25yZXYueG1sUEsFBgAAAAAEAAQA8wAAAIsFAAAAAA==&#10;" filled="f" stroked="f" strokeweight=".5pt">
                <v:textbox inset="0,0,0,0">
                  <w:txbxContent>
                    <w:p w14:paraId="07AB1763" w14:textId="3F8112EC" w:rsidR="005B527B" w:rsidRPr="00A535F7" w:rsidRDefault="005B527B" w:rsidP="005B527B">
                      <w:pPr>
                        <w:pStyle w:val="ParaNumbering"/>
                      </w:pPr>
                      <w:r>
                        <w:t>072</w:t>
                      </w:r>
                    </w:p>
                  </w:txbxContent>
                </v:textbox>
                <w10:wrap anchorx="margin" anchory="line"/>
                <w10:anchorlock/>
              </v:shape>
            </w:pict>
          </mc:Fallback>
        </mc:AlternateContent>
      </w:r>
      <w:r w:rsidR="006E14F6" w:rsidRPr="006E14F6">
        <w:rPr>
          <w:cs/>
        </w:rPr>
        <w:t>मसीह का व्यक्तित्व</w:t>
      </w:r>
      <w:r w:rsidR="006E14F6" w:rsidRPr="00D53422">
        <w:rPr>
          <w:cs/>
        </w:rPr>
        <w:br/>
      </w:r>
      <w:r w:rsidR="006E14F6" w:rsidRPr="006E14F6">
        <w:rPr>
          <w:lang w:bidi="te"/>
        </w:rPr>
        <w:t xml:space="preserve">I. </w:t>
      </w:r>
      <w:r w:rsidR="006E14F6" w:rsidRPr="006E14F6">
        <w:rPr>
          <w:cs/>
        </w:rPr>
        <w:t>इतिहास में मसीह के सिद्धांत</w:t>
      </w:r>
      <w:r w:rsidR="006E14F6" w:rsidRPr="00D53422">
        <w:rPr>
          <w:cs/>
        </w:rPr>
        <w:br/>
      </w:r>
      <w:r w:rsidR="006E14F6" w:rsidRPr="006E14F6">
        <w:rPr>
          <w:lang w:bidi="te"/>
        </w:rPr>
        <w:t xml:space="preserve">II. </w:t>
      </w:r>
      <w:r w:rsidR="006E14F6" w:rsidRPr="006E14F6">
        <w:rPr>
          <w:cs/>
        </w:rPr>
        <w:t>मसीह के नाम और उसके स्वरूप</w:t>
      </w:r>
      <w:r w:rsidR="006E14F6" w:rsidRPr="00D53422">
        <w:rPr>
          <w:cs/>
        </w:rPr>
        <w:br/>
      </w:r>
      <w:r w:rsidR="006E14F6" w:rsidRPr="006E14F6">
        <w:rPr>
          <w:lang w:bidi="te"/>
        </w:rPr>
        <w:t xml:space="preserve">III. </w:t>
      </w:r>
      <w:r w:rsidR="006E14F6" w:rsidRPr="006E14F6">
        <w:rPr>
          <w:cs/>
        </w:rPr>
        <w:t>मसीह का एक-व्यक्तित्व</w:t>
      </w:r>
    </w:p>
    <w:p w14:paraId="6E2994EF" w14:textId="1C62516D" w:rsidR="003C0E23" w:rsidRDefault="005B527B" w:rsidP="006E14F6">
      <w:pPr>
        <w:pStyle w:val="Quotations"/>
        <w:rPr>
          <w:cs/>
          <w:lang w:bidi="te-IN"/>
        </w:rPr>
      </w:pPr>
      <w:r>
        <w:rPr>
          <w:cs/>
        </w:rPr>
        <mc:AlternateContent>
          <mc:Choice Requires="wps">
            <w:drawing>
              <wp:anchor distT="0" distB="0" distL="114300" distR="114300" simplePos="0" relativeHeight="252100608" behindDoc="0" locked="1" layoutInCell="1" allowOverlap="1" wp14:anchorId="02DA770D" wp14:editId="0E8FBD6E">
                <wp:simplePos x="0" y="0"/>
                <wp:positionH relativeFrom="leftMargin">
                  <wp:posOffset>419100</wp:posOffset>
                </wp:positionH>
                <wp:positionV relativeFrom="line">
                  <wp:posOffset>0</wp:posOffset>
                </wp:positionV>
                <wp:extent cx="356235" cy="356235"/>
                <wp:effectExtent l="0" t="0" r="0" b="0"/>
                <wp:wrapNone/>
                <wp:docPr id="343"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F8E47D" w14:textId="6FDD9AE2" w:rsidR="005B527B" w:rsidRPr="00A535F7" w:rsidRDefault="005B527B" w:rsidP="005B527B">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A770D" id="PARA73" o:spid="_x0000_s1102" type="#_x0000_t202" style="position:absolute;left:0;text-align:left;margin-left:33pt;margin-top:0;width:28.05pt;height:28.05pt;z-index:252100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t7KAIAAE8EAAAOAAAAZHJzL2Uyb0RvYy54bWysVMFu2zAMvQ/YPwi6L06TJR2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iqoPPPc0oM&#10;09ikXfmjvMVbrapKxLZGmlrrc/TeW/QP3Vfo3ug9KiP6Tjodv4iLoB0Jv1xJFl0gHJXzxXI2X1DC&#10;0TTIGD17fWydD98EaBKFgjrsYaKWnbc+9K6jS8xlYKOaJvWxMaQt6HK+mKYHVwsGbwzmiBD6UqMU&#10;ukOXkN8uR3wHqC4Iz0E/J97yjcIitsyHHXM4GIgIhz084SEbwGQwSEgWuF9/00d/7BdaKWlx0Apq&#10;cBMoab4b7GOcyVFwo3AYBXPS94CTe4NLZHkS8YELzShKB/oFN6CMOdDEDMdMBQ2jeB/6YccN4qIs&#10;kxNOnmVha/aWx9CRxEjoc/fCnB1YD9iuRxgHkOXvyO99e/rLUwCpUmcirT2HA9s4tam3w4bFtXh7&#10;T16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szLeygCAABPBAAADgAAAAAAAAAAAAAAAAAuAgAAZHJzL2Uyb0Rv&#10;Yy54bWxQSwECLQAUAAYACAAAACEAjWdD3NwAAAAGAQAADwAAAAAAAAAAAAAAAACCBAAAZHJzL2Rv&#10;d25yZXYueG1sUEsFBgAAAAAEAAQA8wAAAIsFAAAAAA==&#10;" filled="f" stroked="f" strokeweight=".5pt">
                <v:textbox inset="0,0,0,0">
                  <w:txbxContent>
                    <w:p w14:paraId="39F8E47D" w14:textId="6FDD9AE2" w:rsidR="005B527B" w:rsidRPr="00A535F7" w:rsidRDefault="005B527B" w:rsidP="005B527B">
                      <w:pPr>
                        <w:pStyle w:val="ParaNumbering"/>
                      </w:pPr>
                      <w:r>
                        <w:t>073</w:t>
                      </w:r>
                    </w:p>
                  </w:txbxContent>
                </v:textbox>
                <w10:wrap anchorx="margin" anchory="line"/>
                <w10:anchorlock/>
              </v:shape>
            </w:pict>
          </mc:Fallback>
        </mc:AlternateContent>
      </w:r>
      <w:r w:rsidR="006E14F6" w:rsidRPr="006E14F6">
        <w:rPr>
          <w:cs/>
        </w:rPr>
        <w:t>मसीह की अवस्थाएँ</w:t>
      </w:r>
      <w:r w:rsidR="006E14F6" w:rsidRPr="00D53422">
        <w:rPr>
          <w:cs/>
        </w:rPr>
        <w:br/>
      </w:r>
      <w:r w:rsidR="006E14F6" w:rsidRPr="006E14F6">
        <w:rPr>
          <w:lang w:bidi="te"/>
        </w:rPr>
        <w:t xml:space="preserve">I. </w:t>
      </w:r>
      <w:r w:rsidR="006E14F6" w:rsidRPr="006E14F6">
        <w:rPr>
          <w:cs/>
        </w:rPr>
        <w:t>निन्दा की अवस्था</w:t>
      </w:r>
      <w:r w:rsidR="006E14F6" w:rsidRPr="00D53422">
        <w:rPr>
          <w:cs/>
        </w:rPr>
        <w:br/>
      </w:r>
      <w:r w:rsidR="006E14F6" w:rsidRPr="006E14F6">
        <w:rPr>
          <w:lang w:bidi="te"/>
        </w:rPr>
        <w:t xml:space="preserve">II. </w:t>
      </w:r>
      <w:r w:rsidR="006E14F6" w:rsidRPr="006E14F6">
        <w:rPr>
          <w:cs/>
        </w:rPr>
        <w:t>महिमा की अवस्था</w:t>
      </w:r>
    </w:p>
    <w:p w14:paraId="4C4398BC" w14:textId="795605F7" w:rsidR="001276D2" w:rsidRPr="009B64C3" w:rsidRDefault="005B527B" w:rsidP="006E14F6">
      <w:pPr>
        <w:pStyle w:val="Quotations"/>
      </w:pPr>
      <w:r>
        <w:rPr>
          <w:cs/>
        </w:rPr>
        <mc:AlternateContent>
          <mc:Choice Requires="wps">
            <w:drawing>
              <wp:anchor distT="0" distB="0" distL="114300" distR="114300" simplePos="0" relativeHeight="252102656" behindDoc="0" locked="1" layoutInCell="1" allowOverlap="1" wp14:anchorId="742FC0B3" wp14:editId="71ACD5B7">
                <wp:simplePos x="0" y="0"/>
                <wp:positionH relativeFrom="leftMargin">
                  <wp:posOffset>419100</wp:posOffset>
                </wp:positionH>
                <wp:positionV relativeFrom="line">
                  <wp:posOffset>0</wp:posOffset>
                </wp:positionV>
                <wp:extent cx="356235" cy="356235"/>
                <wp:effectExtent l="0" t="0" r="0" b="0"/>
                <wp:wrapNone/>
                <wp:docPr id="344"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C03249" w14:textId="2588311A" w:rsidR="005B527B" w:rsidRPr="00A535F7" w:rsidRDefault="005B527B" w:rsidP="005B527B">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FC0B3" id="PARA74" o:spid="_x0000_s1103" type="#_x0000_t202" style="position:absolute;left:0;text-align:left;margin-left:33pt;margin-top:0;width:28.05pt;height:28.05pt;z-index:252102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tPKAIAAE8EAAAOAAAAZHJzL2Uyb0RvYy54bWysVE1v2zAMvQ/YfxB0X5yPJh2MOIXXIsOA&#10;oA2aDj0rspwIkERBUmJnv36UbKdFt9Owi0yRFMn3SHp512pFzsJ5Caagk9GYEmE4VNIcCvrzZf3l&#10;KyU+MFMxBUYU9CI8vVt9/rRsbC6mcARVCUcwiPF5Ywt6DMHmWeb5UWjmR2CFQWMNTrOAV3fIKsca&#10;jK5VNh2PF1kDrrIOuPAetQ+dka5S/LoWPDzVtReBqIJibSGdLp37eGarJcsPjtmj5H0Z7B+q0Ewa&#10;THoN9cACIycn/wilJXfgoQ4jDjqDupZcJAyIZjL+gGZ3ZFYkLEiOt1ea/P8Lyx/PW0dkVdDZzQ0l&#10;hmls0rZ8Lm/xdpRVJWJbI02N9Tl67yz6h/YbtO/0HpURfVs7Hb+Ii6AdCb9cSRZtIByVs/liOptT&#10;wtHUyxg9e3tsnQ/fBWgShYI67GGilp03PnSug0vMZWAtlUp9VIY0BV3M5uP04GrB4MpgjgihKzVK&#10;od23Cfnt7YBvD9UF4Tno5sRbvpZYxIb5sGUOBwMR4bCHJzxqBZgMegnJAvfrb/roj/1CKyUNDlpB&#10;DW4CJeqHwT7GmRwENwj7QTAnfQ84uRNcIsuTiA9cUINYO9CvuAFlzIEmZjhmKmgYxPvQDTtuEBdl&#10;mZxw8iwLG7OzPIaOJEZCX9pX5mzPesB2PcIwgCz/QH7n29FfngLUMnUm0tpx2LONU5t6229YXIv3&#10;9+T19h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GLrTygCAABPBAAADgAAAAAAAAAAAAAAAAAuAgAAZHJzL2Uyb0Rv&#10;Yy54bWxQSwECLQAUAAYACAAAACEAjWdD3NwAAAAGAQAADwAAAAAAAAAAAAAAAACCBAAAZHJzL2Rv&#10;d25yZXYueG1sUEsFBgAAAAAEAAQA8wAAAIsFAAAAAA==&#10;" filled="f" stroked="f" strokeweight=".5pt">
                <v:textbox inset="0,0,0,0">
                  <w:txbxContent>
                    <w:p w14:paraId="45C03249" w14:textId="2588311A" w:rsidR="005B527B" w:rsidRPr="00A535F7" w:rsidRDefault="005B527B" w:rsidP="005B527B">
                      <w:pPr>
                        <w:pStyle w:val="ParaNumbering"/>
                      </w:pPr>
                      <w:r>
                        <w:t>074</w:t>
                      </w:r>
                    </w:p>
                  </w:txbxContent>
                </v:textbox>
                <w10:wrap anchorx="margin" anchory="line"/>
                <w10:anchorlock/>
              </v:shape>
            </w:pict>
          </mc:Fallback>
        </mc:AlternateContent>
      </w:r>
      <w:r w:rsidR="006E14F6" w:rsidRPr="006E14F6">
        <w:rPr>
          <w:cs/>
        </w:rPr>
        <w:t>मसीह के पद</w:t>
      </w:r>
      <w:r w:rsidR="006E14F6" w:rsidRPr="00D53422">
        <w:rPr>
          <w:cs/>
        </w:rPr>
        <w:br/>
      </w:r>
      <w:r w:rsidR="006E14F6" w:rsidRPr="006E14F6">
        <w:rPr>
          <w:lang w:bidi="te"/>
        </w:rPr>
        <w:t xml:space="preserve">I. </w:t>
      </w:r>
      <w:r w:rsidR="006E14F6" w:rsidRPr="006E14F6">
        <w:rPr>
          <w:cs/>
        </w:rPr>
        <w:t>परिचय: भविष्यद्वक्ता का पद</w:t>
      </w:r>
      <w:r w:rsidR="006E14F6" w:rsidRPr="00D53422">
        <w:rPr>
          <w:cs/>
        </w:rPr>
        <w:br/>
      </w:r>
      <w:r w:rsidR="006E14F6" w:rsidRPr="006E14F6">
        <w:rPr>
          <w:lang w:bidi="te"/>
        </w:rPr>
        <w:t xml:space="preserve">II. </w:t>
      </w:r>
      <w:r w:rsidR="006E14F6" w:rsidRPr="006E14F6">
        <w:rPr>
          <w:cs/>
        </w:rPr>
        <w:t>याजकीय पद</w:t>
      </w:r>
      <w:r w:rsidR="006E14F6" w:rsidRPr="00D53422">
        <w:rPr>
          <w:cs/>
        </w:rPr>
        <w:br/>
      </w:r>
      <w:r w:rsidR="006E14F6" w:rsidRPr="006E14F6">
        <w:rPr>
          <w:lang w:bidi="te"/>
        </w:rPr>
        <w:t xml:space="preserve">III. </w:t>
      </w:r>
      <w:r w:rsidR="006E14F6" w:rsidRPr="006E14F6">
        <w:rPr>
          <w:cs/>
        </w:rPr>
        <w:t>प्रायश्चित्त के कारण और आवश्यकता</w:t>
      </w:r>
      <w:r w:rsidR="006E14F6" w:rsidRPr="00D53422">
        <w:rPr>
          <w:cs/>
        </w:rPr>
        <w:br/>
      </w:r>
      <w:r w:rsidR="006E14F6" w:rsidRPr="006E14F6">
        <w:rPr>
          <w:lang w:bidi="te"/>
        </w:rPr>
        <w:t xml:space="preserve">IV. </w:t>
      </w:r>
      <w:r w:rsidR="006E14F6" w:rsidRPr="006E14F6">
        <w:rPr>
          <w:cs/>
        </w:rPr>
        <w:t>प्रायश्चित्त का स्वरूप</w:t>
      </w:r>
      <w:r w:rsidR="006E14F6" w:rsidRPr="00D53422">
        <w:rPr>
          <w:cs/>
        </w:rPr>
        <w:br/>
      </w:r>
      <w:r w:rsidR="006E14F6" w:rsidRPr="006E14F6">
        <w:rPr>
          <w:lang w:bidi="te"/>
        </w:rPr>
        <w:t xml:space="preserve">V. </w:t>
      </w:r>
      <w:r w:rsidR="006E14F6" w:rsidRPr="006E14F6">
        <w:rPr>
          <w:cs/>
        </w:rPr>
        <w:t>प्रायश्चित्त के विभिन्न सिद्धांत</w:t>
      </w:r>
      <w:r w:rsidR="006E14F6" w:rsidRPr="00D53422">
        <w:rPr>
          <w:cs/>
        </w:rPr>
        <w:br/>
      </w:r>
      <w:r w:rsidR="006E14F6" w:rsidRPr="006E14F6">
        <w:rPr>
          <w:lang w:bidi="te"/>
        </w:rPr>
        <w:t xml:space="preserve">VI. </w:t>
      </w:r>
      <w:r w:rsidR="006E14F6" w:rsidRPr="006E14F6">
        <w:rPr>
          <w:cs/>
        </w:rPr>
        <w:t>प्रायश्चित्त का उद्देश्य एवं उसकी सीमा</w:t>
      </w:r>
      <w:r w:rsidR="006E14F6" w:rsidRPr="00D53422">
        <w:rPr>
          <w:cs/>
        </w:rPr>
        <w:br/>
      </w:r>
      <w:r w:rsidR="006E14F6" w:rsidRPr="006E14F6">
        <w:rPr>
          <w:lang w:bidi="te"/>
        </w:rPr>
        <w:t xml:space="preserve">VII. </w:t>
      </w:r>
      <w:r w:rsidR="006E14F6" w:rsidRPr="006E14F6">
        <w:rPr>
          <w:cs/>
        </w:rPr>
        <w:t>मसीह का बिचवई वाला कार्य</w:t>
      </w:r>
      <w:r w:rsidR="006E14F6" w:rsidRPr="00D53422">
        <w:rPr>
          <w:cs/>
        </w:rPr>
        <w:br/>
      </w:r>
      <w:r w:rsidR="006E14F6" w:rsidRPr="006E14F6">
        <w:rPr>
          <w:lang w:bidi="te"/>
        </w:rPr>
        <w:t xml:space="preserve">VIII. </w:t>
      </w:r>
      <w:r w:rsidR="006E14F6" w:rsidRPr="006E14F6">
        <w:rPr>
          <w:cs/>
        </w:rPr>
        <w:t>राजकीय पद</w:t>
      </w:r>
    </w:p>
    <w:p w14:paraId="6BF7C961" w14:textId="680A6665" w:rsidR="006E14F6" w:rsidRPr="006E14F6" w:rsidRDefault="005B527B" w:rsidP="006E14F6">
      <w:pPr>
        <w:pStyle w:val="BodyText0"/>
        <w:rPr>
          <w:lang w:bidi="te"/>
        </w:rPr>
      </w:pPr>
      <w:r>
        <w:rPr>
          <w:cs/>
        </w:rPr>
        <mc:AlternateContent>
          <mc:Choice Requires="wps">
            <w:drawing>
              <wp:anchor distT="0" distB="0" distL="114300" distR="114300" simplePos="0" relativeHeight="252104704" behindDoc="0" locked="1" layoutInCell="1" allowOverlap="1" wp14:anchorId="72071FCF" wp14:editId="019CA684">
                <wp:simplePos x="0" y="0"/>
                <wp:positionH relativeFrom="leftMargin">
                  <wp:posOffset>419100</wp:posOffset>
                </wp:positionH>
                <wp:positionV relativeFrom="line">
                  <wp:posOffset>0</wp:posOffset>
                </wp:positionV>
                <wp:extent cx="356235" cy="356235"/>
                <wp:effectExtent l="0" t="0" r="0" b="0"/>
                <wp:wrapNone/>
                <wp:docPr id="345"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0507D5" w14:textId="22176EBF" w:rsidR="005B527B" w:rsidRPr="00A535F7" w:rsidRDefault="005B527B" w:rsidP="005B527B">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1FCF" id="PARA75" o:spid="_x0000_s1104" type="#_x0000_t202" style="position:absolute;left:0;text-align:left;margin-left:33pt;margin-top:0;width:28.05pt;height:28.05pt;z-index:252104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KnKAIAAE8EAAAOAAAAZHJzL2Uyb0RvYy54bWysVE1v2zAMvQ/YfxB0X5yPJS2MOIXXIsOA&#10;oA2aDj0rspQYkERBUmJnv36UbKdFt9Owi0yRFMn3SHp512pFzsL5GkxBJ6MxJcJwqGpzKOjPl/WX&#10;W0p8YKZiCowo6EV4erf6/GnZ2FxM4QiqEo5gEOPzxhb0GILNs8zzo9DMj8AKg0YJTrOAV3fIKsca&#10;jK5VNh2PF1kDrrIOuPAetQ+dka5SfCkFD09SehGIKijWFtLp0rmPZ7ZasvzgmD3WvC+D/UMVmtUG&#10;k15DPbDAyMnVf4TSNXfgQYYRB52BlDUXCQOimYw/oNkdmRUJC5Lj7ZUm///C8sfz1pG6Kujs65wS&#10;wzQ2aVs+lzd4O9ZVJWJbI02N9Tl67yz6h/YbtO/0HpURfSudjl/ERdCOhF+uJIs2EI7K2XwxnWFw&#10;jqZexujZ22PrfPguQJMoFNRhDxO17LzxoXMdXGIuA+taqdRHZUhT0MVsPk4PrhYMrgzmiBC6UqMU&#10;2n2bkN/cDvj2UF0QnoNuTrzl6xqL2DAftszhYCAiHPbwhIdUgMmgl5AscL/+po/+2C+0UtLgoBXU&#10;4CZQon4Y7GOcyUFwg7AfBHPS94CTO8ElsjyJ+MAFNYjSgX7FDShjDjQxwzFTQcMg3odu2HGDuCjL&#10;5ISTZ1nYmJ3lMXQkMRL60r4yZ3vWA7brEYYBZPkH8jvfjv7yFEDWqTOR1o7Dnm2c2tTbfsPiWry/&#10;J6+3/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hWSpygCAABPBAAADgAAAAAAAAAAAAAAAAAuAgAAZHJzL2Uyb0Rv&#10;Yy54bWxQSwECLQAUAAYACAAAACEAjWdD3NwAAAAGAQAADwAAAAAAAAAAAAAAAACCBAAAZHJzL2Rv&#10;d25yZXYueG1sUEsFBgAAAAAEAAQA8wAAAIsFAAAAAA==&#10;" filled="f" stroked="f" strokeweight=".5pt">
                <v:textbox inset="0,0,0,0">
                  <w:txbxContent>
                    <w:p w14:paraId="7C0507D5" w14:textId="22176EBF" w:rsidR="005B527B" w:rsidRPr="00A535F7" w:rsidRDefault="005B527B" w:rsidP="005B527B">
                      <w:pPr>
                        <w:pStyle w:val="ParaNumbering"/>
                      </w:pPr>
                      <w:r>
                        <w:t>075</w:t>
                      </w:r>
                    </w:p>
                  </w:txbxContent>
                </v:textbox>
                <w10:wrap anchorx="margin" anchory="line"/>
                <w10:anchorlock/>
              </v:shape>
            </w:pict>
          </mc:Fallback>
        </mc:AlternateContent>
      </w:r>
      <w:r w:rsidR="006E14F6" w:rsidRPr="006E14F6">
        <w:rPr>
          <w:cs/>
        </w:rPr>
        <w:t>यह रूपरेखा कोई संदेह नहीं छोड़ती कि बरखौफ का मुख्य उद्देश्य</w:t>
      </w:r>
      <w:r w:rsidR="006E14F6" w:rsidRPr="006E14F6">
        <w:rPr>
          <w:lang w:bidi="te"/>
        </w:rPr>
        <w:t xml:space="preserve">, </w:t>
      </w:r>
      <w:r w:rsidR="006E14F6" w:rsidRPr="006E14F6">
        <w:rPr>
          <w:cs/>
        </w:rPr>
        <w:t>जब वह इन अध्यायों को लिख रहा है</w:t>
      </w:r>
      <w:r w:rsidR="006E14F6" w:rsidRPr="006E14F6">
        <w:rPr>
          <w:lang w:bidi="te"/>
        </w:rPr>
        <w:t xml:space="preserve">, </w:t>
      </w:r>
      <w:r w:rsidR="006E14F6" w:rsidRPr="006E14F6">
        <w:rPr>
          <w:cs/>
        </w:rPr>
        <w:t>तो यह है</w:t>
      </w:r>
      <w:r w:rsidR="006E14F6" w:rsidRPr="006E14F6">
        <w:rPr>
          <w:lang w:bidi="te"/>
        </w:rPr>
        <w:t xml:space="preserve">, </w:t>
      </w:r>
      <w:r w:rsidR="006E14F6" w:rsidRPr="006E14F6">
        <w:rPr>
          <w:cs/>
        </w:rPr>
        <w:t>कि</w:t>
      </w:r>
      <w:r w:rsidR="006E14F6" w:rsidRPr="006E14F6">
        <w:rPr>
          <w:lang w:bidi="te"/>
        </w:rPr>
        <w:t xml:space="preserve">, </w:t>
      </w:r>
      <w:r w:rsidR="006E14F6" w:rsidRPr="006E14F6">
        <w:rPr>
          <w:cs/>
        </w:rPr>
        <w:t>उसके पाठक उचित या सच्चे सिद्धांतों को सीखें</w:t>
      </w:r>
      <w:r w:rsidR="006E14F6" w:rsidRPr="006E14F6">
        <w:rPr>
          <w:lang w:bidi="te"/>
        </w:rPr>
        <w:t xml:space="preserve">, </w:t>
      </w:r>
      <w:r w:rsidR="006E14F6" w:rsidRPr="006E14F6">
        <w:rPr>
          <w:cs/>
        </w:rPr>
        <w:t>सही विचारों को समझें।</w:t>
      </w:r>
    </w:p>
    <w:p w14:paraId="1BF58BD2" w14:textId="33DB9300" w:rsidR="006E14F6" w:rsidRPr="006E14F6" w:rsidRDefault="005B527B" w:rsidP="006E14F6">
      <w:pPr>
        <w:pStyle w:val="BodyText0"/>
        <w:rPr>
          <w:lang w:bidi="te"/>
        </w:rPr>
      </w:pPr>
      <w:r>
        <w:rPr>
          <w:cs/>
        </w:rPr>
        <mc:AlternateContent>
          <mc:Choice Requires="wps">
            <w:drawing>
              <wp:anchor distT="0" distB="0" distL="114300" distR="114300" simplePos="0" relativeHeight="252106752" behindDoc="0" locked="1" layoutInCell="1" allowOverlap="1" wp14:anchorId="09A329B1" wp14:editId="72354B74">
                <wp:simplePos x="0" y="0"/>
                <wp:positionH relativeFrom="leftMargin">
                  <wp:posOffset>419100</wp:posOffset>
                </wp:positionH>
                <wp:positionV relativeFrom="line">
                  <wp:posOffset>0</wp:posOffset>
                </wp:positionV>
                <wp:extent cx="356235" cy="356235"/>
                <wp:effectExtent l="0" t="0" r="0" b="0"/>
                <wp:wrapNone/>
                <wp:docPr id="346"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F45E89" w14:textId="72D01DF4" w:rsidR="005B527B" w:rsidRPr="00A535F7" w:rsidRDefault="005B527B" w:rsidP="005B527B">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329B1" id="PARA76" o:spid="_x0000_s1105" type="#_x0000_t202" style="position:absolute;left:0;text-align:left;margin-left:33pt;margin-top:0;width:28.05pt;height:28.05pt;z-index:252106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M2KAIAAE8EAAAOAAAAZHJzL2Uyb0RvYy54bWysVE1v2zAMvQ/YfxB0X5yPJe2COIXXIsOA&#10;oA2WDj0rshwLkERBUmJnv36UbKdFt9Owi0yRFMn3SHp112pFzsJ5CSank9GYEmE4lNIcc/rzefPp&#10;lhIfmCmZAiNyehGe3q0/flg1dimmUIMqhSMYxPhlY3Nah2CXWeZ5LTTzI7DCoLECp1nAqztmpWMN&#10;Rtcqm47Hi6wBV1oHXHiP2ofOSNcpflUJHp6qyotAVE6xtpBOl85DPLP1ii2Pjtla8r4M9g9VaCYN&#10;Jr2GemCBkZOTf4TSkjvwUIURB51BVUkuEgZEMxm/Q7OvmRUJC5Lj7ZUm///C8sfzzhFZ5nT2eUGJ&#10;YRqbtCt+FDd4q2VZitjWSFNj/RK99xb9Q/sV2jd6j8qIvq2cjl/ERdCOhF+uJIs2EI7K2Xwxnc0p&#10;4WjqZYyevT62zodvAjSJQk4d9jBRy85bHzrXwSXmMrCRSqU+KkOanC5m83F6cLVgcGUwR4TQlRql&#10;0B7ahPzmy4DvAOUF4Tno5sRbvpFYxJb5sGMOBwMR4bCHJzwqBZgMegnJAvfrb/roj/1CKyUNDlpO&#10;DW4CJeq7wT7GmRwENwiHQTAnfQ84uRNcIsuTiA9cUINYOdAvuAFFzIEmZjhmymkYxPvQDTtuEBdF&#10;kZxw8iwLW7O3PIaOJEZCn9sX5mzPesB2PcIwgGz5jvzOt6O/OAWoZOpMpLXjsGcbpzb1tt+wuBZv&#10;78nr9T+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cHzNigCAABPBAAADgAAAAAAAAAAAAAAAAAuAgAAZHJzL2Uyb0Rv&#10;Yy54bWxQSwECLQAUAAYACAAAACEAjWdD3NwAAAAGAQAADwAAAAAAAAAAAAAAAACCBAAAZHJzL2Rv&#10;d25yZXYueG1sUEsFBgAAAAAEAAQA8wAAAIsFAAAAAA==&#10;" filled="f" stroked="f" strokeweight=".5pt">
                <v:textbox inset="0,0,0,0">
                  <w:txbxContent>
                    <w:p w14:paraId="42F45E89" w14:textId="72D01DF4" w:rsidR="005B527B" w:rsidRPr="00A535F7" w:rsidRDefault="005B527B" w:rsidP="005B527B">
                      <w:pPr>
                        <w:pStyle w:val="ParaNumbering"/>
                      </w:pPr>
                      <w:r>
                        <w:t>076</w:t>
                      </w:r>
                    </w:p>
                  </w:txbxContent>
                </v:textbox>
                <w10:wrap anchorx="margin" anchory="line"/>
                <w10:anchorlock/>
              </v:shape>
            </w:pict>
          </mc:Fallback>
        </mc:AlternateContent>
      </w:r>
      <w:r w:rsidR="006E14F6" w:rsidRPr="006E14F6">
        <w:rPr>
          <w:cs/>
        </w:rPr>
        <w:t>भूतकाल में</w:t>
      </w:r>
      <w:r w:rsidR="006E14F6" w:rsidRPr="006E14F6">
        <w:rPr>
          <w:lang w:bidi="te"/>
        </w:rPr>
        <w:t xml:space="preserve">, </w:t>
      </w:r>
      <w:r w:rsidR="006E14F6" w:rsidRPr="006E14F6">
        <w:rPr>
          <w:cs/>
        </w:rPr>
        <w:t>धर्म-विज्ञानियों के लिये</w:t>
      </w:r>
      <w:r w:rsidR="006E14F6" w:rsidRPr="006E14F6">
        <w:rPr>
          <w:lang w:bidi="te"/>
        </w:rPr>
        <w:t xml:space="preserve">, </w:t>
      </w:r>
      <w:r w:rsidR="006E14F6" w:rsidRPr="006E14F6">
        <w:rPr>
          <w:cs/>
        </w:rPr>
        <w:t>आज की तुलना में मसीही विश्वास की</w:t>
      </w:r>
      <w:r w:rsidR="006E14F6" w:rsidRPr="006E14F6">
        <w:rPr>
          <w:lang w:bidi="te"/>
        </w:rPr>
        <w:t xml:space="preserve">, </w:t>
      </w:r>
      <w:r w:rsidR="006E14F6" w:rsidRPr="006E14F6">
        <w:rPr>
          <w:cs/>
        </w:rPr>
        <w:t>किसी भी ऐरी-गैरी बात को पोप के आदेश के समान परम सत्य करार देना आसान होता था। लेकिन आज</w:t>
      </w:r>
      <w:r w:rsidR="006E14F6" w:rsidRPr="006E14F6">
        <w:rPr>
          <w:lang w:bidi="te"/>
        </w:rPr>
        <w:t xml:space="preserve">, </w:t>
      </w:r>
      <w:r w:rsidR="006E14F6" w:rsidRPr="006E14F6">
        <w:rPr>
          <w:cs/>
        </w:rPr>
        <w:t>संचार में बढ़ोत्तरी और संसार भर की जनसंख्या में बदलाव के साथ</w:t>
      </w:r>
      <w:r w:rsidR="006E14F6" w:rsidRPr="006E14F6">
        <w:rPr>
          <w:lang w:bidi="te"/>
        </w:rPr>
        <w:t xml:space="preserve">, </w:t>
      </w:r>
      <w:r w:rsidR="006E14F6" w:rsidRPr="006E14F6">
        <w:rPr>
          <w:cs/>
        </w:rPr>
        <w:t>हमें</w:t>
      </w:r>
      <w:r w:rsidR="006E14F6" w:rsidRPr="006E14F6">
        <w:rPr>
          <w:lang w:bidi="te"/>
        </w:rPr>
        <w:t xml:space="preserve">, </w:t>
      </w:r>
      <w:r w:rsidR="006E14F6" w:rsidRPr="006E14F6">
        <w:rPr>
          <w:cs/>
        </w:rPr>
        <w:t>मसीही धर्म के अलावा दूसरे धर्मों का सामना हर मोड़ पर करना पड़ता है</w:t>
      </w:r>
      <w:r w:rsidR="006E14F6" w:rsidRPr="006E14F6">
        <w:rPr>
          <w:lang w:bidi="te"/>
        </w:rPr>
        <w:t xml:space="preserve">; </w:t>
      </w:r>
      <w:r w:rsidR="006E14F6" w:rsidRPr="006E14F6">
        <w:rPr>
          <w:cs/>
        </w:rPr>
        <w:t>यह बात बहुत सारे लोगों को उलझन में डाल देती है जिसके कारण उनमें बहुत ही थोड़ी ताकत बचती है कि वे सत्य और सही सोच की खोज करें।</w:t>
      </w:r>
    </w:p>
    <w:p w14:paraId="3601BB40" w14:textId="6809941C" w:rsidR="006E14F6" w:rsidRPr="006E14F6" w:rsidRDefault="005B527B" w:rsidP="006E14F6">
      <w:pPr>
        <w:pStyle w:val="BodyText0"/>
        <w:rPr>
          <w:lang w:bidi="te"/>
        </w:rPr>
      </w:pPr>
      <w:r>
        <w:rPr>
          <w:cs/>
        </w:rPr>
        <mc:AlternateContent>
          <mc:Choice Requires="wps">
            <w:drawing>
              <wp:anchor distT="0" distB="0" distL="114300" distR="114300" simplePos="0" relativeHeight="252108800" behindDoc="0" locked="1" layoutInCell="1" allowOverlap="1" wp14:anchorId="5283D6C1" wp14:editId="5CD1A860">
                <wp:simplePos x="0" y="0"/>
                <wp:positionH relativeFrom="leftMargin">
                  <wp:posOffset>419100</wp:posOffset>
                </wp:positionH>
                <wp:positionV relativeFrom="line">
                  <wp:posOffset>0</wp:posOffset>
                </wp:positionV>
                <wp:extent cx="356235" cy="356235"/>
                <wp:effectExtent l="0" t="0" r="0" b="0"/>
                <wp:wrapNone/>
                <wp:docPr id="347"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EB1ECE" w14:textId="2729011B" w:rsidR="005B527B" w:rsidRPr="00A535F7" w:rsidRDefault="005B527B" w:rsidP="005B527B">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3D6C1" id="PARA77" o:spid="_x0000_s1106" type="#_x0000_t202" style="position:absolute;left:0;text-align:left;margin-left:33pt;margin-top:0;width:28.05pt;height:28.05pt;z-index:252108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c8JwIAAE8EAAAOAAAAZHJzL2Uyb0RvYy54bWysVN9v2jAQfp+0/8Hy+wiFQauIUGWtmCah&#10;FpVOfTaOTSzFPss2JOyv39khUHV7mvbinO/O9+O777K473RDjsJ5BaagN6MxJcJwqJTZF/Tn6+rL&#10;HSU+MFOxBowo6El4er/8/GnR2lxMoIamEo5gEOPz1ha0DsHmWeZ5LTTzI7DCoFGC0yzg1e2zyrEW&#10;o+smm4zH86wFV1kHXHiP2sfeSJcpvpSCh2cpvQikKSjWFtLp0rmLZ7ZcsHzvmK0VP5fB/qEKzZTB&#10;pJdQjywwcnDqj1BacQceZBhx0BlIqbhIPWA3N+MP3WxrZkXqBcHx9gKT/39h+dNx44iqCjr9ekuJ&#10;YRqHtClfylu81aqqRBxrhKm1PkfvrUX/0H2D7p3eozJ230mn4xf7ImhHwE8XkEUXCEfldDafTGeU&#10;cDSdZYyeXR9b58N3AZpEoaAOZ5igZce1D73r4BJzGVippklzbAxpCzqfzsbpwcWCwRuDOWILfalR&#10;Ct2uS53fJRpE1Q6qE7bnoOeJt3ylsIg182HDHBIDO0Kyh2c8ZAOYDM4SggXu19/00R/nhVZKWiRa&#10;QQ1uAiXND4NzjJwcBDcIu0EwB/0AyNwbXCLLk4gPXGgGUTrQb7gBZcyBJmY4ZipoGMSH0JMdN4iL&#10;skxOyDzLwtpsLY+hI4gR0NfujTl7Rj3guJ5gICDLP4Df+/bwl4cAUqXJXDE8o42sTbM9b1hci/f3&#10;5HX9Dy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ka8c8JwIAAE8EAAAOAAAAAAAAAAAAAAAAAC4CAABkcnMvZTJvRG9j&#10;LnhtbFBLAQItABQABgAIAAAAIQCNZ0Pc3AAAAAYBAAAPAAAAAAAAAAAAAAAAAIEEAABkcnMvZG93&#10;bnJldi54bWxQSwUGAAAAAAQABADzAAAAigUAAAAA&#10;" filled="f" stroked="f" strokeweight=".5pt">
                <v:textbox inset="0,0,0,0">
                  <w:txbxContent>
                    <w:p w14:paraId="45EB1ECE" w14:textId="2729011B" w:rsidR="005B527B" w:rsidRPr="00A535F7" w:rsidRDefault="005B527B" w:rsidP="005B527B">
                      <w:pPr>
                        <w:pStyle w:val="ParaNumbering"/>
                      </w:pPr>
                      <w:r>
                        <w:t>077</w:t>
                      </w:r>
                    </w:p>
                  </w:txbxContent>
                </v:textbox>
                <w10:wrap anchorx="margin" anchory="line"/>
                <w10:anchorlock/>
              </v:shape>
            </w:pict>
          </mc:Fallback>
        </mc:AlternateContent>
      </w:r>
      <w:r w:rsidR="006E14F6" w:rsidRPr="006E14F6">
        <w:rPr>
          <w:cs/>
        </w:rPr>
        <w:t>यहाँ तक कि बहुत से मसीही धर्म-विज्ञानी संदेह करते हैं कि क्या वास्तव में हम अपने विश्वास के पारम्परिक सच्चे दावों पर इतने निश्चिन्त हो सकते हैं। इस उलझन वाले रुझान के अलावा जो कि मसीही समाज के बाहर से आता है</w:t>
      </w:r>
      <w:r w:rsidR="006E14F6" w:rsidRPr="006E14F6">
        <w:rPr>
          <w:lang w:bidi="te"/>
        </w:rPr>
        <w:t xml:space="preserve">, </w:t>
      </w:r>
      <w:r w:rsidR="006E14F6" w:rsidRPr="006E14F6">
        <w:rPr>
          <w:cs/>
        </w:rPr>
        <w:t>हमें इस तथ्य पर भी ध्यान देना है कि ऐसे मसीहियों को ढूँढ़ना बहुत ही मुश्किल है</w:t>
      </w:r>
      <w:r w:rsidR="006E14F6" w:rsidRPr="006E14F6">
        <w:rPr>
          <w:lang w:bidi="te"/>
        </w:rPr>
        <w:t xml:space="preserve">, </w:t>
      </w:r>
      <w:r w:rsidR="006E14F6" w:rsidRPr="006E14F6">
        <w:rPr>
          <w:cs/>
        </w:rPr>
        <w:t>जो कि मुट्ठी भर आधारभूत सिद्धांतों पर सहमत हो पायेंगे।</w:t>
      </w:r>
    </w:p>
    <w:p w14:paraId="7B79566C" w14:textId="566896DA" w:rsidR="006E14F6" w:rsidRPr="006E14F6" w:rsidRDefault="005B527B" w:rsidP="006E14F6">
      <w:pPr>
        <w:pStyle w:val="BodyText0"/>
        <w:rPr>
          <w:lang w:bidi="te"/>
        </w:rPr>
      </w:pPr>
      <w:r>
        <w:rPr>
          <w:cs/>
        </w:rPr>
        <mc:AlternateContent>
          <mc:Choice Requires="wps">
            <w:drawing>
              <wp:anchor distT="0" distB="0" distL="114300" distR="114300" simplePos="0" relativeHeight="252110848" behindDoc="0" locked="1" layoutInCell="1" allowOverlap="1" wp14:anchorId="057016BF" wp14:editId="7B7F46F2">
                <wp:simplePos x="0" y="0"/>
                <wp:positionH relativeFrom="leftMargin">
                  <wp:posOffset>419100</wp:posOffset>
                </wp:positionH>
                <wp:positionV relativeFrom="line">
                  <wp:posOffset>0</wp:posOffset>
                </wp:positionV>
                <wp:extent cx="356235" cy="356235"/>
                <wp:effectExtent l="0" t="0" r="0" b="0"/>
                <wp:wrapNone/>
                <wp:docPr id="348"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8C9623" w14:textId="62761CBB" w:rsidR="005B527B" w:rsidRPr="00A535F7" w:rsidRDefault="005B527B" w:rsidP="005B527B">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016BF" id="PARA78" o:spid="_x0000_s1107" type="#_x0000_t202" style="position:absolute;left:0;text-align:left;margin-left:33pt;margin-top:0;width:28.05pt;height:28.05pt;z-index:252110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SZJwIAAE8EAAAOAAAAZHJzL2Uyb0RvYy54bWysVMFu2zAMvQ/YPwi6L06TJSuMOIXXIsOA&#10;oA2WDj0rshQLkEVBUmJnXz9KttOi22nYRaZIiuR7JL266xpNzsJ5BaagN5MpJcJwqJQ5FvTn8+bT&#10;LSU+MFMxDUYU9CI8vVt//LBqbS5mUIOuhCMYxPi8tQWtQ7B5lnlei4b5CVhh0CjBNSzg1R2zyrEW&#10;ozc6m02ny6wFV1kHXHiP2ofeSNcpvpSChycpvQhEFxRrC+l06TzEM1uvWH50zNaKD2Wwf6iiYcpg&#10;0muoBxYYOTn1R6hGcQceZJhwaDKQUnGRMCCam+k7NPuaWZGwIDneXmny/y8sfzzvHFFVQeefsVWG&#10;NdikXfmj/IK3WlWViG2NNLXW5+i9t+gfuq/QvdF7VEb0nXRN/CIugnYk/HIlWXSBcFTOF8vZfEEJ&#10;R9MgY/Ts9bF1PnwT0JAoFNRhDxO17Lz1oXcdXWIuAxuldeqjNqQt6HK+mKYHVwsG1wZzRAh9qVEK&#10;3aFLyG+v+A5QXRCeg35OvOUbhUVsmQ875nAwEBEOe3jCQ2rAZDBISBa4X3/TR3/sF1opaXHQCmpw&#10;EyjR3w32Mc7kKLhROIyCOTX3gJN7g0tkeRLxgQt6FKWD5gU3oIw50MQMx0wFDaN4H/phxw3ioiyT&#10;E06eZWFr9pbH0JHESOhz98KcHVgP2K5HGAeQ5e/I7317+stTAKlSZyKtPYcD2zi1qbfDhsW1eHtP&#10;Xq//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BNhSZJwIAAE8EAAAOAAAAAAAAAAAAAAAAAC4CAABkcnMvZTJvRG9j&#10;LnhtbFBLAQItABQABgAIAAAAIQCNZ0Pc3AAAAAYBAAAPAAAAAAAAAAAAAAAAAIEEAABkcnMvZG93&#10;bnJldi54bWxQSwUGAAAAAAQABADzAAAAigUAAAAA&#10;" filled="f" stroked="f" strokeweight=".5pt">
                <v:textbox inset="0,0,0,0">
                  <w:txbxContent>
                    <w:p w14:paraId="328C9623" w14:textId="62761CBB" w:rsidR="005B527B" w:rsidRPr="00A535F7" w:rsidRDefault="005B527B" w:rsidP="005B527B">
                      <w:pPr>
                        <w:pStyle w:val="ParaNumbering"/>
                      </w:pPr>
                      <w:r>
                        <w:t>078</w:t>
                      </w:r>
                    </w:p>
                  </w:txbxContent>
                </v:textbox>
                <w10:wrap anchorx="margin" anchory="line"/>
                <w10:anchorlock/>
              </v:shape>
            </w:pict>
          </mc:Fallback>
        </mc:AlternateContent>
      </w:r>
      <w:r w:rsidR="006E14F6" w:rsidRPr="006E14F6">
        <w:rPr>
          <w:cs/>
        </w:rPr>
        <w:t>इन वर्तमान रुझानों के बावजूद</w:t>
      </w:r>
      <w:r w:rsidR="006E14F6" w:rsidRPr="006E14F6">
        <w:rPr>
          <w:lang w:bidi="te"/>
        </w:rPr>
        <w:t xml:space="preserve">, </w:t>
      </w:r>
      <w:r w:rsidR="006E14F6" w:rsidRPr="006E14F6">
        <w:rPr>
          <w:cs/>
        </w:rPr>
        <w:t>हमें फिर से पुष्टि करनी चाहिये कि विकसित होती उचित (रूढ़िवादी) सोच</w:t>
      </w:r>
      <w:r w:rsidR="006E14F6" w:rsidRPr="006E14F6">
        <w:rPr>
          <w:lang w:bidi="te"/>
        </w:rPr>
        <w:t xml:space="preserve">, </w:t>
      </w:r>
      <w:r w:rsidR="006E14F6" w:rsidRPr="006E14F6">
        <w:rPr>
          <w:cs/>
        </w:rPr>
        <w:t>जिसे हम सच्चे सिद्धांतों का समुच्चय कहते हैं</w:t>
      </w:r>
      <w:r w:rsidR="006E14F6" w:rsidRPr="006E14F6">
        <w:rPr>
          <w:lang w:bidi="te"/>
        </w:rPr>
        <w:t xml:space="preserve">, </w:t>
      </w:r>
      <w:r w:rsidR="006E14F6" w:rsidRPr="006E14F6">
        <w:rPr>
          <w:cs/>
        </w:rPr>
        <w:t>ईश्वरीय-ज्ञान के प्रमुख उद्देश्यों में से एक होनी चाहिये। उचित (रूढ़िवादी) सोच को खोजने की चुनौती जिसका सामना आज हम कर रहे हैं हर मायने में अलग नहीं है। यीशु और उसके प्रेरितों ने भूमध्य सागर के संसार में फैली धार्मिक विविधताओं का सामना जैसे आज हम कर रहे हैं ठीक वैसे ही किया था। फिर भी</w:t>
      </w:r>
      <w:r w:rsidR="006E14F6" w:rsidRPr="006E14F6">
        <w:rPr>
          <w:lang w:bidi="te"/>
        </w:rPr>
        <w:t xml:space="preserve">, </w:t>
      </w:r>
      <w:r w:rsidR="006E14F6" w:rsidRPr="006E14F6">
        <w:rPr>
          <w:cs/>
        </w:rPr>
        <w:t>यीशु ने बिना किसी हिचकिचाहट के यह बोला था कि उसके चेलों को ऐसे लोग बनना है जो सत्य को खोजते हों।</w:t>
      </w:r>
    </w:p>
    <w:p w14:paraId="34D74369" w14:textId="089D59EB" w:rsidR="001276D2" w:rsidRPr="009B64C3" w:rsidRDefault="005B527B" w:rsidP="006E14F6">
      <w:pPr>
        <w:pStyle w:val="BodyText0"/>
      </w:pPr>
      <w:r>
        <w:rPr>
          <w:cs/>
        </w:rPr>
        <mc:AlternateContent>
          <mc:Choice Requires="wps">
            <w:drawing>
              <wp:anchor distT="0" distB="0" distL="114300" distR="114300" simplePos="0" relativeHeight="252112896" behindDoc="0" locked="1" layoutInCell="1" allowOverlap="1" wp14:anchorId="178F3942" wp14:editId="2CDED432">
                <wp:simplePos x="0" y="0"/>
                <wp:positionH relativeFrom="leftMargin">
                  <wp:posOffset>419100</wp:posOffset>
                </wp:positionH>
                <wp:positionV relativeFrom="line">
                  <wp:posOffset>0</wp:posOffset>
                </wp:positionV>
                <wp:extent cx="356235" cy="356235"/>
                <wp:effectExtent l="0" t="0" r="0" b="0"/>
                <wp:wrapNone/>
                <wp:docPr id="349"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AADAEB" w14:textId="697AD705" w:rsidR="005B527B" w:rsidRPr="00A535F7" w:rsidRDefault="005B527B" w:rsidP="005B527B">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F3942" id="PARA79" o:spid="_x0000_s1108" type="#_x0000_t202" style="position:absolute;left:0;text-align:left;margin-left:33pt;margin-top:0;width:28.05pt;height:28.05pt;z-index:252112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ZUKAIAAE8EAAAOAAAAZHJzL2Uyb0RvYy54bWysVE1v2zAMvQ/YfxB0X5yPJeuCOIXXIsOA&#10;oA2aDj0rshQLkEVBUmJnv36UbKdFt9Owi0yRFMn3SHp129aanIXzCkxOJ6MxJcJwKJU55vTn8+bT&#10;DSU+MFMyDUbk9CI8vV1//LBq7FJMoQJdCkcwiPHLxua0CsEus8zzStTMj8AKg0YJrmYBr+6YlY41&#10;GL3W2XQ8XmQNuNI64MJ71N53RrpO8aUUPDxK6UUgOqdYW0inS+chntl6xZZHx2yleF8G+4cqaqYM&#10;Jr2GumeBkZNTf4SqFXfgQYYRhzoDKRUXCQOimYzfodlXzIqEBcnx9kqT/39h+cN554gqczr7/JUS&#10;w2ps0q54Kr7grVJlKWJbI02N9Uv03lv0D+03aN/oPSoj+la6On4RF0E7En65kizaQDgqZ/PFdDan&#10;hKOplzF69vrYOh++C6hJFHLqsIeJWnbe+tC5Di4xl4GN0jr1URvS5HQxm4/Tg6sFg2uDOSKErtQo&#10;hfbQJuQ30wHfAcoLwnPQzYm3fKOwiC3zYcccDgYiwmEPj3hIDZgMegnJAvfrb/roj/1CKyUNDlpO&#10;DW4CJfqHwT7GmRwENwiHQTCn+g5wcie4RJYnER+4oAdROqhfcAOKmANNzHDMlNMwiHehG3bcIC6K&#10;Ijnh5FkWtmZveQwdSYyEPrcvzNme9YDteoBhANnyHfmdb0d/cQogVepMpLXjsGcbpzb1tt+wuBZv&#10;78nr9T+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DaGVCgCAABPBAAADgAAAAAAAAAAAAAAAAAuAgAAZHJzL2Uyb0Rv&#10;Yy54bWxQSwECLQAUAAYACAAAACEAjWdD3NwAAAAGAQAADwAAAAAAAAAAAAAAAACCBAAAZHJzL2Rv&#10;d25yZXYueG1sUEsFBgAAAAAEAAQA8wAAAIsFAAAAAA==&#10;" filled="f" stroked="f" strokeweight=".5pt">
                <v:textbox inset="0,0,0,0">
                  <w:txbxContent>
                    <w:p w14:paraId="6FAADAEB" w14:textId="697AD705" w:rsidR="005B527B" w:rsidRPr="00A535F7" w:rsidRDefault="005B527B" w:rsidP="005B527B">
                      <w:pPr>
                        <w:pStyle w:val="ParaNumbering"/>
                      </w:pPr>
                      <w:r>
                        <w:t>079</w:t>
                      </w:r>
                    </w:p>
                  </w:txbxContent>
                </v:textbox>
                <w10:wrap anchorx="margin" anchory="line"/>
                <w10:anchorlock/>
              </v:shape>
            </w:pict>
          </mc:Fallback>
        </mc:AlternateContent>
      </w:r>
      <w:r w:rsidR="006E14F6" w:rsidRPr="006E14F6">
        <w:rPr>
          <w:cs/>
        </w:rPr>
        <w:t xml:space="preserve">स्मरण करें कि यूहन्ना </w:t>
      </w:r>
      <w:r w:rsidR="006E14F6" w:rsidRPr="00FE77B1">
        <w:rPr>
          <w:cs/>
        </w:rPr>
        <w:t xml:space="preserve">17 </w:t>
      </w:r>
      <w:r w:rsidR="006E14F6" w:rsidRPr="006E14F6">
        <w:rPr>
          <w:cs/>
        </w:rPr>
        <w:t xml:space="preserve">अध्याय उसके </w:t>
      </w:r>
      <w:r w:rsidR="006E14F6" w:rsidRPr="00FE77B1">
        <w:rPr>
          <w:cs/>
        </w:rPr>
        <w:t xml:space="preserve">17 </w:t>
      </w:r>
      <w:r w:rsidR="006E14F6" w:rsidRPr="006E14F6">
        <w:rPr>
          <w:cs/>
        </w:rPr>
        <w:t>पद में</w:t>
      </w:r>
      <w:r w:rsidR="006E14F6" w:rsidRPr="006E14F6">
        <w:rPr>
          <w:lang w:bidi="te"/>
        </w:rPr>
        <w:t xml:space="preserve">, </w:t>
      </w:r>
      <w:r w:rsidR="006E14F6" w:rsidRPr="006E14F6">
        <w:rPr>
          <w:cs/>
        </w:rPr>
        <w:t>वह पिता से इस प्रकार प्रार्थना करते हैं:</w:t>
      </w:r>
    </w:p>
    <w:p w14:paraId="4141D202" w14:textId="6D2FB27C" w:rsidR="001276D2" w:rsidRPr="009B64C3" w:rsidRDefault="005B527B" w:rsidP="00213A8E">
      <w:pPr>
        <w:pStyle w:val="Quotations"/>
      </w:pPr>
      <w:r>
        <w:rPr>
          <w:cs/>
        </w:rPr>
        <mc:AlternateContent>
          <mc:Choice Requires="wps">
            <w:drawing>
              <wp:anchor distT="0" distB="0" distL="114300" distR="114300" simplePos="0" relativeHeight="252114944" behindDoc="0" locked="1" layoutInCell="1" allowOverlap="1" wp14:anchorId="59DF2027" wp14:editId="3DE24787">
                <wp:simplePos x="0" y="0"/>
                <wp:positionH relativeFrom="leftMargin">
                  <wp:posOffset>419100</wp:posOffset>
                </wp:positionH>
                <wp:positionV relativeFrom="line">
                  <wp:posOffset>0</wp:posOffset>
                </wp:positionV>
                <wp:extent cx="356235" cy="356235"/>
                <wp:effectExtent l="0" t="0" r="0" b="0"/>
                <wp:wrapNone/>
                <wp:docPr id="350"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24A736" w14:textId="63360D14" w:rsidR="005B527B" w:rsidRPr="00A535F7" w:rsidRDefault="005B527B" w:rsidP="005B527B">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2027" id="PARA80" o:spid="_x0000_s1109" type="#_x0000_t202" style="position:absolute;left:0;text-align:left;margin-left:33pt;margin-top:0;width:28.05pt;height:28.05pt;z-index:252114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eoJAIAAE8EAAAOAAAAZHJzL2Uyb0RvYy54bWysVE2P2jAQvVfqf7B8L+FDIIQIq3RXVJXQ&#10;Lipb7dk4NolkeyzbkNBf37GTsB/tqerFjD2TN/PezLC+a7UiF+F8DSank9GYEmE4lLU55fTn8/bL&#10;khIfmCmZAiNyehWe3m0+f1o3diWmUIEqhSMIYvyqsTmtQrCrLPO8Epr5EVhh0CnBaRbw6k5Z6ViD&#10;6Fpl0/F4kTXgSuuAC+/x9aFz0k3Cl1Lw8CSlF4GonGJtIZ0uncd4Zps1W50cs1XN+zLYP1ShWW0w&#10;6Q3qgQVGzq7+A0rX3IEHGUYcdAZS1lwkDshmMv7A5lAxKxIXFMfbm0z+/8Hyx8vekbrM6WyO+him&#10;sUn74kexxFtVl6WIbY0yNdavMPpgMT60X6F98+7xMbJvpdPxF3kR9CPE9SayaAPh+DibL6azOSUc&#10;Xb2N6Nnrx9b58E2AJtHIqcMeJmnZZedDFzqExFwGtrVSqY/KkCani8jknQfBlcEckUJXarRCe2wT&#10;8+Vs4HeE8or0HHRz4i3f1ljEjvmwZw4HAxnhsIcnPKQCTAa9hWKB+/W39xiP/UIvJQ0OWk4NbgIl&#10;6rvBPiJgGAw3GMfBMGd9Dzi5E1wiy5OJH7igBlM60C+4AUXMgS5mOGbKaRjM+9ANO24QF0WRgnDy&#10;LAs7c7A8QkepoqDP7Qtztlc9YLseYRhAtvogfhfbiVycA8g6dSbK2mnYq41Tm3rbb1hci7f3FPX6&#10;P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tnNeoJAIAAE8EAAAOAAAAAAAAAAAAAAAAAC4CAABkcnMvZTJvRG9jLnht&#10;bFBLAQItABQABgAIAAAAIQCNZ0Pc3AAAAAYBAAAPAAAAAAAAAAAAAAAAAH4EAABkcnMvZG93bnJl&#10;di54bWxQSwUGAAAAAAQABADzAAAAhwUAAAAA&#10;" filled="f" stroked="f" strokeweight=".5pt">
                <v:textbox inset="0,0,0,0">
                  <w:txbxContent>
                    <w:p w14:paraId="6424A736" w14:textId="63360D14" w:rsidR="005B527B" w:rsidRPr="00A535F7" w:rsidRDefault="005B527B" w:rsidP="005B527B">
                      <w:pPr>
                        <w:pStyle w:val="ParaNumbering"/>
                      </w:pPr>
                      <w:r>
                        <w:t>080</w:t>
                      </w:r>
                    </w:p>
                  </w:txbxContent>
                </v:textbox>
                <w10:wrap anchorx="margin" anchory="line"/>
                <w10:anchorlock/>
              </v:shape>
            </w:pict>
          </mc:Fallback>
        </mc:AlternateContent>
      </w:r>
      <w:r w:rsidR="006E14F6" w:rsidRPr="006E14F6">
        <w:rPr>
          <w:cs/>
        </w:rPr>
        <w:t xml:space="preserve">सत्य के द्वारा उन्हें पवित्र कर: तेरा वचन सत्य है। (यूहन्ना </w:t>
      </w:r>
      <w:r w:rsidR="006E14F6" w:rsidRPr="00D53422">
        <w:rPr>
          <w:cs/>
        </w:rPr>
        <w:t>17:17)</w:t>
      </w:r>
    </w:p>
    <w:p w14:paraId="63E89317" w14:textId="0F770594" w:rsidR="006E14F6" w:rsidRPr="006E14F6" w:rsidRDefault="005B527B" w:rsidP="006E14F6">
      <w:pPr>
        <w:pStyle w:val="BodyText0"/>
        <w:rPr>
          <w:lang w:bidi="te"/>
        </w:rPr>
      </w:pPr>
      <w:r>
        <w:rPr>
          <w:cs/>
        </w:rPr>
        <mc:AlternateContent>
          <mc:Choice Requires="wps">
            <w:drawing>
              <wp:anchor distT="0" distB="0" distL="114300" distR="114300" simplePos="0" relativeHeight="252116992" behindDoc="0" locked="1" layoutInCell="1" allowOverlap="1" wp14:anchorId="641DBDA1" wp14:editId="18EFAD91">
                <wp:simplePos x="0" y="0"/>
                <wp:positionH relativeFrom="leftMargin">
                  <wp:posOffset>419100</wp:posOffset>
                </wp:positionH>
                <wp:positionV relativeFrom="line">
                  <wp:posOffset>0</wp:posOffset>
                </wp:positionV>
                <wp:extent cx="356235" cy="356235"/>
                <wp:effectExtent l="0" t="0" r="0" b="0"/>
                <wp:wrapNone/>
                <wp:docPr id="351"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5BCA91" w14:textId="3C9B3A2F" w:rsidR="005B527B" w:rsidRPr="00A535F7" w:rsidRDefault="005B527B" w:rsidP="005B527B">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DBDA1" id="PARA81" o:spid="_x0000_s1110" type="#_x0000_t202" style="position:absolute;left:0;text-align:left;margin-left:33pt;margin-top:0;width:28.05pt;height:28.05pt;z-index:252116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N5JwIAAE8EAAAOAAAAZHJzL2Uyb0RvYy54bWysVE1v2zAMvQ/YfxB0X5yPJQiMOIXXIsOA&#10;oA2aDj0rspQIsERBUmJnv36UbKdFt9Owi0yRFMn3SHp11+qaXITzCkxBJ6MxJcJwqJQ5FvTny+bL&#10;khIfmKlYDUYU9Co8vVt//rRqbC6mcIK6Eo5gEOPzxhb0FILNs8zzk9DMj8AKg0YJTrOAV3fMKsca&#10;jK7rbDoeL7IGXGUdcOE9ah86I12n+FIKHp6k9CKQuqBYW0inS+chntl6xfKjY/akeF8G+4cqNFMG&#10;k95CPbDAyNmpP0JpxR14kGHEQWcgpeIiYUA0k/EHNPsTsyJhQXK8vdHk/19Y/njZOaKqgs7mE0oM&#10;09ikXflcLvF2UlUlYlsjTY31OXrvLfqH9hu07/QelRF9K52OX8RF0I6EX28kizYQjsrZfDGdzSnh&#10;aOpljJ69PbbOh+8CNIlCQR32MFHLLlsfOtfBJeYysFF1nfpYG9IUdDGbj9ODmwWD1wZzRAhdqVEK&#10;7aFNyJdfB3wHqK4Iz0E3J97yjcIitsyHHXM4GIgIhz084SFrwGTQS0gWuF9/00d/7BdaKWlw0Apq&#10;cBMoqX8Y7GOcyUFwg3AYBHPW94CTi73AWpKID1yoB1E60K+4AWXMgSZmOGYqaBjE+9ANO24QF2WZ&#10;nHDyLAtbs7c8ho4kRkJf2lfmbM96wHY9wjCALP9Afufb0V+eA0iVOhNp7Tjs2capTb3tNyyuxft7&#10;8nr7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TuN5JwIAAE8EAAAOAAAAAAAAAAAAAAAAAC4CAABkcnMvZTJvRG9j&#10;LnhtbFBLAQItABQABgAIAAAAIQCNZ0Pc3AAAAAYBAAAPAAAAAAAAAAAAAAAAAIEEAABkcnMvZG93&#10;bnJldi54bWxQSwUGAAAAAAQABADzAAAAigUAAAAA&#10;" filled="f" stroked="f" strokeweight=".5pt">
                <v:textbox inset="0,0,0,0">
                  <w:txbxContent>
                    <w:p w14:paraId="4F5BCA91" w14:textId="3C9B3A2F" w:rsidR="005B527B" w:rsidRPr="00A535F7" w:rsidRDefault="005B527B" w:rsidP="005B527B">
                      <w:pPr>
                        <w:pStyle w:val="ParaNumbering"/>
                      </w:pPr>
                      <w:r>
                        <w:t>081</w:t>
                      </w:r>
                    </w:p>
                  </w:txbxContent>
                </v:textbox>
                <w10:wrap anchorx="margin" anchory="line"/>
                <w10:anchorlock/>
              </v:shape>
            </w:pict>
          </mc:Fallback>
        </mc:AlternateContent>
      </w:r>
      <w:r w:rsidR="006E14F6" w:rsidRPr="006E14F6">
        <w:rPr>
          <w:cs/>
        </w:rPr>
        <w:t>यीशु सच्चे सिद्धांतों के प्रति बहुत चिंतित थे। उन्होंने इस बात की पुष्टि की कि उचित (रूढ़िवादी) सोच ईश्वरीय-ज्ञान के प्रमुख उद्देश्यों में से एक है</w:t>
      </w:r>
      <w:r w:rsidR="006E14F6" w:rsidRPr="006E14F6">
        <w:rPr>
          <w:lang w:bidi="te"/>
        </w:rPr>
        <w:t xml:space="preserve">, </w:t>
      </w:r>
      <w:r w:rsidR="006E14F6" w:rsidRPr="006E14F6">
        <w:rPr>
          <w:cs/>
        </w:rPr>
        <w:t>और उसके अनुयायी होने के नाते</w:t>
      </w:r>
      <w:r w:rsidR="006E14F6" w:rsidRPr="006E14F6">
        <w:rPr>
          <w:lang w:bidi="te"/>
        </w:rPr>
        <w:t xml:space="preserve">, </w:t>
      </w:r>
      <w:r w:rsidR="006E14F6" w:rsidRPr="006E14F6">
        <w:rPr>
          <w:cs/>
        </w:rPr>
        <w:t>हमें भी ऐसा ही करना चाहिये।</w:t>
      </w:r>
    </w:p>
    <w:p w14:paraId="678CC218" w14:textId="405F7278" w:rsidR="001276D2" w:rsidRPr="009B64C3" w:rsidRDefault="005B527B" w:rsidP="006E14F6">
      <w:pPr>
        <w:pStyle w:val="BodyText0"/>
      </w:pPr>
      <w:r>
        <w:rPr>
          <w:cs/>
        </w:rPr>
        <w:lastRenderedPageBreak/>
        <mc:AlternateContent>
          <mc:Choice Requires="wps">
            <w:drawing>
              <wp:anchor distT="0" distB="0" distL="114300" distR="114300" simplePos="0" relativeHeight="252119040" behindDoc="0" locked="1" layoutInCell="1" allowOverlap="1" wp14:anchorId="28B7359E" wp14:editId="04219F7A">
                <wp:simplePos x="0" y="0"/>
                <wp:positionH relativeFrom="leftMargin">
                  <wp:posOffset>419100</wp:posOffset>
                </wp:positionH>
                <wp:positionV relativeFrom="line">
                  <wp:posOffset>0</wp:posOffset>
                </wp:positionV>
                <wp:extent cx="356235" cy="356235"/>
                <wp:effectExtent l="0" t="0" r="0" b="0"/>
                <wp:wrapNone/>
                <wp:docPr id="192"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B55A8B" w14:textId="61B4F605" w:rsidR="005B527B" w:rsidRPr="00A535F7" w:rsidRDefault="005B527B" w:rsidP="005B527B">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7359E" id="PARA82" o:spid="_x0000_s1111" type="#_x0000_t202" style="position:absolute;left:0;text-align:left;margin-left:33pt;margin-top:0;width:28.05pt;height:28.05pt;z-index:252119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3cJwIAAE8EAAAOAAAAZHJzL2Uyb0RvYy54bWysVE1v2zAMvQ/YfxB0X5wPJMiMOIXXIsOA&#10;oA2aDj0rspQIsERBUmJnv36UbKdFt9Owi0yRFMn3SHp11+qaXITzCkxBJ6MxJcJwqJQ5FvTny+bL&#10;khIfmKlYDUYU9Co8vVt//rRqbC6mcIK6Eo5gEOPzxhb0FILNs8zzk9DMj8AKg0YJTrOAV3fMKsca&#10;jK7rbDoeL7IGXGUdcOE9ah86I12n+FIKHp6k9CKQuqBYW0inS+chntl6xfKjY/akeF8G+4cqNFMG&#10;k95CPbDAyNmpP0JpxR14kGHEQWcgpeIiYUA0k/EHNPsTsyJhQXK8vdHk/19Y/njZOaIq7N3XKSWG&#10;aWzSrnwul3g7qaoSsa2Rpsb6HL33Fv1D+w3ad3qPyoi+lU7HL+IiaEfCrzeSRRsIR+VsvpjO5pRw&#10;NPUyRs/eHlvnw3cBmkShoA57mKhll60PnevgEnMZ2Ki6Tn2sDWkKupjNx+nBzYLBa4M5IoSu1CiF&#10;9tAm5Mv5gO8A1RXhOejmxFu+UVjElvmwYw4HAxHhsIcnPGQNmAx6CckC9+tv+uiP/UIrJQ0OWkEN&#10;bgIl9Q+DfYwzOQhuEA6DYM76HnByJ7hElicRH7hQD6J0oF9xA8qYA03McMxU0DCI96EbdtwgLsoy&#10;OeHkWRa2Zm95DB1JjIS+tK/M2Z71gO16hGEAWf6B/M63o788B5AqdSbS2nHYs41Tm3rbb1hci/f3&#10;5PX2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XJh3cJwIAAE8EAAAOAAAAAAAAAAAAAAAAAC4CAABkcnMvZTJvRG9j&#10;LnhtbFBLAQItABQABgAIAAAAIQCNZ0Pc3AAAAAYBAAAPAAAAAAAAAAAAAAAAAIEEAABkcnMvZG93&#10;bnJldi54bWxQSwUGAAAAAAQABADzAAAAigUAAAAA&#10;" filled="f" stroked="f" strokeweight=".5pt">
                <v:textbox inset="0,0,0,0">
                  <w:txbxContent>
                    <w:p w14:paraId="58B55A8B" w14:textId="61B4F605" w:rsidR="005B527B" w:rsidRPr="00A535F7" w:rsidRDefault="005B527B" w:rsidP="005B527B">
                      <w:pPr>
                        <w:pStyle w:val="ParaNumbering"/>
                      </w:pPr>
                      <w:r>
                        <w:t>082</w:t>
                      </w:r>
                    </w:p>
                  </w:txbxContent>
                </v:textbox>
                <w10:wrap anchorx="margin" anchory="line"/>
                <w10:anchorlock/>
              </v:shape>
            </w:pict>
          </mc:Fallback>
        </mc:AlternateContent>
      </w:r>
      <w:r w:rsidR="006E14F6" w:rsidRPr="006E14F6">
        <w:rPr>
          <w:cs/>
        </w:rPr>
        <w:t>ईश्वरीय-ज्ञान के एक संकल्पनात्मक उद्देश्य को दिमाग में रख कर</w:t>
      </w:r>
      <w:r w:rsidR="006E14F6" w:rsidRPr="006E14F6">
        <w:rPr>
          <w:lang w:bidi="te"/>
        </w:rPr>
        <w:t xml:space="preserve">, </w:t>
      </w:r>
      <w:r w:rsidR="006E14F6" w:rsidRPr="006E14F6">
        <w:rPr>
          <w:cs/>
        </w:rPr>
        <w:t>आयें उचित (सच्चे) व्यवहार के उद्देश्य को देखें।</w:t>
      </w:r>
    </w:p>
    <w:p w14:paraId="1DFEF387" w14:textId="2D2A2A85" w:rsidR="001276D2" w:rsidRPr="009B64C3" w:rsidRDefault="0099236E" w:rsidP="00213A8E">
      <w:pPr>
        <w:pStyle w:val="BulletHeading"/>
      </w:pPr>
      <w:bookmarkStart w:id="34" w:name="_Toc21190464"/>
      <w:bookmarkStart w:id="35" w:name="_Toc80706336"/>
      <w:r w:rsidRPr="0099236E">
        <w:rPr>
          <w:cs/>
        </w:rPr>
        <w:t>उचित व्यवहार</w:t>
      </w:r>
      <w:bookmarkEnd w:id="34"/>
      <w:bookmarkEnd w:id="35"/>
    </w:p>
    <w:p w14:paraId="5BECA21C" w14:textId="2DDCB9CB" w:rsidR="0099236E" w:rsidRPr="0099236E" w:rsidRDefault="005B527B" w:rsidP="0099236E">
      <w:pPr>
        <w:pStyle w:val="BodyText0"/>
        <w:rPr>
          <w:lang w:bidi="te"/>
        </w:rPr>
      </w:pPr>
      <w:r>
        <w:rPr>
          <w:cs/>
        </w:rPr>
        <mc:AlternateContent>
          <mc:Choice Requires="wps">
            <w:drawing>
              <wp:anchor distT="0" distB="0" distL="114300" distR="114300" simplePos="0" relativeHeight="252121088" behindDoc="0" locked="1" layoutInCell="1" allowOverlap="1" wp14:anchorId="07D07378" wp14:editId="1A0D1D16">
                <wp:simplePos x="0" y="0"/>
                <wp:positionH relativeFrom="leftMargin">
                  <wp:posOffset>419100</wp:posOffset>
                </wp:positionH>
                <wp:positionV relativeFrom="line">
                  <wp:posOffset>0</wp:posOffset>
                </wp:positionV>
                <wp:extent cx="356235" cy="356235"/>
                <wp:effectExtent l="0" t="0" r="0" b="0"/>
                <wp:wrapNone/>
                <wp:docPr id="193"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062595" w14:textId="3D64C5C3" w:rsidR="005B527B" w:rsidRPr="00A535F7" w:rsidRDefault="005B527B" w:rsidP="005B527B">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07378" id="PARA83" o:spid="_x0000_s1112" type="#_x0000_t202" style="position:absolute;left:0;text-align:left;margin-left:33pt;margin-top:0;width:28.05pt;height:28.05pt;z-index:252121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8RJwIAAE8EAAAOAAAAZHJzL2Uyb0RvYy54bWysVE1v2zAMvQ/YfxB0X5wPJMiMOIXXIsOA&#10;oA2aDj0rspQIsERBUmJnv36UbKdFt9Owi0yRFMn3SHp11+qaXITzCkxBJ6MxJcJwqJQ5FvTny+bL&#10;khIfmKlYDUYU9Co8vVt//rRqbC6mcIK6Eo5gEOPzxhb0FILNs8zzk9DMj8AKg0YJTrOAV3fMKsca&#10;jK7rbDoeL7IGXGUdcOE9ah86I12n+FIKHp6k9CKQuqBYW0inS+chntl6xfKjY/akeF8G+4cqNFMG&#10;k95CPbDAyNmpP0JpxR14kGHEQWcgpeIiYUA0k/EHNPsTsyJhQXK8vdHk/19Y/njZOaIq7N3XGSWG&#10;aWzSrnwul3g7qaoSsa2Rpsb6HL33Fv1D+w3ad3qPyoi+lU7HL+IiaEfCrzeSRRsIR+VsvpjO5pRw&#10;NPUyRs/eHlvnw3cBmkShoA57mKhll60PnevgEnMZ2Ki6Tn2sDWkKupjNx+nBzYLBa4M5IoSu1CiF&#10;9tAm5MvFgO8A1RXhOejmxFu+UVjElvmwYw4HAxHhsIcnPGQNmAx6CckC9+tv+uiP/UIrJQ0OWkEN&#10;bgIl9Q+DfYwzOQhuEA6DYM76HnByJ7hElicRH7hQD6J0oF9xA8qYA03McMxU0DCI96EbdtwgLsoy&#10;OeHkWRa2Zm95DB1JjIS+tK/M2Z71gO16hGEAWf6B/M63o788B5AqdSbS2nHYs41Tm3rbb1hci/f3&#10;5PX2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Jo8RJwIAAE8EAAAOAAAAAAAAAAAAAAAAAC4CAABkcnMvZTJvRG9j&#10;LnhtbFBLAQItABQABgAIAAAAIQCNZ0Pc3AAAAAYBAAAPAAAAAAAAAAAAAAAAAIEEAABkcnMvZG93&#10;bnJldi54bWxQSwUGAAAAAAQABADzAAAAigUAAAAA&#10;" filled="f" stroked="f" strokeweight=".5pt">
                <v:textbox inset="0,0,0,0">
                  <w:txbxContent>
                    <w:p w14:paraId="53062595" w14:textId="3D64C5C3" w:rsidR="005B527B" w:rsidRPr="00A535F7" w:rsidRDefault="005B527B" w:rsidP="005B527B">
                      <w:pPr>
                        <w:pStyle w:val="ParaNumbering"/>
                      </w:pPr>
                      <w:r>
                        <w:t>083</w:t>
                      </w:r>
                    </w:p>
                  </w:txbxContent>
                </v:textbox>
                <w10:wrap anchorx="margin" anchory="line"/>
                <w10:anchorlock/>
              </v:shape>
            </w:pict>
          </mc:Fallback>
        </mc:AlternateContent>
      </w:r>
      <w:r w:rsidR="0099236E" w:rsidRPr="0099236E">
        <w:rPr>
          <w:cs/>
        </w:rPr>
        <w:t>साधारण रूप में कहें</w:t>
      </w:r>
      <w:r w:rsidR="0099236E" w:rsidRPr="0099236E">
        <w:rPr>
          <w:lang w:bidi="te"/>
        </w:rPr>
        <w:t xml:space="preserve">, </w:t>
      </w:r>
      <w:r w:rsidR="0099236E" w:rsidRPr="0099236E">
        <w:rPr>
          <w:cs/>
        </w:rPr>
        <w:t>उचित व्यवहार का अर्थ है</w:t>
      </w:r>
      <w:r w:rsidR="0099236E" w:rsidRPr="0099236E">
        <w:rPr>
          <w:lang w:bidi="te"/>
        </w:rPr>
        <w:t xml:space="preserve">, </w:t>
      </w:r>
      <w:r w:rsidR="0099236E" w:rsidRPr="0099236E">
        <w:rPr>
          <w:cs/>
        </w:rPr>
        <w:t>ऐसे सिद्धांतों और शिक्षाओं का विकास करना जिनका ध्यान केंद्र सही व्यवहार (आचरण) या कार्यों में हो। आप स्मरण करेंगे कि विलियम ऐम्स ने ईश्वरीय-ज्ञान की अंतर-आत्मा का विवरण इस प्रकार दिया था</w:t>
      </w:r>
      <w:r w:rsidR="0099236E" w:rsidRPr="0099236E">
        <w:rPr>
          <w:lang w:bidi="te"/>
        </w:rPr>
        <w:t>, "</w:t>
      </w:r>
      <w:r w:rsidR="0099236E" w:rsidRPr="0099236E">
        <w:rPr>
          <w:cs/>
        </w:rPr>
        <w:t>परमेश्वर को समर्पित जीवित जीने" का सिद्धांत। परमेश्वर को समर्पित जीवन का एक पहलू है हमारा चाल चलन या हमारा व्यवहार। यह काफ़ी नहीं है कि हम ईश्वरीय-ज्ञान के तथ्यों के बारे में ठीक प्रकार से सोचें। हमें उन तथ्यों को व्यवहार</w:t>
      </w:r>
      <w:r w:rsidR="0099236E" w:rsidRPr="0099236E">
        <w:rPr>
          <w:lang w:bidi="te"/>
        </w:rPr>
        <w:t xml:space="preserve">, </w:t>
      </w:r>
      <w:r w:rsidR="0099236E" w:rsidRPr="0099236E">
        <w:rPr>
          <w:cs/>
        </w:rPr>
        <w:t>सही व्यवहार में कार्यशील बनाना है।</w:t>
      </w:r>
    </w:p>
    <w:p w14:paraId="2013ED6E" w14:textId="7D4325F7" w:rsidR="0099236E" w:rsidRPr="0099236E" w:rsidRDefault="005B527B" w:rsidP="0099236E">
      <w:pPr>
        <w:pStyle w:val="BodyText0"/>
        <w:rPr>
          <w:lang w:bidi="te"/>
        </w:rPr>
      </w:pPr>
      <w:r>
        <w:rPr>
          <w:cs/>
        </w:rPr>
        <mc:AlternateContent>
          <mc:Choice Requires="wps">
            <w:drawing>
              <wp:anchor distT="0" distB="0" distL="114300" distR="114300" simplePos="0" relativeHeight="252123136" behindDoc="0" locked="1" layoutInCell="1" allowOverlap="1" wp14:anchorId="14145EC2" wp14:editId="1CF264AE">
                <wp:simplePos x="0" y="0"/>
                <wp:positionH relativeFrom="leftMargin">
                  <wp:posOffset>419100</wp:posOffset>
                </wp:positionH>
                <wp:positionV relativeFrom="line">
                  <wp:posOffset>0</wp:posOffset>
                </wp:positionV>
                <wp:extent cx="356235" cy="356235"/>
                <wp:effectExtent l="0" t="0" r="0" b="0"/>
                <wp:wrapNone/>
                <wp:docPr id="194"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0D5A04" w14:textId="508E091C" w:rsidR="005B527B" w:rsidRPr="00A535F7" w:rsidRDefault="005B527B" w:rsidP="005B527B">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45EC2" id="PARA84" o:spid="_x0000_s1113" type="#_x0000_t202" style="position:absolute;left:0;text-align:left;margin-left:33pt;margin-top:0;width:28.05pt;height:28.05pt;z-index:252123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8lKAIAAE8EAAAOAAAAZHJzL2Uyb0RvYy54bWysVE1v2zAMvQ/YfxB0X5yPJcuCOoXXIsOA&#10;oA2aDj0rshQbkERBUmJnv36UbKdFt9Owi0yRFMn3SPrmttWKnIXzNZicTkZjSoThUNbmmNOfz5tP&#10;S0p8YKZkCozI6UV4erv++OGmsSsxhQpUKRzBIMavGpvTKgS7yjLPK6GZH4EVBo0SnGYBr+6YlY41&#10;GF2rbDoeL7IGXGkdcOE9au87I12n+FIKHh6l9CIQlVOsLaTTpfMQz2x9w1ZHx2xV874M9g9VaFYb&#10;THoNdc8CIydX/xFK19yBBxlGHHQGUtZcJAyIZjJ+h2ZfMSsSFiTH2ytN/v+F5Q/nnSN1ib37+pkS&#10;wzQ2aVc8FUu8VXVZitjWSFNj/Qq99xb9Q/sN2jd6j8qIvpVOxy/iImhHwi9XkkUbCEflbL6YzuaU&#10;cDT1MkbPXh9b58N3AZpEIacOe5ioZeetD53r4BJzGdjUSqU+KkOanC5m83F6cLVgcGUwR4TQlRql&#10;0B7ahHz5ZcB3gPKC8Bx0c+It39RYxJb5sGMOBwMR4bCHRzykAkwGvYRkgfv1N330x36hlZIGBy2n&#10;BjeBEvXDYB/jTA6CG4TDIJiTvgOc3AkukeVJxAcuqEGUDvQLbkARc6CJGY6ZchoG8S50w44bxEVR&#10;JCecPMvC1uwtj6EjiZHQ5/aFOduzHrBdDzAMIFu9I7/z7egvTgFknToTae047NnGqU297TcsrsXb&#10;e/J6/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IivJSgCAABPBAAADgAAAAAAAAAAAAAAAAAuAgAAZHJzL2Uyb0Rv&#10;Yy54bWxQSwECLQAUAAYACAAAACEAjWdD3NwAAAAGAQAADwAAAAAAAAAAAAAAAACCBAAAZHJzL2Rv&#10;d25yZXYueG1sUEsFBgAAAAAEAAQA8wAAAIsFAAAAAA==&#10;" filled="f" stroked="f" strokeweight=".5pt">
                <v:textbox inset="0,0,0,0">
                  <w:txbxContent>
                    <w:p w14:paraId="4A0D5A04" w14:textId="508E091C" w:rsidR="005B527B" w:rsidRPr="00A535F7" w:rsidRDefault="005B527B" w:rsidP="005B527B">
                      <w:pPr>
                        <w:pStyle w:val="ParaNumbering"/>
                      </w:pPr>
                      <w:r>
                        <w:t>084</w:t>
                      </w:r>
                    </w:p>
                  </w:txbxContent>
                </v:textbox>
                <w10:wrap anchorx="margin" anchory="line"/>
                <w10:anchorlock/>
              </v:shape>
            </w:pict>
          </mc:Fallback>
        </mc:AlternateContent>
      </w:r>
      <w:r w:rsidR="0099236E" w:rsidRPr="0099236E">
        <w:rPr>
          <w:cs/>
        </w:rPr>
        <w:t>यह स्पष्ट है कि मसीही ईश्वरीय-ज्ञान को हमारी अगुवाई सही या ठीक कार्यों के लिये करनी चाहिये। जैसे कि</w:t>
      </w:r>
      <w:r w:rsidR="0099236E" w:rsidRPr="0099236E">
        <w:rPr>
          <w:lang w:bidi="te"/>
        </w:rPr>
        <w:t xml:space="preserve">, </w:t>
      </w:r>
      <w:r w:rsidR="0099236E" w:rsidRPr="0099236E">
        <w:rPr>
          <w:cs/>
        </w:rPr>
        <w:t>ईश्वरीय-ज्ञान में हम सीखते हैं कि हमें प्रार्थना</w:t>
      </w:r>
      <w:r w:rsidR="0099236E" w:rsidRPr="0099236E">
        <w:rPr>
          <w:lang w:bidi="te"/>
        </w:rPr>
        <w:t xml:space="preserve">, </w:t>
      </w:r>
      <w:r w:rsidR="0099236E" w:rsidRPr="0099236E">
        <w:rPr>
          <w:cs/>
        </w:rPr>
        <w:t>सुसमाचार प्रचार</w:t>
      </w:r>
      <w:r w:rsidR="0099236E" w:rsidRPr="0099236E">
        <w:rPr>
          <w:lang w:bidi="te"/>
        </w:rPr>
        <w:t xml:space="preserve">, </w:t>
      </w:r>
      <w:r w:rsidR="0099236E" w:rsidRPr="0099236E">
        <w:rPr>
          <w:cs/>
        </w:rPr>
        <w:t>आराधना</w:t>
      </w:r>
      <w:r w:rsidR="0099236E" w:rsidRPr="0099236E">
        <w:rPr>
          <w:lang w:bidi="te"/>
        </w:rPr>
        <w:t xml:space="preserve">, </w:t>
      </w:r>
      <w:r w:rsidR="0099236E" w:rsidRPr="0099236E">
        <w:rPr>
          <w:cs/>
        </w:rPr>
        <w:t>एक दूसरे की सेवा और ग़रीबों को दान देने का कार्य करना चाहिये। लेकिन एक ज़िम्मेवार मसीही ईश्वरीय-ज्ञान के लिये इन बातों को या दूसरे सत्यों को सीखना ही काफ़ी नहीं है। इन सच्चाइयों को सही कार्य में बदलना चाहिये</w:t>
      </w:r>
      <w:r w:rsidR="0099236E" w:rsidRPr="0099236E">
        <w:rPr>
          <w:lang w:bidi="te"/>
        </w:rPr>
        <w:t xml:space="preserve">, </w:t>
      </w:r>
      <w:r w:rsidR="0099236E" w:rsidRPr="0099236E">
        <w:rPr>
          <w:cs/>
        </w:rPr>
        <w:t>उचित व्यवहार में।</w:t>
      </w:r>
    </w:p>
    <w:p w14:paraId="378865F6" w14:textId="1A1B7564" w:rsidR="0099236E" w:rsidRPr="0099236E" w:rsidRDefault="005B527B" w:rsidP="0099236E">
      <w:pPr>
        <w:pStyle w:val="BodyText0"/>
        <w:rPr>
          <w:lang w:bidi="te"/>
        </w:rPr>
      </w:pPr>
      <w:r>
        <w:rPr>
          <w:cs/>
        </w:rPr>
        <mc:AlternateContent>
          <mc:Choice Requires="wps">
            <w:drawing>
              <wp:anchor distT="0" distB="0" distL="114300" distR="114300" simplePos="0" relativeHeight="252125184" behindDoc="0" locked="1" layoutInCell="1" allowOverlap="1" wp14:anchorId="2A732EA2" wp14:editId="3FB8506E">
                <wp:simplePos x="0" y="0"/>
                <wp:positionH relativeFrom="leftMargin">
                  <wp:posOffset>419100</wp:posOffset>
                </wp:positionH>
                <wp:positionV relativeFrom="line">
                  <wp:posOffset>0</wp:posOffset>
                </wp:positionV>
                <wp:extent cx="356235" cy="356235"/>
                <wp:effectExtent l="0" t="0" r="0" b="0"/>
                <wp:wrapNone/>
                <wp:docPr id="195"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6A03AA" w14:textId="0845D76F" w:rsidR="005B527B" w:rsidRPr="00A535F7" w:rsidRDefault="005B527B" w:rsidP="005B527B">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32EA2" id="PARA85" o:spid="_x0000_s1114" type="#_x0000_t202" style="position:absolute;left:0;text-align:left;margin-left:33pt;margin-top:0;width:28.05pt;height:28.05pt;z-index:252125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JwIAAE8EAAAOAAAAZHJzL2Uyb0RvYy54bWysVE1v2zAMvQ/YfxB0X5wPJMiMOIXXIsOA&#10;oA2aDj0rspQIkEVBUmJnv36UbKdFt9Owi0yRFMn3SHp119aaXITzCkxBJ6MxJcJwqJQ5FvTny+bL&#10;khIfmKmYBiMKehWe3q0/f1o1NhdTOIGuhCMYxPi8sQU9hWDzLPP8JGrmR2CFQaMEV7OAV3fMKsca&#10;jF7rbDoeL7IGXGUdcOE9ah86I12n+FIKHp6k9CIQXVCsLaTTpfMQz2y9YvnRMXtSvC+D/UMVNVMG&#10;k95CPbDAyNmpP0LVijvwIMOIQ52BlIqLhAHRTMYf0OxPzIqEBcnx9kaT/39h+eNl54iqsHdf55QY&#10;VmOTduVzucTbSVWViG2NNDXW5+i9t+gf2m/QvtN7VEb0rXR1/CIugnYk/HojWbSBcFTO5ovpDINz&#10;NPUyRs/eHlvnw3cBNYlCQR32MFHLLlsfOtfBJeYysFFapz5qQ5qCLmbzcXpws2BwbTBHhNCVGqXQ&#10;HtqEfLkc8B2guiI8B92ceMs3CovYMh92zOFgICIc9vCEh9SAyaCXkCxwv/6mj/7YL7RS0uCgFdTg&#10;JlCifxjsY5zJQXCDcBgEc67vASd3gktkeRLxgQt6EKWD+hU3oIw50MQMx0wFDYN4H7phxw3ioiyT&#10;E06eZWFr9pbH0JHESOhL+8qc7VkP2K5HGAaQ5R/I73w7+stzAKlSZyKtHYc92zi1qbf9hsW1eH9P&#10;Xm//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9bNJwIAAE8EAAAOAAAAAAAAAAAAAAAAAC4CAABkcnMvZTJvRG9j&#10;LnhtbFBLAQItABQABgAIAAAAIQCNZ0Pc3AAAAAYBAAAPAAAAAAAAAAAAAAAAAIEEAABkcnMvZG93&#10;bnJldi54bWxQSwUGAAAAAAQABADzAAAAigUAAAAA&#10;" filled="f" stroked="f" strokeweight=".5pt">
                <v:textbox inset="0,0,0,0">
                  <w:txbxContent>
                    <w:p w14:paraId="4C6A03AA" w14:textId="0845D76F" w:rsidR="005B527B" w:rsidRPr="00A535F7" w:rsidRDefault="005B527B" w:rsidP="005B527B">
                      <w:pPr>
                        <w:pStyle w:val="ParaNumbering"/>
                      </w:pPr>
                      <w:r>
                        <w:t>085</w:t>
                      </w:r>
                    </w:p>
                  </w:txbxContent>
                </v:textbox>
                <w10:wrap anchorx="margin" anchory="line"/>
                <w10:anchorlock/>
              </v:shape>
            </w:pict>
          </mc:Fallback>
        </mc:AlternateContent>
      </w:r>
      <w:r w:rsidR="0099236E" w:rsidRPr="0099236E">
        <w:rPr>
          <w:cs/>
        </w:rPr>
        <w:t>दुःख की बात है</w:t>
      </w:r>
      <w:r w:rsidR="0099236E" w:rsidRPr="0099236E">
        <w:rPr>
          <w:lang w:bidi="te"/>
        </w:rPr>
        <w:t xml:space="preserve">, </w:t>
      </w:r>
      <w:r w:rsidR="0099236E" w:rsidRPr="0099236E">
        <w:rPr>
          <w:cs/>
        </w:rPr>
        <w:t>कि</w:t>
      </w:r>
      <w:r w:rsidR="0099236E" w:rsidRPr="0099236E">
        <w:rPr>
          <w:lang w:bidi="te"/>
        </w:rPr>
        <w:t xml:space="preserve">, </w:t>
      </w:r>
      <w:r w:rsidR="0099236E" w:rsidRPr="0099236E">
        <w:rPr>
          <w:cs/>
        </w:rPr>
        <w:t>सुसमाचार पर विश्वास करने वालों को ईश्वरीय-ज्ञान के उचित व्यवहार के उद्देश्य में अपनी रुचि बनाये रखने में कई बड़ी चुनौतियों का सामना करना पड़ता है। पहला</w:t>
      </w:r>
      <w:r w:rsidR="0099236E" w:rsidRPr="0099236E">
        <w:rPr>
          <w:lang w:bidi="te"/>
        </w:rPr>
        <w:t xml:space="preserve">, </w:t>
      </w:r>
      <w:r w:rsidR="0099236E" w:rsidRPr="0099236E">
        <w:rPr>
          <w:cs/>
        </w:rPr>
        <w:t>कलीसिया से बाहर के लोग हर समय इस झूठ से हमारे कान भरते रहते हैं कि कोई नैतिक माप नहीं हैं</w:t>
      </w:r>
      <w:r w:rsidR="0099236E" w:rsidRPr="0099236E">
        <w:rPr>
          <w:lang w:bidi="te"/>
        </w:rPr>
        <w:t xml:space="preserve">, </w:t>
      </w:r>
      <w:r w:rsidR="0099236E" w:rsidRPr="0099236E">
        <w:rPr>
          <w:cs/>
        </w:rPr>
        <w:t>कि कोई भी व्यवहार अपने आप में अच्छा या बुरा नहीं है। इसलिये इस बात पर ज़ोर दे-दे कर कि व्यवहार के सही और बुरे रास्ते हैं</w:t>
      </w:r>
      <w:r w:rsidR="0099236E" w:rsidRPr="0099236E">
        <w:rPr>
          <w:lang w:bidi="te"/>
        </w:rPr>
        <w:t xml:space="preserve">, </w:t>
      </w:r>
      <w:r w:rsidR="0099236E" w:rsidRPr="0099236E">
        <w:rPr>
          <w:cs/>
        </w:rPr>
        <w:t>हम में से कई अपनी संस्कृति के प्रवाह के विरोध में खड़े होकर</w:t>
      </w:r>
      <w:r w:rsidR="0099236E" w:rsidRPr="0099236E">
        <w:rPr>
          <w:lang w:bidi="te"/>
        </w:rPr>
        <w:t xml:space="preserve">, </w:t>
      </w:r>
      <w:r w:rsidR="0099236E" w:rsidRPr="0099236E">
        <w:rPr>
          <w:cs/>
        </w:rPr>
        <w:t>थक या परेशान हो जाते हैं।</w:t>
      </w:r>
    </w:p>
    <w:p w14:paraId="06BC4F69" w14:textId="78C23DEA" w:rsidR="0099236E" w:rsidRPr="0099236E" w:rsidRDefault="005B527B" w:rsidP="0099236E">
      <w:pPr>
        <w:pStyle w:val="BodyText0"/>
        <w:rPr>
          <w:lang w:bidi="te"/>
        </w:rPr>
      </w:pPr>
      <w:r>
        <w:rPr>
          <w:cs/>
        </w:rPr>
        <mc:AlternateContent>
          <mc:Choice Requires="wps">
            <w:drawing>
              <wp:anchor distT="0" distB="0" distL="114300" distR="114300" simplePos="0" relativeHeight="252127232" behindDoc="0" locked="1" layoutInCell="1" allowOverlap="1" wp14:anchorId="4ECE2F58" wp14:editId="36965143">
                <wp:simplePos x="0" y="0"/>
                <wp:positionH relativeFrom="leftMargin">
                  <wp:posOffset>419100</wp:posOffset>
                </wp:positionH>
                <wp:positionV relativeFrom="line">
                  <wp:posOffset>0</wp:posOffset>
                </wp:positionV>
                <wp:extent cx="356235" cy="356235"/>
                <wp:effectExtent l="0" t="0" r="0" b="0"/>
                <wp:wrapNone/>
                <wp:docPr id="196"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AC2989" w14:textId="17142A40" w:rsidR="005B527B" w:rsidRPr="00A535F7" w:rsidRDefault="005B527B" w:rsidP="005B527B">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E2F58" id="PARA86" o:spid="_x0000_s1115" type="#_x0000_t202" style="position:absolute;left:0;text-align:left;margin-left:33pt;margin-top:0;width:28.05pt;height:28.05pt;z-index:252127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7dcJwIAAE8EAAAOAAAAZHJzL2Uyb0RvYy54bWysVE1v2zAMvQ/YfxB0X5wPJEiNOIXXIsOA&#10;oA2WDj0rshQLsERBUmJnv36UHKdFt9Owi0yRFMn3SHp13+mGnIXzCkxBJ6MxJcJwqJQ5FvTny+bL&#10;khIfmKlYA0YU9CI8vV9//rRqbS6mUENTCUcwiPF5awtah2DzLPO8Fpr5EVhh0CjBaRbw6o5Z5ViL&#10;0XWTTcfjRdaCq6wDLrxH7WNvpOsUX0rBw7OUXgTSFBRrC+l06TzEM1uvWH50zNaKX8tg/1CFZspg&#10;0luoRxYYOTn1RyituAMPMow46AykVFwkDIhmMv6AZl8zKxIWJMfbG03+/4XlT+edI6rC3t0tKDFM&#10;Y5N25Y9yibdaVZWIbY00tdbn6L236B+6r9C903tURvSddDp+ERdBOxJ+uZEsukA4KmfzxXQ2p4Sj&#10;6Spj9OztsXU+fBOgSRQK6rCHiVp23vrQuw4uMZeBjWqa1MfGkLagi9l8nB7cLBi8MZgjQuhLjVLo&#10;Dl1Cvrwb8B2guiA8B/2ceMs3CovYMh92zOFgICIc9vCMh2wAk8FVQrLA/fqbPvpjv9BKSYuDVlCD&#10;m0BJ891gH+NMDoIbhMMgmJN+AJzcCS6R5UnEBy40gygd6FfcgDLmQBMzHDMVNAziQ+iHHTeIi7JM&#10;Tjh5loWt2VseQ0cSI6Ev3Stz9sp6wHY9wTCALP9Afu/b01+eAkiVOhNp7Tm8so1Tm3p73bC4Fu/v&#10;yevt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xK7dcJwIAAE8EAAAOAAAAAAAAAAAAAAAAAC4CAABkcnMvZTJvRG9j&#10;LnhtbFBLAQItABQABgAIAAAAIQCNZ0Pc3AAAAAYBAAAPAAAAAAAAAAAAAAAAAIEEAABkcnMvZG93&#10;bnJldi54bWxQSwUGAAAAAAQABADzAAAAigUAAAAA&#10;" filled="f" stroked="f" strokeweight=".5pt">
                <v:textbox inset="0,0,0,0">
                  <w:txbxContent>
                    <w:p w14:paraId="45AC2989" w14:textId="17142A40" w:rsidR="005B527B" w:rsidRPr="00A535F7" w:rsidRDefault="005B527B" w:rsidP="005B527B">
                      <w:pPr>
                        <w:pStyle w:val="ParaNumbering"/>
                      </w:pPr>
                      <w:r>
                        <w:t>086</w:t>
                      </w:r>
                    </w:p>
                  </w:txbxContent>
                </v:textbox>
                <w10:wrap anchorx="margin" anchory="line"/>
                <w10:anchorlock/>
              </v:shape>
            </w:pict>
          </mc:Fallback>
        </mc:AlternateContent>
      </w:r>
      <w:r w:rsidR="0099236E" w:rsidRPr="0099236E">
        <w:rPr>
          <w:cs/>
        </w:rPr>
        <w:t>लेकिन इन से हट कर</w:t>
      </w:r>
      <w:r w:rsidR="0099236E" w:rsidRPr="0099236E">
        <w:rPr>
          <w:lang w:bidi="te"/>
        </w:rPr>
        <w:t xml:space="preserve">, </w:t>
      </w:r>
      <w:r w:rsidR="0099236E" w:rsidRPr="0099236E">
        <w:rPr>
          <w:cs/>
        </w:rPr>
        <w:t>यहाँ तक कि चर्च के भीतर से भी उचित व्यवहार को निर्णायक उद्देश्य बनाने में हमारी कुछ खामोशी उन कार्यों से निकल कर आती हैं</w:t>
      </w:r>
      <w:r w:rsidR="0099236E" w:rsidRPr="0099236E">
        <w:rPr>
          <w:lang w:bidi="te"/>
        </w:rPr>
        <w:t xml:space="preserve">, </w:t>
      </w:r>
      <w:r w:rsidR="0099236E" w:rsidRPr="0099236E">
        <w:rPr>
          <w:cs/>
        </w:rPr>
        <w:t>जिनमें हम मसीही होने के नाते बीते कल में असफल रहे हैं। सत्य के नाम पर चर्च ने कई पाप किये हैं। चर्च के इतिहास को देखें तो हम भयंकर बुरे कार्यों को पायेंगे</w:t>
      </w:r>
      <w:r w:rsidR="0099236E" w:rsidRPr="0099236E">
        <w:rPr>
          <w:lang w:bidi="te"/>
        </w:rPr>
        <w:t xml:space="preserve">, </w:t>
      </w:r>
      <w:r w:rsidR="0099236E" w:rsidRPr="0099236E">
        <w:rPr>
          <w:cs/>
        </w:rPr>
        <w:t>जिन्हें गंभीर ईश्वरीय-ज्ञान के आधार पर समर्थन मिला। इतिहास का यह दुःखद पहलू है कि धार्मिक लोग</w:t>
      </w:r>
      <w:r w:rsidR="0099236E" w:rsidRPr="0099236E">
        <w:rPr>
          <w:lang w:bidi="te"/>
        </w:rPr>
        <w:t xml:space="preserve">, </w:t>
      </w:r>
      <w:r w:rsidR="0099236E" w:rsidRPr="0099236E">
        <w:rPr>
          <w:cs/>
        </w:rPr>
        <w:t>यहाँ तक कि सच्चे मसीही भी</w:t>
      </w:r>
      <w:r w:rsidR="0099236E" w:rsidRPr="0099236E">
        <w:rPr>
          <w:lang w:bidi="te"/>
        </w:rPr>
        <w:t xml:space="preserve">, </w:t>
      </w:r>
      <w:r w:rsidR="0099236E" w:rsidRPr="0099236E">
        <w:rPr>
          <w:cs/>
        </w:rPr>
        <w:t>अपने ईश्वरीय-ज्ञान का प्रयोग हर तरह के भयावह पापों को उचित ठहराने के लिये करते हैं।</w:t>
      </w:r>
    </w:p>
    <w:p w14:paraId="013F15BD" w14:textId="190F4932" w:rsidR="0099236E" w:rsidRPr="0099236E" w:rsidRDefault="005B527B" w:rsidP="0099236E">
      <w:pPr>
        <w:pStyle w:val="BodyText0"/>
        <w:rPr>
          <w:lang w:bidi="te"/>
        </w:rPr>
      </w:pPr>
      <w:r>
        <w:rPr>
          <w:cs/>
        </w:rPr>
        <mc:AlternateContent>
          <mc:Choice Requires="wps">
            <w:drawing>
              <wp:anchor distT="0" distB="0" distL="114300" distR="114300" simplePos="0" relativeHeight="252129280" behindDoc="0" locked="1" layoutInCell="1" allowOverlap="1" wp14:anchorId="7A77C5D9" wp14:editId="19CBB2C8">
                <wp:simplePos x="0" y="0"/>
                <wp:positionH relativeFrom="leftMargin">
                  <wp:posOffset>419100</wp:posOffset>
                </wp:positionH>
                <wp:positionV relativeFrom="line">
                  <wp:posOffset>0</wp:posOffset>
                </wp:positionV>
                <wp:extent cx="356235" cy="356235"/>
                <wp:effectExtent l="0" t="0" r="0" b="0"/>
                <wp:wrapNone/>
                <wp:docPr id="197"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ACE664" w14:textId="5C2BD90B" w:rsidR="005B527B" w:rsidRPr="00A535F7" w:rsidRDefault="005B527B" w:rsidP="005B527B">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7C5D9" id="PARA87" o:spid="_x0000_s1116" type="#_x0000_t202" style="position:absolute;left:0;text-align:left;margin-left:33pt;margin-top:0;width:28.05pt;height:28.05pt;z-index:252129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YAJwIAAE8EAAAOAAAAZHJzL2Uyb0RvYy54bWysVEtv2zAMvg/YfxB0X5wHkrVGncJrkWFA&#10;0AZNh54VWYoFWKIgKbGzXz9KjpOi22nYRaZIio+PH3133+mGHIXzCkxBJ6MxJcJwqJTZF/Tn6+rL&#10;DSU+MFOxBowo6El4er/8/OmutbmYQg1NJRzBIMbnrS1oHYLNs8zzWmjmR2CFQaMEp1nAq9tnlWMt&#10;RtdNNh2PF1kLrrIOuPAetY+9kS5TfCkFD89SehFIU1CsLaTTpXMXz2x5x/K9Y7ZW/FwG+4cqNFMG&#10;k15CPbLAyMGpP0JpxR14kGHEQWcgpeIi9YDdTMYfutnWzIrUC4Lj7QUm///C8qfjxhFV4exuv1Ji&#10;mMYhbcqX8gZvtaoqEccaYWqtz9F7a9E/dN+ge6f3qIzdd9Lp+MW+CNoR8NMFZNEFwlE5my+mszkl&#10;HE1nGaNn18fW+fBdgCZRKKjDGSZo2XHtQ+86uMRcBlaqadIcG0Pagi5m83F6cLFg8MZgjthCX2qU&#10;QrfrUue3iQZRtYPqhO056HniLV8pLGLNfNgwh8TAjpDs4RkP2QAmg7OEYIH79Td99Md5oZWSFolW&#10;UIObQEnzw+AcIycHwQ3CbhDMQT8AMneCS2R5EvGBC80gSgf6DTegjDnQxAzHTAUNg/gQerLjBnFR&#10;lskJmWdZWJut5TF0BDEC+tq9MWfPqAcc1xMMBGT5B/B73x7+8hBAqjSZK4ZntJG1abbnDYtr8f6e&#10;vK7/ge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RfYAJwIAAE8EAAAOAAAAAAAAAAAAAAAAAC4CAABkcnMvZTJvRG9j&#10;LnhtbFBLAQItABQABgAIAAAAIQCNZ0Pc3AAAAAYBAAAPAAAAAAAAAAAAAAAAAIEEAABkcnMvZG93&#10;bnJldi54bWxQSwUGAAAAAAQABADzAAAAigUAAAAA&#10;" filled="f" stroked="f" strokeweight=".5pt">
                <v:textbox inset="0,0,0,0">
                  <w:txbxContent>
                    <w:p w14:paraId="19ACE664" w14:textId="5C2BD90B" w:rsidR="005B527B" w:rsidRPr="00A535F7" w:rsidRDefault="005B527B" w:rsidP="005B527B">
                      <w:pPr>
                        <w:pStyle w:val="ParaNumbering"/>
                      </w:pPr>
                      <w:r>
                        <w:t>087</w:t>
                      </w:r>
                    </w:p>
                  </w:txbxContent>
                </v:textbox>
                <w10:wrap anchorx="margin" anchory="line"/>
                <w10:anchorlock/>
              </v:shape>
            </w:pict>
          </mc:Fallback>
        </mc:AlternateContent>
      </w:r>
      <w:r w:rsidR="0099236E" w:rsidRPr="0099236E">
        <w:rPr>
          <w:cs/>
        </w:rPr>
        <w:t>लेकिन इन गंभीर समस्याओं के बावजूद</w:t>
      </w:r>
      <w:r w:rsidR="0099236E" w:rsidRPr="0099236E">
        <w:rPr>
          <w:lang w:bidi="te"/>
        </w:rPr>
        <w:t xml:space="preserve">, </w:t>
      </w:r>
      <w:r w:rsidR="0099236E" w:rsidRPr="0099236E">
        <w:rPr>
          <w:cs/>
        </w:rPr>
        <w:t>उचित व्यवहार अभी भी बहुत आवश्यक है क्योंकि हमारा व्यवहार अभी भी परमेश्वर के लिये मायने रखता है। हमारे अच्छे और बुरे कार्य हमारे अनंत के इनामों को अभी भी प्रभावित करते हैं। हमारे अच्छे काम जिन्हें हम करते हैं हमारे मसीही भाइयों की सेवा के लिये परमेश्वर के साधन हो सकते हैं और हम अपने अच्छे व्यवहारों के द्वारा अविश्वासी संसार के सामने मसीह के लिये एक प्रभावशाली गवाही दे सकते हैं। इन तथा अन्य कारणों के लिये</w:t>
      </w:r>
      <w:r w:rsidR="0099236E" w:rsidRPr="0099236E">
        <w:rPr>
          <w:lang w:bidi="te"/>
        </w:rPr>
        <w:t xml:space="preserve">, </w:t>
      </w:r>
      <w:r w:rsidR="0099236E" w:rsidRPr="0099236E">
        <w:rPr>
          <w:cs/>
        </w:rPr>
        <w:t>उचित व्यवहार को ईश्वरीय-ज्ञान का महत्वपूर्ण उद्देश्य अभी भी होना चाहिये। इस प्रयास के कई स्तरों पर हमें सावधान रहने की ज़रूरत है</w:t>
      </w:r>
      <w:r w:rsidR="0099236E" w:rsidRPr="0099236E">
        <w:rPr>
          <w:lang w:bidi="te"/>
        </w:rPr>
        <w:t xml:space="preserve">; </w:t>
      </w:r>
      <w:r w:rsidR="0099236E" w:rsidRPr="0099236E">
        <w:rPr>
          <w:cs/>
        </w:rPr>
        <w:t>हमारे कार्यों के हर एक मोड़ पर नम्रता और प्रेम की पहचान होनी चाहिये। और मसीही जीवन को हमें सिर्फ़ कार्यों में नहीं बदल देना चाहिये। फिर भी ईश्वरीय-ज्ञान को सिर्फ़ विचारों की ही उचितता पर ध्यान नहीं देना चाहिये</w:t>
      </w:r>
      <w:r w:rsidR="0099236E" w:rsidRPr="0099236E">
        <w:rPr>
          <w:lang w:bidi="te"/>
        </w:rPr>
        <w:t xml:space="preserve">, </w:t>
      </w:r>
      <w:r w:rsidR="0099236E" w:rsidRPr="0099236E">
        <w:rPr>
          <w:cs/>
        </w:rPr>
        <w:t>लेकिन उसे उन कार्यों के प्रकार की शिक्षा के साथ होना चाहिये जो कि हमारे पास</w:t>
      </w:r>
      <w:r w:rsidR="0099236E" w:rsidRPr="0099236E">
        <w:rPr>
          <w:lang w:bidi="te"/>
        </w:rPr>
        <w:t xml:space="preserve">, </w:t>
      </w:r>
      <w:r w:rsidR="0099236E" w:rsidRPr="0099236E">
        <w:rPr>
          <w:cs/>
        </w:rPr>
        <w:t>हमारे साथ में होने चाहिये।</w:t>
      </w:r>
    </w:p>
    <w:p w14:paraId="390A6A56" w14:textId="79BECE75" w:rsidR="001276D2" w:rsidRPr="009B64C3" w:rsidRDefault="005B527B" w:rsidP="0099236E">
      <w:pPr>
        <w:pStyle w:val="BodyText0"/>
      </w:pPr>
      <w:r>
        <w:rPr>
          <w:cs/>
        </w:rPr>
        <mc:AlternateContent>
          <mc:Choice Requires="wps">
            <w:drawing>
              <wp:anchor distT="0" distB="0" distL="114300" distR="114300" simplePos="0" relativeHeight="252131328" behindDoc="0" locked="1" layoutInCell="1" allowOverlap="1" wp14:anchorId="28035498" wp14:editId="141236C4">
                <wp:simplePos x="0" y="0"/>
                <wp:positionH relativeFrom="leftMargin">
                  <wp:posOffset>419100</wp:posOffset>
                </wp:positionH>
                <wp:positionV relativeFrom="line">
                  <wp:posOffset>0</wp:posOffset>
                </wp:positionV>
                <wp:extent cx="356235" cy="356235"/>
                <wp:effectExtent l="0" t="0" r="0" b="0"/>
                <wp:wrapNone/>
                <wp:docPr id="198"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F8E6E6" w14:textId="08204635" w:rsidR="005B527B" w:rsidRPr="00A535F7" w:rsidRDefault="005B527B" w:rsidP="005B527B">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35498" id="PARA88" o:spid="_x0000_s1117" type="#_x0000_t202" style="position:absolute;left:0;text-align:left;margin-left:33pt;margin-top:0;width:28.05pt;height:28.05pt;z-index:252131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WlJgIAAE8EAAAOAAAAZHJzL2Uyb0RvYy54bWysVE1v2zAMvQ/YfxB0X5wPJGiNOIXXIsOA&#10;oC2WDj0rshQLkEVBUmJnv36UbKdFt9Owi0yJFKn3Hun1XddochbOKzAFnU2mlAjDoVLmWNCfL9sv&#10;N5T4wEzFNBhR0Ivw9G7z+dO6tbmYQw26Eo5gEuPz1ha0DsHmWeZ5LRrmJ2CFQacE17CAW3fMKsda&#10;zN7obD6drrIWXGUdcOE9nj70TrpJ+aUUPDxJ6UUguqD4tpBWl9ZDXLPNmuVHx2yt+PAM9g+vaJgy&#10;WPSa6oEFRk5O/ZGqUdyBBxkmHJoMpFRcJAyIZjb9gGZfMysSFiTH2ytN/v+l5Y/nZ0dUhdrdolSG&#10;NSjSc/mjvMFdrapKRFkjTa31OUbvLcaH7it07849Hkb0nXRN/CIugn4k/HIlWXSBcDxcLFfzxZIS&#10;jq7BxuzZ22XrfPgmoCHRKKhDDRO17LzzoQ8dQ2ItA1ulddJRG9IWdLVYTtOFqweTa4M1IoT+qdEK&#10;3aFLyG+v+A5QXRCeg75PvOVbhY/YMR+emcPGQETY7OEJF6kBi8FgIVngfv3tPMajXuilpMVGK6jB&#10;SaBEfzeoY+zJ0XCjcRgNc2ruATt3hkNkeTLxggt6NKWD5hUnoIw10MUMx0oFDaN5H/pmxwnioixT&#10;EHaeZWFn9pbH1JHESOhL98qcHVgPKNcjjA3I8g/k97E9/eUpgFRJmUhrz+HANnZt0naYsDgW7/cp&#10;6u0/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8YJaUmAgAATwQAAA4AAAAAAAAAAAAAAAAALgIAAGRycy9lMm9Eb2Mu&#10;eG1sUEsBAi0AFAAGAAgAAAAhAI1nQ9zcAAAABgEAAA8AAAAAAAAAAAAAAAAAgAQAAGRycy9kb3du&#10;cmV2LnhtbFBLBQYAAAAABAAEAPMAAACJBQAAAAA=&#10;" filled="f" stroked="f" strokeweight=".5pt">
                <v:textbox inset="0,0,0,0">
                  <w:txbxContent>
                    <w:p w14:paraId="3AF8E6E6" w14:textId="08204635" w:rsidR="005B527B" w:rsidRPr="00A535F7" w:rsidRDefault="005B527B" w:rsidP="005B527B">
                      <w:pPr>
                        <w:pStyle w:val="ParaNumbering"/>
                      </w:pPr>
                      <w:r>
                        <w:t>088</w:t>
                      </w:r>
                    </w:p>
                  </w:txbxContent>
                </v:textbox>
                <w10:wrap anchorx="margin" anchory="line"/>
                <w10:anchorlock/>
              </v:shape>
            </w:pict>
          </mc:Fallback>
        </mc:AlternateContent>
      </w:r>
      <w:r w:rsidR="0099236E" w:rsidRPr="0099236E">
        <w:rPr>
          <w:cs/>
        </w:rPr>
        <w:t xml:space="preserve">याकूब </w:t>
      </w:r>
      <w:r w:rsidR="0099236E" w:rsidRPr="00FE77B1">
        <w:rPr>
          <w:cs/>
        </w:rPr>
        <w:t xml:space="preserve">2 </w:t>
      </w:r>
      <w:r w:rsidR="0099236E" w:rsidRPr="0099236E">
        <w:rPr>
          <w:cs/>
        </w:rPr>
        <w:t>अध्याय</w:t>
      </w:r>
      <w:r w:rsidR="0099236E" w:rsidRPr="0099236E">
        <w:rPr>
          <w:lang w:bidi="te"/>
        </w:rPr>
        <w:t xml:space="preserve">, </w:t>
      </w:r>
      <w:r w:rsidR="0099236E" w:rsidRPr="00FE77B1">
        <w:rPr>
          <w:cs/>
        </w:rPr>
        <w:t xml:space="preserve">19 </w:t>
      </w:r>
      <w:r w:rsidR="0099236E" w:rsidRPr="0099236E">
        <w:rPr>
          <w:cs/>
        </w:rPr>
        <w:t>पद में</w:t>
      </w:r>
      <w:r w:rsidR="0099236E" w:rsidRPr="0099236E">
        <w:rPr>
          <w:lang w:bidi="te"/>
        </w:rPr>
        <w:t xml:space="preserve">, </w:t>
      </w:r>
      <w:r w:rsidR="0099236E" w:rsidRPr="0099236E">
        <w:rPr>
          <w:cs/>
        </w:rPr>
        <w:t>वह इन शब्दों को लिखता है:</w:t>
      </w:r>
    </w:p>
    <w:p w14:paraId="5F9E4214" w14:textId="6F01DD8C" w:rsidR="001276D2" w:rsidRPr="009B64C3" w:rsidRDefault="005B527B" w:rsidP="00213A8E">
      <w:pPr>
        <w:pStyle w:val="Quotations"/>
      </w:pPr>
      <w:r>
        <w:rPr>
          <w:cs/>
        </w:rPr>
        <mc:AlternateContent>
          <mc:Choice Requires="wps">
            <w:drawing>
              <wp:anchor distT="0" distB="0" distL="114300" distR="114300" simplePos="0" relativeHeight="252133376" behindDoc="0" locked="1" layoutInCell="1" allowOverlap="1" wp14:anchorId="359D36E0" wp14:editId="743799BF">
                <wp:simplePos x="0" y="0"/>
                <wp:positionH relativeFrom="leftMargin">
                  <wp:posOffset>419100</wp:posOffset>
                </wp:positionH>
                <wp:positionV relativeFrom="line">
                  <wp:posOffset>0</wp:posOffset>
                </wp:positionV>
                <wp:extent cx="356235" cy="356235"/>
                <wp:effectExtent l="0" t="0" r="0" b="0"/>
                <wp:wrapNone/>
                <wp:docPr id="199"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AC9CA2" w14:textId="6DAF636E" w:rsidR="005B527B" w:rsidRPr="00A535F7" w:rsidRDefault="005B527B" w:rsidP="005B527B">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D36E0" id="PARA89" o:spid="_x0000_s1118" type="#_x0000_t202" style="position:absolute;left:0;text-align:left;margin-left:33pt;margin-top:0;width:28.05pt;height:28.05pt;z-index:252133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doJwIAAE8EAAAOAAAAZHJzL2Uyb0RvYy54bWysVE1v2zAMvQ/YfxB0X5wPJGiMOIXXIsOA&#10;oA2WDj0rshQLsERBUmJnv36UHKdFt9Owi0yRFMn3SHp13+mGnIXzCkxBJ6MxJcJwqJQ5FvTny+bL&#10;HSU+MFOxBowo6EV4er/+/GnV2lxMoYamEo5gEOPz1ha0DsHmWeZ5LTTzI7DCoFGC0yzg1R2zyrEW&#10;o+smm47Hi6wFV1kHXHiP2sfeSNcpvpSCh2cpvQikKSjWFtLp0nmIZ7ZesfzomK0Vv5bB/qEKzZTB&#10;pLdQjywwcnLqj1BacQceZBhx0BlIqbhIGBDNZPwBzb5mViQsSI63N5r8/wvLn847R1SFvVsuKTFM&#10;Y5N25Y/yDm+1qioR2xppaq3P0Xtv0T90X6F7p/eojOg76XT8Ii6CdiT8ciNZdIFwVM7mi+lsTglH&#10;01XG6NnbY+t8+CZAkygU1GEPE7XsvPWhdx1cYi4DG9U0qY+NIW1BF7P5OD24WTB4YzBHhNCXGqXQ&#10;HbqEfDkd8B2guiA8B/2ceMs3CovYMh92zOFgICIc9vCMh2wAk8FVQrLA/fqbPvpjv9BKSYuDVlCD&#10;m0BJ891gH+NMDoIbhMMgmJN+AJzcCS6R5UnEBy40gygd6FfcgDLmQBMzHDMVNAziQ+iHHTeIi7JM&#10;Tjh5loWt2VseQ0cSI6Ev3Stz9sp6wHY9wTCALP9Afu/b01+eAkiVOhNp7Tm8so1Tm3p73bC4Fu/v&#10;yevt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GGLdoJwIAAE8EAAAOAAAAAAAAAAAAAAAAAC4CAABkcnMvZTJvRG9j&#10;LnhtbFBLAQItABQABgAIAAAAIQCNZ0Pc3AAAAAYBAAAPAAAAAAAAAAAAAAAAAIEEAABkcnMvZG93&#10;bnJldi54bWxQSwUGAAAAAAQABADzAAAAigUAAAAA&#10;" filled="f" stroked="f" strokeweight=".5pt">
                <v:textbox inset="0,0,0,0">
                  <w:txbxContent>
                    <w:p w14:paraId="6EAC9CA2" w14:textId="6DAF636E" w:rsidR="005B527B" w:rsidRPr="00A535F7" w:rsidRDefault="005B527B" w:rsidP="005B527B">
                      <w:pPr>
                        <w:pStyle w:val="ParaNumbering"/>
                      </w:pPr>
                      <w:r>
                        <w:t>089</w:t>
                      </w:r>
                    </w:p>
                  </w:txbxContent>
                </v:textbox>
                <w10:wrap anchorx="margin" anchory="line"/>
                <w10:anchorlock/>
              </v:shape>
            </w:pict>
          </mc:Fallback>
        </mc:AlternateContent>
      </w:r>
      <w:r w:rsidR="0099236E" w:rsidRPr="0099236E">
        <w:rPr>
          <w:cs/>
        </w:rPr>
        <w:t>तुझे विश्वास है कि एक ही परमेश्वर है</w:t>
      </w:r>
      <w:r w:rsidR="0099236E" w:rsidRPr="0099236E">
        <w:rPr>
          <w:lang w:bidi="te"/>
        </w:rPr>
        <w:t xml:space="preserve">; </w:t>
      </w:r>
      <w:r w:rsidR="0099236E" w:rsidRPr="0099236E">
        <w:rPr>
          <w:cs/>
        </w:rPr>
        <w:t>तू अच्छा करता है। दुष्टात्मा भी विश्वास रखते</w:t>
      </w:r>
      <w:r w:rsidR="0099236E" w:rsidRPr="0099236E">
        <w:rPr>
          <w:lang w:bidi="te"/>
        </w:rPr>
        <w:t xml:space="preserve">, </w:t>
      </w:r>
      <w:r w:rsidR="0099236E" w:rsidRPr="0099236E">
        <w:rPr>
          <w:cs/>
        </w:rPr>
        <w:t xml:space="preserve">और थरथराते हैं। (याकूब </w:t>
      </w:r>
      <w:r w:rsidR="0099236E" w:rsidRPr="00D53422">
        <w:rPr>
          <w:cs/>
        </w:rPr>
        <w:t>2:19)</w:t>
      </w:r>
    </w:p>
    <w:p w14:paraId="49276748" w14:textId="0CEE48E2" w:rsidR="0099236E" w:rsidRPr="0099236E" w:rsidRDefault="005B527B" w:rsidP="0099236E">
      <w:pPr>
        <w:pStyle w:val="BodyText0"/>
        <w:rPr>
          <w:lang w:bidi="te"/>
        </w:rPr>
      </w:pPr>
      <w:r>
        <w:rPr>
          <w:cs/>
        </w:rPr>
        <w:lastRenderedPageBreak/>
        <mc:AlternateContent>
          <mc:Choice Requires="wps">
            <w:drawing>
              <wp:anchor distT="0" distB="0" distL="114300" distR="114300" simplePos="0" relativeHeight="252135424" behindDoc="0" locked="1" layoutInCell="1" allowOverlap="1" wp14:anchorId="2C6EC2CC" wp14:editId="68FAAFCF">
                <wp:simplePos x="0" y="0"/>
                <wp:positionH relativeFrom="leftMargin">
                  <wp:posOffset>419100</wp:posOffset>
                </wp:positionH>
                <wp:positionV relativeFrom="line">
                  <wp:posOffset>0</wp:posOffset>
                </wp:positionV>
                <wp:extent cx="356235" cy="356235"/>
                <wp:effectExtent l="0" t="0" r="0" b="0"/>
                <wp:wrapNone/>
                <wp:docPr id="200"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673F25" w14:textId="4FE09883" w:rsidR="005B527B" w:rsidRPr="00A535F7" w:rsidRDefault="005B527B" w:rsidP="005B527B">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EC2CC" id="PARA90" o:spid="_x0000_s1119" type="#_x0000_t202" style="position:absolute;left:0;text-align:left;margin-left:33pt;margin-top:0;width:28.05pt;height:28.05pt;z-index:252135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rMJwIAAE8EAAAOAAAAZHJzL2Uyb0RvYy54bWysVE1v2zAMvQ/YfxB0X5wPJFiNOIXXIsOA&#10;oC2aDj0rshQLsERBUmJnv36UbKdFt9Owi0yJ1KPeI+n1bacbchbOKzAFnU2mlAjDoVLmWNCfL9sv&#10;XynxgZmKNWBEQS/C09vN50/r1uZiDjU0lXAEQYzPW1vQOgSbZ5nntdDMT8AKg04JTrOAW3fMKsda&#10;RNdNNp9OV1kLrrIOuPAeT+97J90kfCkFD49SehFIU1B8W0irS+shrtlmzfKjY7ZWfHgG+4dXaKYM&#10;Jr1C3bPAyMmpP6C04g48yDDhoDOQUnGROCCb2fQDm33NrEhcUBxvrzL5/wfLH85PjqiqoKgmJYZp&#10;LNJT+Vze4K5WVSViWaNMrfU5Ru8txofuG3Tvzj0eRvaddDp+kRdBP0JcriKLLhCOh4vlar5YUsLR&#10;NdiInr1dts6H7wI0iUZBHdYwScvOOx/60DEk5jKwVU2T6tgY0hZ0tVhO04WrB8Ebgzkihf6p0Qrd&#10;oUvMbxYjvwNUF6TnoO8Tb/lW4SN2zIcn5rAxkBE2e3jERTaAyWCwUCxwv/52HuOxXuilpMVGK6jB&#10;SaCk+WGwjggYRsONxmE0zEnfAXbuDIfI8mTiBRea0ZQO9CtOQBlzoIsZjpkKGkbzLvTNjhPERVmm&#10;IOw8y8LO7C2P0FHEKOhL98qcHVQPWK4HGBuQ5R/E72N7+ctTAKlSZaKsvYaD2ti1qbbDhMWxeL9P&#10;UW//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Gw5rMJwIAAE8EAAAOAAAAAAAAAAAAAAAAAC4CAABkcnMvZTJvRG9j&#10;LnhtbFBLAQItABQABgAIAAAAIQCNZ0Pc3AAAAAYBAAAPAAAAAAAAAAAAAAAAAIEEAABkcnMvZG93&#10;bnJldi54bWxQSwUGAAAAAAQABADzAAAAigUAAAAA&#10;" filled="f" stroked="f" strokeweight=".5pt">
                <v:textbox inset="0,0,0,0">
                  <w:txbxContent>
                    <w:p w14:paraId="4D673F25" w14:textId="4FE09883" w:rsidR="005B527B" w:rsidRPr="00A535F7" w:rsidRDefault="005B527B" w:rsidP="005B527B">
                      <w:pPr>
                        <w:pStyle w:val="ParaNumbering"/>
                      </w:pPr>
                      <w:r>
                        <w:t>090</w:t>
                      </w:r>
                    </w:p>
                  </w:txbxContent>
                </v:textbox>
                <w10:wrap anchorx="margin" anchory="line"/>
                <w10:anchorlock/>
              </v:shape>
            </w:pict>
          </mc:Fallback>
        </mc:AlternateContent>
      </w:r>
      <w:r w:rsidR="0099236E" w:rsidRPr="0099236E">
        <w:rPr>
          <w:cs/>
        </w:rPr>
        <w:t>यहाँ तक कि शैतान भी</w:t>
      </w:r>
      <w:r w:rsidR="0099236E" w:rsidRPr="0099236E">
        <w:rPr>
          <w:lang w:bidi="te"/>
        </w:rPr>
        <w:t xml:space="preserve">, </w:t>
      </w:r>
      <w:r w:rsidR="0099236E" w:rsidRPr="0099236E">
        <w:rPr>
          <w:cs/>
        </w:rPr>
        <w:t>एक मायने में उचित सोच वाला है। लेकिन शैतान की उचित सोच उसके लिये किस काम की है</w:t>
      </w:r>
      <w:r w:rsidR="0099236E" w:rsidRPr="0099236E">
        <w:rPr>
          <w:lang w:bidi="te"/>
        </w:rPr>
        <w:t>?</w:t>
      </w:r>
    </w:p>
    <w:p w14:paraId="07B20449" w14:textId="5F9F2D86" w:rsidR="0099236E" w:rsidRPr="0099236E" w:rsidRDefault="005B527B" w:rsidP="0099236E">
      <w:pPr>
        <w:pStyle w:val="BodyText0"/>
        <w:rPr>
          <w:lang w:bidi="te"/>
        </w:rPr>
      </w:pPr>
      <w:r>
        <w:rPr>
          <w:cs/>
        </w:rPr>
        <mc:AlternateContent>
          <mc:Choice Requires="wps">
            <w:drawing>
              <wp:anchor distT="0" distB="0" distL="114300" distR="114300" simplePos="0" relativeHeight="252137472" behindDoc="0" locked="1" layoutInCell="1" allowOverlap="1" wp14:anchorId="78A2609E" wp14:editId="22FD42DC">
                <wp:simplePos x="0" y="0"/>
                <wp:positionH relativeFrom="leftMargin">
                  <wp:posOffset>419100</wp:posOffset>
                </wp:positionH>
                <wp:positionV relativeFrom="line">
                  <wp:posOffset>0</wp:posOffset>
                </wp:positionV>
                <wp:extent cx="356235" cy="356235"/>
                <wp:effectExtent l="0" t="0" r="0" b="0"/>
                <wp:wrapNone/>
                <wp:docPr id="201"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D507F6" w14:textId="5AA1B511" w:rsidR="005B527B" w:rsidRPr="00A535F7" w:rsidRDefault="005B527B" w:rsidP="005B527B">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2609E" id="PARA91" o:spid="_x0000_s1120" type="#_x0000_t202" style="position:absolute;left:0;text-align:left;margin-left:33pt;margin-top:0;width:28.05pt;height:28.05pt;z-index:252137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4dJgIAAE8EAAAOAAAAZHJzL2Uyb0RvYy54bWysVMFu2zAMvQ/YPwi6L06TJViNOIXXIsOA&#10;oA2WDj0rshQbkERBUmJnXz9KttOi22nYRaZIiuR7JL2667QiZ+F8A6agN5MpJcJwqBpzLOjP582n&#10;L5T4wEzFFBhR0Ivw9G798cOqtbmYQQ2qEo5gEOPz1ha0DsHmWeZ5LTTzE7DCoFGC0yzg1R2zyrEW&#10;o2uVzabTZdaCq6wDLrxH7UNvpOsUX0rBw5OUXgSiCoq1hXS6dB7ima1XLD86ZuuGD2Wwf6hCs8Zg&#10;0muoBxYYObnmj1C64Q48yDDhoDOQsuEiYUA0N9N3aPY1syJhQXK8vdLk/19Y/njeOdJUBcX8lBim&#10;sUm78kd5i7e6qSoR2xppaq3P0Xtv0T90X6F7o/eojOg76XT8Ii6CdiT8ciVZdIFwVM4Xy9l8QQlH&#10;0yBj9Oz1sXU+fBOgSRQK6rCHiVp23vrQu44uMZeBTaNU6qMypC3ocr6YpgdXCwZXBnNECH2pUQrd&#10;oUvIbz+P+A5QXRCeg35OvOWbBovYMh92zOFgICIc9vCEh1SAyWCQkCxwv/6mj/7YL7RS0uKgFdTg&#10;JlCivhvsY5zJUXCjcBgFc9L3gJOLvcBakogPXFCjKB3oF9yAMuZAEzMcMxU0jOJ96IcdN4iLskxO&#10;OHmWha3ZWx5DRxIjoc/dC3N2YD1gux5hHECWvyO/9+3pL08BZJM6E2ntORzYxqlNvR02LK7F23vy&#10;ev0P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oRrh0mAgAATwQAAA4AAAAAAAAAAAAAAAAALgIAAGRycy9lMm9Eb2Mu&#10;eG1sUEsBAi0AFAAGAAgAAAAhAI1nQ9zcAAAABgEAAA8AAAAAAAAAAAAAAAAAgAQAAGRycy9kb3du&#10;cmV2LnhtbFBLBQYAAAAABAAEAPMAAACJBQAAAAA=&#10;" filled="f" stroked="f" strokeweight=".5pt">
                <v:textbox inset="0,0,0,0">
                  <w:txbxContent>
                    <w:p w14:paraId="38D507F6" w14:textId="5AA1B511" w:rsidR="005B527B" w:rsidRPr="00A535F7" w:rsidRDefault="005B527B" w:rsidP="005B527B">
                      <w:pPr>
                        <w:pStyle w:val="ParaNumbering"/>
                      </w:pPr>
                      <w:r>
                        <w:t>091</w:t>
                      </w:r>
                    </w:p>
                  </w:txbxContent>
                </v:textbox>
                <w10:wrap anchorx="margin" anchory="line"/>
                <w10:anchorlock/>
              </v:shape>
            </w:pict>
          </mc:Fallback>
        </mc:AlternateContent>
      </w:r>
      <w:r w:rsidR="0099236E" w:rsidRPr="0099236E">
        <w:rPr>
          <w:cs/>
        </w:rPr>
        <w:t>मुझे विश्वास है कि शैतान</w:t>
      </w:r>
      <w:r w:rsidR="0099236E" w:rsidRPr="0099236E">
        <w:rPr>
          <w:lang w:bidi="te"/>
        </w:rPr>
        <w:t xml:space="preserve">, </w:t>
      </w:r>
      <w:r w:rsidR="0099236E" w:rsidRPr="0099236E">
        <w:rPr>
          <w:cs/>
        </w:rPr>
        <w:t>परमेश्वर के त्रिएक होने पर विश्वास करता है</w:t>
      </w:r>
      <w:r w:rsidR="0099236E" w:rsidRPr="0099236E">
        <w:rPr>
          <w:lang w:bidi="te"/>
        </w:rPr>
        <w:t xml:space="preserve">; </w:t>
      </w:r>
      <w:r w:rsidR="0099236E" w:rsidRPr="0099236E">
        <w:rPr>
          <w:cs/>
        </w:rPr>
        <w:t>वह विश्वास करता है कि यीशु पापियों के लिये मरा</w:t>
      </w:r>
      <w:r w:rsidR="0099236E" w:rsidRPr="0099236E">
        <w:rPr>
          <w:lang w:bidi="te"/>
        </w:rPr>
        <w:t xml:space="preserve">; </w:t>
      </w:r>
      <w:r w:rsidR="0099236E" w:rsidRPr="0099236E">
        <w:rPr>
          <w:cs/>
        </w:rPr>
        <w:t>वह विश्वास करता है कि पुनरुत्थान हुआ था</w:t>
      </w:r>
      <w:r w:rsidR="0099236E" w:rsidRPr="0099236E">
        <w:rPr>
          <w:lang w:bidi="te"/>
        </w:rPr>
        <w:t xml:space="preserve">; </w:t>
      </w:r>
      <w:r w:rsidR="0099236E" w:rsidRPr="0099236E">
        <w:rPr>
          <w:cs/>
        </w:rPr>
        <w:t>वह अनुग्रह से विश्वास के द्वारा उद्धार के सच्चे सुसमाचार को जानता है। फिर भी</w:t>
      </w:r>
      <w:r w:rsidR="0099236E" w:rsidRPr="0099236E">
        <w:rPr>
          <w:lang w:bidi="te"/>
        </w:rPr>
        <w:t xml:space="preserve">, </w:t>
      </w:r>
      <w:r w:rsidR="0099236E" w:rsidRPr="0099236E">
        <w:rPr>
          <w:cs/>
        </w:rPr>
        <w:t>ये सच्चे विश्वास</w:t>
      </w:r>
      <w:r w:rsidR="0099236E" w:rsidRPr="0099236E">
        <w:rPr>
          <w:lang w:bidi="te"/>
        </w:rPr>
        <w:t xml:space="preserve">, </w:t>
      </w:r>
      <w:r w:rsidR="0099236E" w:rsidRPr="0099236E">
        <w:rPr>
          <w:cs/>
        </w:rPr>
        <w:t>शैतान के लिये कोई अनंत काल का फ़ायदा नहीं देते क्योंकि वह उचित सोच से उचित व्यवहार की ओर नहीं जाता है</w:t>
      </w:r>
      <w:r w:rsidR="0099236E" w:rsidRPr="0099236E">
        <w:rPr>
          <w:lang w:bidi="te"/>
        </w:rPr>
        <w:t xml:space="preserve">, </w:t>
      </w:r>
      <w:r w:rsidR="0099236E" w:rsidRPr="0099236E">
        <w:rPr>
          <w:cs/>
        </w:rPr>
        <w:t>जो कि एकमात्र सच्चे परमेश्वर की आराधना एवं सेवा करना है। हम लोगों को उचित व्यवहार को मसीही ईश्वरीय-ज्ञान का दूसरे दर्जे का उद्देश्य बनाने की परीक्षा से बचना चाहिये</w:t>
      </w:r>
      <w:r w:rsidR="0099236E" w:rsidRPr="0099236E">
        <w:rPr>
          <w:lang w:bidi="te"/>
        </w:rPr>
        <w:t xml:space="preserve">; </w:t>
      </w:r>
      <w:r w:rsidR="0099236E" w:rsidRPr="0099236E">
        <w:rPr>
          <w:cs/>
        </w:rPr>
        <w:t>उचित व्यवहार को ईश्वरीय-ज्ञान के प्रमुख उद्देश्यों में से एक होना चाहिये।</w:t>
      </w:r>
    </w:p>
    <w:p w14:paraId="53C8671F" w14:textId="10A0BDB4" w:rsidR="001276D2" w:rsidRPr="009B64C3" w:rsidRDefault="005B527B" w:rsidP="0099236E">
      <w:pPr>
        <w:pStyle w:val="BodyText0"/>
      </w:pPr>
      <w:r>
        <w:rPr>
          <w:cs/>
        </w:rPr>
        <mc:AlternateContent>
          <mc:Choice Requires="wps">
            <w:drawing>
              <wp:anchor distT="0" distB="0" distL="114300" distR="114300" simplePos="0" relativeHeight="252139520" behindDoc="0" locked="1" layoutInCell="1" allowOverlap="1" wp14:anchorId="019A502D" wp14:editId="4CE25C57">
                <wp:simplePos x="0" y="0"/>
                <wp:positionH relativeFrom="leftMargin">
                  <wp:posOffset>419100</wp:posOffset>
                </wp:positionH>
                <wp:positionV relativeFrom="line">
                  <wp:posOffset>0</wp:posOffset>
                </wp:positionV>
                <wp:extent cx="356235" cy="356235"/>
                <wp:effectExtent l="0" t="0" r="0" b="0"/>
                <wp:wrapNone/>
                <wp:docPr id="202"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020C5A" w14:textId="0C0D1CDC" w:rsidR="005B527B" w:rsidRPr="00A535F7" w:rsidRDefault="005B527B" w:rsidP="005B527B">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A502D" id="PARA92" o:spid="_x0000_s1121" type="#_x0000_t202" style="position:absolute;left:0;text-align:left;margin-left:33pt;margin-top:0;width:28.05pt;height:28.05pt;z-index:252139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MJwIAAE8EAAAOAAAAZHJzL2Uyb0RvYy54bWysVMFu2zAMvQ/YPwi6L3YSJFiNOIXXIsOA&#10;oC2aDj0rshQLkEVBUmJnXz9KjtOi22nYRaZIiuR7JL267VtNTsJ5Baak00lOiTAcamUOJf35svny&#10;lRIfmKmZBiNKehae3q4/f1p1thAzaEDXwhEMYnzR2ZI2IdgiyzxvRMv8BKwwaJTgWhbw6g5Z7ViH&#10;0VudzfJ8mXXgauuAC+9Rez8Y6TrFl1Lw8CilF4HokmJtIZ0unft4ZusVKw6O2UbxSxnsH6pomTKY&#10;9BrqngVGjk79EapV3IEHGSYc2gykVFwkDIhmmn9As2uYFQkLkuPtlSb//8Lyh9OTI6ou6SyfUWJY&#10;i016qp6rG7w1qq5FbGukqbO+QO+dRf/Qf4P+nd6jMqLvpWvjF3ERtCPh5yvJog+Eo3K+WM7mC0o4&#10;mi4yRs/eHlvnw3cBLYlCSR32MFHLTlsfBtfRJeYysFFapz5qQ7qSLueLPD24WjC4NpgjQhhKjVLo&#10;931CfrMY8e2hPiM8B8OceMs3CovYMh+emMPBQEQ47OERD6kBk8FFQrLA/fqbPvpjv9BKSYeDVlKD&#10;m0CJ/mGwj3EmR8GNwn4UzLG9A5zcKS6R5UnEBy7oUZQO2lfcgCrmQBMzHDOVNIziXRiGHTeIi6pK&#10;Tjh5loWt2VkeQ0cSI6Ev/Stz9sJ6wHY9wDiArPhA/uA70F8dA0iVOhNpHTi8sI1Tm3p72bC4Fu/v&#10;yevt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Vxc+MJwIAAE8EAAAOAAAAAAAAAAAAAAAAAC4CAABkcnMvZTJvRG9j&#10;LnhtbFBLAQItABQABgAIAAAAIQCNZ0Pc3AAAAAYBAAAPAAAAAAAAAAAAAAAAAIEEAABkcnMvZG93&#10;bnJldi54bWxQSwUGAAAAAAQABADzAAAAigUAAAAA&#10;" filled="f" stroked="f" strokeweight=".5pt">
                <v:textbox inset="0,0,0,0">
                  <w:txbxContent>
                    <w:p w14:paraId="53020C5A" w14:textId="0C0D1CDC" w:rsidR="005B527B" w:rsidRPr="00A535F7" w:rsidRDefault="005B527B" w:rsidP="005B527B">
                      <w:pPr>
                        <w:pStyle w:val="ParaNumbering"/>
                      </w:pPr>
                      <w:r>
                        <w:t>092</w:t>
                      </w:r>
                    </w:p>
                  </w:txbxContent>
                </v:textbox>
                <w10:wrap anchorx="margin" anchory="line"/>
                <w10:anchorlock/>
              </v:shape>
            </w:pict>
          </mc:Fallback>
        </mc:AlternateContent>
      </w:r>
      <w:r w:rsidR="0099236E" w:rsidRPr="0099236E">
        <w:rPr>
          <w:cs/>
        </w:rPr>
        <w:t>उचित सोच और उचित व्यवहार के साथ ईश्वरीय-ज्ञान की एक और उद्देश्य की चर्चा करनी चाहिये। हम इस ईश्वरीय-ज्ञान के उद्देश्य को "उचित भावनाएँ" कहेंगे जिसका अर्थ है</w:t>
      </w:r>
      <w:r w:rsidR="0099236E" w:rsidRPr="0099236E">
        <w:rPr>
          <w:lang w:bidi="te"/>
        </w:rPr>
        <w:t>, "</w:t>
      </w:r>
      <w:r w:rsidR="0099236E" w:rsidRPr="0099236E">
        <w:rPr>
          <w:cs/>
        </w:rPr>
        <w:t>सही या ठीक भावनाएँ या मनोभाव।"</w:t>
      </w:r>
    </w:p>
    <w:p w14:paraId="4A28E89A" w14:textId="08A8E4E9" w:rsidR="001276D2" w:rsidRPr="009B64C3" w:rsidRDefault="0099236E" w:rsidP="00213A8E">
      <w:pPr>
        <w:pStyle w:val="BulletHeading"/>
      </w:pPr>
      <w:bookmarkStart w:id="36" w:name="_Toc21190465"/>
      <w:bookmarkStart w:id="37" w:name="_Toc80706337"/>
      <w:r w:rsidRPr="0099236E">
        <w:rPr>
          <w:cs/>
        </w:rPr>
        <w:t>उचित भावनाएँ</w:t>
      </w:r>
      <w:bookmarkEnd w:id="36"/>
      <w:bookmarkEnd w:id="37"/>
    </w:p>
    <w:p w14:paraId="05B21CE3" w14:textId="1278FA96" w:rsidR="0099236E" w:rsidRPr="0099236E" w:rsidRDefault="005B527B" w:rsidP="0099236E">
      <w:pPr>
        <w:pStyle w:val="BodyText0"/>
        <w:rPr>
          <w:lang w:bidi="te"/>
        </w:rPr>
      </w:pPr>
      <w:r>
        <w:rPr>
          <w:cs/>
        </w:rPr>
        <mc:AlternateContent>
          <mc:Choice Requires="wps">
            <w:drawing>
              <wp:anchor distT="0" distB="0" distL="114300" distR="114300" simplePos="0" relativeHeight="252141568" behindDoc="0" locked="1" layoutInCell="1" allowOverlap="1" wp14:anchorId="46320596" wp14:editId="77A9EC7D">
                <wp:simplePos x="0" y="0"/>
                <wp:positionH relativeFrom="leftMargin">
                  <wp:posOffset>419100</wp:posOffset>
                </wp:positionH>
                <wp:positionV relativeFrom="line">
                  <wp:posOffset>0</wp:posOffset>
                </wp:positionV>
                <wp:extent cx="356235" cy="356235"/>
                <wp:effectExtent l="0" t="0" r="0" b="0"/>
                <wp:wrapNone/>
                <wp:docPr id="203"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E2879A" w14:textId="3A288774" w:rsidR="005B527B" w:rsidRPr="00A535F7" w:rsidRDefault="005B527B" w:rsidP="005B527B">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20596" id="PARA93" o:spid="_x0000_s1122" type="#_x0000_t202" style="position:absolute;left:0;text-align:left;margin-left:33pt;margin-top:0;width:28.05pt;height:28.05pt;z-index:252141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1BJwIAAE8EAAAOAAAAZHJzL2Uyb0RvYy54bWysVMFu2zAMvQ/YPwi6L3YSJFiNOIXXIsOA&#10;oC2aDj0rshQLsERBUmJnXz9KjtOi22nYRaZIiuR7JL267XVLTsJ5Baak00lOiTAcamUOJf35svny&#10;lRIfmKlZC0aU9Cw8vV1//rTqbCFm0EBbC0cwiPFFZ0vahGCLLPO8EZr5CVhh0CjBaRbw6g5Z7ViH&#10;0XWbzfJ8mXXgauuAC+9Rez8Y6TrFl1Lw8CilF4G0JcXaQjpdOvfxzNYrVhwcs43ilzLYP1ShmTKY&#10;9BrqngVGjk79EUor7sCDDBMOOgMpFRcJA6KZ5h/Q7BpmRcKC5Hh7pcn/v7D84fTkiKpLOsvnlBim&#10;sUlP1XN1g7dG1bWIbY00ddYX6L2z6B/6b9C/03tURvS9dDp+ERdBOxJ+vpIs+kA4KueL5Wy+oISj&#10;6SJj9OztsXU+fBegSRRK6rCHiVp22vowuI4uMZeBjWrb1MfWkK6ky/kiTw+uFgzeGswRIQylRin0&#10;+z4hv1mO+PZQnxGeg2FOvOUbhUVsmQ9PzOFgICIc9vCIh2wBk8FFQrLA/fqbPvpjv9BKSYeDVlKD&#10;m0BJ+8NgH+NMjoIbhf0omKO+A5zcKS6R5UnEBy60oygd6FfcgCrmQBMzHDOVNIziXRiGHTeIi6pK&#10;Tjh5loWt2VkeQ0cSI6Ev/Stz9sJ6wHY9wDiArPhA/uA70F8dA0iVOhNpHTi8sI1Tm3p72bC4Fu/v&#10;yevt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cxV1BJwIAAE8EAAAOAAAAAAAAAAAAAAAAAC4CAABkcnMvZTJvRG9j&#10;LnhtbFBLAQItABQABgAIAAAAIQCNZ0Pc3AAAAAYBAAAPAAAAAAAAAAAAAAAAAIEEAABkcnMvZG93&#10;bnJldi54bWxQSwUGAAAAAAQABADzAAAAigUAAAAA&#10;" filled="f" stroked="f" strokeweight=".5pt">
                <v:textbox inset="0,0,0,0">
                  <w:txbxContent>
                    <w:p w14:paraId="49E2879A" w14:textId="3A288774" w:rsidR="005B527B" w:rsidRPr="00A535F7" w:rsidRDefault="005B527B" w:rsidP="005B527B">
                      <w:pPr>
                        <w:pStyle w:val="ParaNumbering"/>
                      </w:pPr>
                      <w:r>
                        <w:t>093</w:t>
                      </w:r>
                    </w:p>
                  </w:txbxContent>
                </v:textbox>
                <w10:wrap anchorx="margin" anchory="line"/>
                <w10:anchorlock/>
              </v:shape>
            </w:pict>
          </mc:Fallback>
        </mc:AlternateContent>
      </w:r>
      <w:r w:rsidR="0099236E" w:rsidRPr="0099236E">
        <w:rPr>
          <w:cs/>
        </w:rPr>
        <w:t>परमेश्वर के लिये जीवन जीने में इस बात को निश्चित करना शामिल है कि हमारे हृदय की गहराई की भावनाएँ उसकी सेवा के लिये अर्पण हैं: हमारी खुशियाँ</w:t>
      </w:r>
      <w:r w:rsidR="0099236E" w:rsidRPr="0099236E">
        <w:rPr>
          <w:lang w:bidi="te"/>
        </w:rPr>
        <w:t xml:space="preserve">, </w:t>
      </w:r>
      <w:r w:rsidR="0099236E" w:rsidRPr="0099236E">
        <w:rPr>
          <w:cs/>
        </w:rPr>
        <w:t>हमारी निराशाएँ</w:t>
      </w:r>
      <w:r w:rsidR="0099236E" w:rsidRPr="0099236E">
        <w:rPr>
          <w:lang w:bidi="te"/>
        </w:rPr>
        <w:t xml:space="preserve">, </w:t>
      </w:r>
      <w:r w:rsidR="0099236E" w:rsidRPr="0099236E">
        <w:rPr>
          <w:cs/>
        </w:rPr>
        <w:t>हमारी उत्सुकताएँ</w:t>
      </w:r>
      <w:r w:rsidR="0099236E" w:rsidRPr="0099236E">
        <w:rPr>
          <w:lang w:bidi="te"/>
        </w:rPr>
        <w:t xml:space="preserve">, </w:t>
      </w:r>
      <w:r w:rsidR="0099236E" w:rsidRPr="0099236E">
        <w:rPr>
          <w:cs/>
        </w:rPr>
        <w:t>हमारा गुस्सा</w:t>
      </w:r>
      <w:r w:rsidR="0099236E" w:rsidRPr="0099236E">
        <w:rPr>
          <w:lang w:bidi="te"/>
        </w:rPr>
        <w:t xml:space="preserve">, </w:t>
      </w:r>
      <w:r w:rsidR="0099236E" w:rsidRPr="0099236E">
        <w:rPr>
          <w:cs/>
        </w:rPr>
        <w:t>हमारे उल्लास</w:t>
      </w:r>
      <w:r w:rsidR="0099236E" w:rsidRPr="0099236E">
        <w:rPr>
          <w:lang w:bidi="te"/>
        </w:rPr>
        <w:t xml:space="preserve">, </w:t>
      </w:r>
      <w:r w:rsidR="0099236E" w:rsidRPr="0099236E">
        <w:rPr>
          <w:cs/>
        </w:rPr>
        <w:t>और बहुत सारी दूसरी भावनाओं को हमें परमेश्वर की इच्छा के अनुकूल बनाना है। दुर्भाग्य से</w:t>
      </w:r>
      <w:r w:rsidR="0099236E" w:rsidRPr="0099236E">
        <w:rPr>
          <w:lang w:bidi="te"/>
        </w:rPr>
        <w:t xml:space="preserve">, </w:t>
      </w:r>
      <w:r w:rsidR="0099236E" w:rsidRPr="0099236E">
        <w:rPr>
          <w:cs/>
        </w:rPr>
        <w:t>यदि कोई ईश्वरीय-ज्ञान का उद्देश्य है जिसको शैक्षिक धर्म-विज्ञानियों ने नज़र अंदाज़ किया है</w:t>
      </w:r>
      <w:r w:rsidR="0099236E" w:rsidRPr="0099236E">
        <w:rPr>
          <w:lang w:bidi="te"/>
        </w:rPr>
        <w:t xml:space="preserve">, </w:t>
      </w:r>
      <w:r w:rsidR="0099236E" w:rsidRPr="0099236E">
        <w:rPr>
          <w:cs/>
        </w:rPr>
        <w:t>तो वह है उचित भावनाओं का उद्देश्य। ईश्वरीय-ज्ञान के भावनात्मक पहलुओं का नज़र अंदाज़ कम से कम दो कारणों के लिये किया जाता है।</w:t>
      </w:r>
    </w:p>
    <w:p w14:paraId="1D0AD422" w14:textId="72862999" w:rsidR="0099236E" w:rsidRPr="0099236E" w:rsidRDefault="005B527B" w:rsidP="0099236E">
      <w:pPr>
        <w:pStyle w:val="BodyText0"/>
        <w:rPr>
          <w:lang w:bidi="te"/>
        </w:rPr>
      </w:pPr>
      <w:r>
        <w:rPr>
          <w:cs/>
        </w:rPr>
        <mc:AlternateContent>
          <mc:Choice Requires="wps">
            <w:drawing>
              <wp:anchor distT="0" distB="0" distL="114300" distR="114300" simplePos="0" relativeHeight="252143616" behindDoc="0" locked="1" layoutInCell="1" allowOverlap="1" wp14:anchorId="1FF6BB56" wp14:editId="3E6D06C8">
                <wp:simplePos x="0" y="0"/>
                <wp:positionH relativeFrom="leftMargin">
                  <wp:posOffset>419100</wp:posOffset>
                </wp:positionH>
                <wp:positionV relativeFrom="line">
                  <wp:posOffset>0</wp:posOffset>
                </wp:positionV>
                <wp:extent cx="356235" cy="356235"/>
                <wp:effectExtent l="0" t="0" r="0" b="0"/>
                <wp:wrapNone/>
                <wp:docPr id="204"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EBAE2F" w14:textId="0D80961D" w:rsidR="005B527B" w:rsidRPr="00A535F7" w:rsidRDefault="005B527B" w:rsidP="005B527B">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6BB56" id="PARA94" o:spid="_x0000_s1123" type="#_x0000_t202" style="position:absolute;left:0;text-align:left;margin-left:33pt;margin-top:0;width:28.05pt;height:28.05pt;z-index:252143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11KAIAAE8EAAAOAAAAZHJzL2Uyb0RvYy54bWysVMFu2zAMvQ/YPwi6L3aSJWuNOIXXIsOA&#10;oA2WDj0rshwLkEVBUmJnXz9KttOi22nYRaZIiuR7JL266xpFzsI6CTqn00lKidAcSqmPOf35vPl0&#10;Q4nzTJdMgRY5vQhH79YfP6xak4kZ1KBKYQkG0S5rTU5r702WJI7XomFuAkZoNFZgG+bxao9JaVmL&#10;0RuVzNJ0mbRgS2OBC+dQ+9Ab6TrGryrB/VNVOeGJyinW5uNp43kIZ7JesexomaklH8pg/1BFw6TG&#10;pNdQD8wzcrLyj1CN5BYcVH7CoUmgqiQXEQOimabv0OxrZkTEguQ4c6XJ/b+w/PG8s0SWOZ2lnynR&#10;rMEm7YofxS3ealmWIrQ10NQal6H33qC/775C90bvUBnQd5VtwhdxEbQj4ZcryaLzhKNyvljO5gtK&#10;OJoGGaMnr4+Ndf6bgIYEIacWexipZeet873r6BJyadhIpWIflSZtTpfzRRofXC0YXGnMESD0pQbJ&#10;d4cuIr/9MuI7QHlBeBb6OXGGbyQWsWXO75jFwUBEOOz+CY9KASaDQUKywP76mz74Y7/QSkmLg5ZT&#10;jZtAifqusY9hJkfBjsJhFPSpuQec3CkukeFRxAfWq1GsLDQvuAFFyIEmpjlmyqkfxXvfDztuEBdF&#10;EZ1w8gzzW703PIQOJAZCn7sXZs3Ausd2PcI4gCx7R37v29NfnDxUMnYm0NpzOLCNUxt7O2xYWIu3&#10;9+j1+h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mt9dSgCAABPBAAADgAAAAAAAAAAAAAAAAAuAgAAZHJzL2Uyb0Rv&#10;Yy54bWxQSwECLQAUAAYACAAAACEAjWdD3NwAAAAGAQAADwAAAAAAAAAAAAAAAACCBAAAZHJzL2Rv&#10;d25yZXYueG1sUEsFBgAAAAAEAAQA8wAAAIsFAAAAAA==&#10;" filled="f" stroked="f" strokeweight=".5pt">
                <v:textbox inset="0,0,0,0">
                  <w:txbxContent>
                    <w:p w14:paraId="3EEBAE2F" w14:textId="0D80961D" w:rsidR="005B527B" w:rsidRPr="00A535F7" w:rsidRDefault="005B527B" w:rsidP="005B527B">
                      <w:pPr>
                        <w:pStyle w:val="ParaNumbering"/>
                      </w:pPr>
                      <w:r>
                        <w:t>094</w:t>
                      </w:r>
                    </w:p>
                  </w:txbxContent>
                </v:textbox>
                <w10:wrap anchorx="margin" anchory="line"/>
                <w10:anchorlock/>
              </v:shape>
            </w:pict>
          </mc:Fallback>
        </mc:AlternateContent>
      </w:r>
      <w:r w:rsidR="0099236E" w:rsidRPr="0099236E">
        <w:rPr>
          <w:cs/>
        </w:rPr>
        <w:t>पहला</w:t>
      </w:r>
      <w:r w:rsidR="0099236E" w:rsidRPr="0099236E">
        <w:rPr>
          <w:lang w:bidi="te"/>
        </w:rPr>
        <w:t xml:space="preserve">, </w:t>
      </w:r>
      <w:r w:rsidR="0099236E" w:rsidRPr="0099236E">
        <w:rPr>
          <w:cs/>
        </w:rPr>
        <w:t>कई शैक्षिक धर्म-विज्ञानी भावनाओं को दिखाने या उनकी पढ़ाई करने में मनोवैज्ञानिक रीति से अयोग्य रहते हैं। वास्तव में</w:t>
      </w:r>
      <w:r w:rsidR="0099236E" w:rsidRPr="0099236E">
        <w:rPr>
          <w:lang w:bidi="te"/>
        </w:rPr>
        <w:t xml:space="preserve">, </w:t>
      </w:r>
      <w:r w:rsidR="0099236E" w:rsidRPr="0099236E">
        <w:rPr>
          <w:cs/>
        </w:rPr>
        <w:t>अकसर दिल से कठोर शैक्षिक ढाँचे के प्रभाव में</w:t>
      </w:r>
      <w:r w:rsidR="0099236E" w:rsidRPr="0099236E">
        <w:rPr>
          <w:lang w:bidi="te"/>
        </w:rPr>
        <w:t xml:space="preserve">, </w:t>
      </w:r>
      <w:r w:rsidR="0099236E" w:rsidRPr="0099236E">
        <w:rPr>
          <w:cs/>
        </w:rPr>
        <w:t>लोग शैक्षिक ईश्वरीय-ज्ञान को जीविका (व्यवसाय) बनाते हैं</w:t>
      </w:r>
      <w:r w:rsidR="0099236E" w:rsidRPr="0099236E">
        <w:rPr>
          <w:lang w:bidi="te"/>
        </w:rPr>
        <w:t xml:space="preserve">, </w:t>
      </w:r>
      <w:r w:rsidR="0099236E" w:rsidRPr="0099236E">
        <w:rPr>
          <w:cs/>
        </w:rPr>
        <w:t>प्रोफ़ेसर या अध्यापक बनते हैं</w:t>
      </w:r>
      <w:r w:rsidR="0099236E" w:rsidRPr="0099236E">
        <w:rPr>
          <w:lang w:bidi="te"/>
        </w:rPr>
        <w:t xml:space="preserve">, </w:t>
      </w:r>
      <w:r w:rsidR="0099236E" w:rsidRPr="0099236E">
        <w:rPr>
          <w:cs/>
        </w:rPr>
        <w:t>ताकि वे जीवन के भावनात्मक पहलू का सामना करने से बच जायें। परिणाम स्वरूप</w:t>
      </w:r>
      <w:r w:rsidR="0099236E" w:rsidRPr="0099236E">
        <w:rPr>
          <w:lang w:bidi="te"/>
        </w:rPr>
        <w:t xml:space="preserve">, </w:t>
      </w:r>
      <w:r w:rsidR="0099236E" w:rsidRPr="0099236E">
        <w:rPr>
          <w:cs/>
        </w:rPr>
        <w:t>यह कोई आश्चर्य की बात नहीं है कि शैक्षिक ईश्वरीय-ज्ञान के लेखों में आप उत्सुकता</w:t>
      </w:r>
      <w:r w:rsidR="0099236E" w:rsidRPr="0099236E">
        <w:rPr>
          <w:lang w:bidi="te"/>
        </w:rPr>
        <w:t xml:space="preserve">, </w:t>
      </w:r>
      <w:r w:rsidR="0099236E" w:rsidRPr="0099236E">
        <w:rPr>
          <w:cs/>
        </w:rPr>
        <w:t>आनंद</w:t>
      </w:r>
      <w:r w:rsidR="0099236E" w:rsidRPr="0099236E">
        <w:rPr>
          <w:lang w:bidi="te"/>
        </w:rPr>
        <w:t xml:space="preserve">, </w:t>
      </w:r>
      <w:r w:rsidR="0099236E" w:rsidRPr="0099236E">
        <w:rPr>
          <w:cs/>
        </w:rPr>
        <w:t>दर्द</w:t>
      </w:r>
      <w:r w:rsidR="0099236E" w:rsidRPr="0099236E">
        <w:rPr>
          <w:lang w:bidi="te"/>
        </w:rPr>
        <w:t xml:space="preserve">, </w:t>
      </w:r>
      <w:r w:rsidR="0099236E" w:rsidRPr="0099236E">
        <w:rPr>
          <w:cs/>
        </w:rPr>
        <w:t>सहानुभूति</w:t>
      </w:r>
      <w:r w:rsidR="0099236E" w:rsidRPr="0099236E">
        <w:rPr>
          <w:lang w:bidi="te"/>
        </w:rPr>
        <w:t xml:space="preserve">, </w:t>
      </w:r>
      <w:r w:rsidR="0099236E" w:rsidRPr="0099236E">
        <w:rPr>
          <w:cs/>
        </w:rPr>
        <w:t>देखभाल और प्यार को उतना ही थोड़ा पाते हैं जितना कि वनस्पति विज्ञान की पाठ्यक्रम वाली पुस्तक में इन बातों को। यदि आपने ज़्यादा</w:t>
      </w:r>
      <w:r w:rsidR="001512CD">
        <w:rPr>
          <w:cs/>
        </w:rPr>
        <w:t xml:space="preserve"> </w:t>
      </w:r>
      <w:r w:rsidR="0099236E" w:rsidRPr="0099236E">
        <w:rPr>
          <w:cs/>
        </w:rPr>
        <w:t>शैक्षिक ईश्वरीय-ज्ञान की पुस्तकों को पढ़ा है</w:t>
      </w:r>
      <w:r w:rsidR="0099236E" w:rsidRPr="0099236E">
        <w:rPr>
          <w:lang w:bidi="te"/>
        </w:rPr>
        <w:t xml:space="preserve">, </w:t>
      </w:r>
      <w:r w:rsidR="0099236E" w:rsidRPr="0099236E">
        <w:rPr>
          <w:cs/>
        </w:rPr>
        <w:t>तो आप जानते हैं कि भावनात्मक बातों पर बहुत थोड़ा ध्यान दिया जाता है</w:t>
      </w:r>
      <w:r w:rsidR="0099236E" w:rsidRPr="0099236E">
        <w:rPr>
          <w:lang w:bidi="te"/>
        </w:rPr>
        <w:t xml:space="preserve">, </w:t>
      </w:r>
      <w:r w:rsidR="0099236E" w:rsidRPr="0099236E">
        <w:rPr>
          <w:cs/>
        </w:rPr>
        <w:t>अकसर इसलिये क्योंकि व्यावसायिक धर्म-विज्ञानी लोग भावनाओं को महत्व नहीं देते</w:t>
      </w:r>
      <w:r w:rsidR="0099236E" w:rsidRPr="0099236E">
        <w:rPr>
          <w:lang w:bidi="te"/>
        </w:rPr>
        <w:t xml:space="preserve">, </w:t>
      </w:r>
      <w:r w:rsidR="0099236E" w:rsidRPr="0099236E">
        <w:rPr>
          <w:cs/>
        </w:rPr>
        <w:t>या वे अपने आप से भावनात्मक रूप से परिपक्व नहीं होते।</w:t>
      </w:r>
    </w:p>
    <w:p w14:paraId="4378E183" w14:textId="358A4FF6" w:rsidR="0099236E" w:rsidRPr="0099236E" w:rsidRDefault="005B527B" w:rsidP="0099236E">
      <w:pPr>
        <w:pStyle w:val="BodyText0"/>
        <w:rPr>
          <w:lang w:bidi="te"/>
        </w:rPr>
      </w:pPr>
      <w:r>
        <w:rPr>
          <w:cs/>
        </w:rPr>
        <mc:AlternateContent>
          <mc:Choice Requires="wps">
            <w:drawing>
              <wp:anchor distT="0" distB="0" distL="114300" distR="114300" simplePos="0" relativeHeight="252145664" behindDoc="0" locked="1" layoutInCell="1" allowOverlap="1" wp14:anchorId="162A639E" wp14:editId="50C55C26">
                <wp:simplePos x="0" y="0"/>
                <wp:positionH relativeFrom="leftMargin">
                  <wp:posOffset>419100</wp:posOffset>
                </wp:positionH>
                <wp:positionV relativeFrom="line">
                  <wp:posOffset>0</wp:posOffset>
                </wp:positionV>
                <wp:extent cx="356235" cy="356235"/>
                <wp:effectExtent l="0" t="0" r="0" b="0"/>
                <wp:wrapNone/>
                <wp:docPr id="205"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BA9245" w14:textId="38C77E11" w:rsidR="005B527B" w:rsidRPr="00A535F7" w:rsidRDefault="005B527B" w:rsidP="005B527B">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A639E" id="PARA95" o:spid="_x0000_s1124" type="#_x0000_t202" style="position:absolute;left:0;text-align:left;margin-left:33pt;margin-top:0;width:28.05pt;height:28.05pt;z-index:252145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SdJwIAAE8EAAAOAAAAZHJzL2Uyb0RvYy54bWysVMFu2zAMvQ/YPwi6L3YSJGiNOIXXIsOA&#10;oC2WDj0rspQIsERBUmJnXz9KttOi22nYRaZIiuR7JL2663RDzsJ5Baak00lOiTAcamUOJf35svly&#10;Q4kPzNSsASNKehGe3q0/f1q1thAzOEJTC0cwiPFFa0t6DMEWWeb5UWjmJ2CFQaMEp1nAqztktWMt&#10;RtdNNsvzZdaCq60DLrxH7UNvpOsUX0rBw5OUXgTSlBRrC+l06dzHM1uvWHFwzB4VH8pg/1CFZspg&#10;0muoBxYYOTn1RyituAMPMkw46AykVFwkDIhmmn9AszsyKxIWJMfbK03+/4Xlj+dnR1Rd0lm+oMQw&#10;jU16rn5Ut3g7qroWsa2Rptb6Ar13Fv1D9xW6d3qPyoi+k07HL+IiaEfCL1eSRRcIR+V8sZzNMThH&#10;0yBj9OztsXU+fBOgSRRK6rCHiVp23vrQu44uMZeBjWqa1MfGkLaky/kiTw+uFgzeGMwRIfSlRil0&#10;+y4hv70Z8e2hviA8B/2ceMs3CovYMh+emcPBQEQ47OEJD9kAJoNBQrLA/fqbPvpjv9BKSYuDVlKD&#10;m0BJ891gH+NMjoIbhf0omJO+B5zcKS6R5UnEBy40oygd6FfcgCrmQBMzHDOVNIzifeiHHTeIi6pK&#10;Tjh5loWt2VkeQ0cSI6Ev3StzdmA9YLseYRxAVnwgv/ft6a9OAaRKnYm09hwObOPUpt4OGxbX4v09&#10;eb39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8HASdJwIAAE8EAAAOAAAAAAAAAAAAAAAAAC4CAABkcnMvZTJvRG9j&#10;LnhtbFBLAQItABQABgAIAAAAIQCNZ0Pc3AAAAAYBAAAPAAAAAAAAAAAAAAAAAIEEAABkcnMvZG93&#10;bnJldi54bWxQSwUGAAAAAAQABADzAAAAigUAAAAA&#10;" filled="f" stroked="f" strokeweight=".5pt">
                <v:textbox inset="0,0,0,0">
                  <w:txbxContent>
                    <w:p w14:paraId="69BA9245" w14:textId="38C77E11" w:rsidR="005B527B" w:rsidRPr="00A535F7" w:rsidRDefault="005B527B" w:rsidP="005B527B">
                      <w:pPr>
                        <w:pStyle w:val="ParaNumbering"/>
                      </w:pPr>
                      <w:r>
                        <w:t>095</w:t>
                      </w:r>
                    </w:p>
                  </w:txbxContent>
                </v:textbox>
                <w10:wrap anchorx="margin" anchory="line"/>
                <w10:anchorlock/>
              </v:shape>
            </w:pict>
          </mc:Fallback>
        </mc:AlternateContent>
      </w:r>
      <w:r w:rsidR="0099236E" w:rsidRPr="0099236E">
        <w:rPr>
          <w:cs/>
        </w:rPr>
        <w:t>उचित भावनाओं के प्रति एक दूसरा रोड़ा यह है कि कई सुसमाचार पर विश्वासी इस विश्वास के जाल में फँस जाते हैं कि भावनाएँ अनैतिक हैं</w:t>
      </w:r>
      <w:r w:rsidR="0099236E" w:rsidRPr="0099236E">
        <w:rPr>
          <w:lang w:bidi="te"/>
        </w:rPr>
        <w:t xml:space="preserve">; </w:t>
      </w:r>
      <w:r w:rsidR="0099236E" w:rsidRPr="0099236E">
        <w:rPr>
          <w:cs/>
        </w:rPr>
        <w:t>कि वे नैतिकता के आधार पर उदासीन हैं। वे कहते हैं कि कुछ भावनाओं के लिये यह कहना सही नहीं है</w:t>
      </w:r>
      <w:r w:rsidR="0099236E" w:rsidRPr="0099236E">
        <w:rPr>
          <w:lang w:bidi="te"/>
        </w:rPr>
        <w:t xml:space="preserve">, </w:t>
      </w:r>
      <w:r w:rsidR="0099236E" w:rsidRPr="0099236E">
        <w:rPr>
          <w:cs/>
        </w:rPr>
        <w:t>कि वे सही हैं या गलत हैं। वे विश्वास करते हैं कि उचित भावनाओं</w:t>
      </w:r>
      <w:r w:rsidR="0099236E" w:rsidRPr="0099236E">
        <w:rPr>
          <w:lang w:bidi="te"/>
        </w:rPr>
        <w:t xml:space="preserve">, </w:t>
      </w:r>
      <w:r w:rsidR="0099236E" w:rsidRPr="0099236E">
        <w:rPr>
          <w:cs/>
        </w:rPr>
        <w:t>या सही भावनाओं का विचार पूर्णतः बहकावा है। भावनाओं का अनैतिक दृष्टिकोण चाहे कितना भी फैला हुआ क्यों न हो</w:t>
      </w:r>
      <w:r w:rsidR="0099236E" w:rsidRPr="0099236E">
        <w:rPr>
          <w:lang w:bidi="te"/>
        </w:rPr>
        <w:t xml:space="preserve">, </w:t>
      </w:r>
      <w:r w:rsidR="0099236E" w:rsidRPr="0099236E">
        <w:rPr>
          <w:cs/>
        </w:rPr>
        <w:t>यह बाइबल के दृष्टिकोण से न होकर वर्तमान काल के मनोवैज्ञानिक सिद्धांतों के अनुरूप है।</w:t>
      </w:r>
    </w:p>
    <w:p w14:paraId="0F702B2B" w14:textId="6ED963D2" w:rsidR="0099236E" w:rsidRPr="0099236E" w:rsidRDefault="005B527B" w:rsidP="0099236E">
      <w:pPr>
        <w:pStyle w:val="BodyText0"/>
        <w:rPr>
          <w:lang w:bidi="te"/>
        </w:rPr>
      </w:pPr>
      <w:r>
        <w:rPr>
          <w:cs/>
        </w:rPr>
        <mc:AlternateContent>
          <mc:Choice Requires="wps">
            <w:drawing>
              <wp:anchor distT="0" distB="0" distL="114300" distR="114300" simplePos="0" relativeHeight="252147712" behindDoc="0" locked="1" layoutInCell="1" allowOverlap="1" wp14:anchorId="24D761C8" wp14:editId="0E759AEE">
                <wp:simplePos x="0" y="0"/>
                <wp:positionH relativeFrom="leftMargin">
                  <wp:posOffset>419100</wp:posOffset>
                </wp:positionH>
                <wp:positionV relativeFrom="line">
                  <wp:posOffset>0</wp:posOffset>
                </wp:positionV>
                <wp:extent cx="356235" cy="356235"/>
                <wp:effectExtent l="0" t="0" r="0" b="0"/>
                <wp:wrapNone/>
                <wp:docPr id="206"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3AF518" w14:textId="0FC5B48F" w:rsidR="005B527B" w:rsidRPr="00A535F7" w:rsidRDefault="005B527B" w:rsidP="005B527B">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761C8" id="PARA96" o:spid="_x0000_s1125" type="#_x0000_t202" style="position:absolute;left:0;text-align:left;margin-left:33pt;margin-top:0;width:28.05pt;height:28.05pt;z-index:252147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UMJwIAAE8EAAAOAAAAZHJzL2Uyb0RvYy54bWysVMFu2zAMvQ/YPwi6L3YSJFiMOIXXIsOA&#10;oA2aDj0rshQLsEVBUmJnXz9KttOi22nYRaZIiuR7JL2+65qaXIR1CnROp5OUEqE5lEqfcvrzZfvl&#10;KyXOM12yGrTI6VU4erf5/GndmkzMoIK6FJZgEO2y1uS08t5kSeJ4JRrmJmCERqME2zCPV3tKSsta&#10;jN7UySxNl0kLtjQWuHAOtQ+9kW5ifCkF909SOuFJnVOszcfTxvMYzmSzZtnJMlMpPpTB/qGKhimN&#10;SW+hHphn5GzVH6EaxS04kH7CoUlASsVFxIBopukHNIeKGRGxIDnO3Ghy/y8sf7zsLVFlTmfpkhLN&#10;GmzSvnguVnirVFmK0NZAU2tcht4Hg/6++wbdO71DZUDfSduEL+IiaEfCrzeSRecJR+V8sZzNF5Rw&#10;NA0yRk/eHhvr/HcBDQlCTi32MFLLLjvne9fRJeTSsFV1HftYa9LmdDlfpPHBzYLBa405AoS+1CD5&#10;7thF5KvViO8I5RXhWejnxBm+VVjEjjm/ZxYHAxHhsPsnPGQNmAwGCckC++tv+uCP/UIrJS0OWk41&#10;bgIl9Q+NfQwzOQp2FI6joM/NPeDkTnGJDI8iPrC+HkVpoXnFDShCDjQxzTFTTv0o3vt+2HGDuCiK&#10;6ISTZ5jf6YPhIXQgMRD60r0yawbWPbbrEcYBZNkH8nvfnv7i7EGq2JlAa8/hwDZObeztsGFhLd7f&#10;o9fb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zyGUMJwIAAE8EAAAOAAAAAAAAAAAAAAAAAC4CAABkcnMvZTJvRG9j&#10;LnhtbFBLAQItABQABgAIAAAAIQCNZ0Pc3AAAAAYBAAAPAAAAAAAAAAAAAAAAAIEEAABkcnMvZG93&#10;bnJldi54bWxQSwUGAAAAAAQABADzAAAAigUAAAAA&#10;" filled="f" stroked="f" strokeweight=".5pt">
                <v:textbox inset="0,0,0,0">
                  <w:txbxContent>
                    <w:p w14:paraId="163AF518" w14:textId="0FC5B48F" w:rsidR="005B527B" w:rsidRPr="00A535F7" w:rsidRDefault="005B527B" w:rsidP="005B527B">
                      <w:pPr>
                        <w:pStyle w:val="ParaNumbering"/>
                      </w:pPr>
                      <w:r>
                        <w:t>096</w:t>
                      </w:r>
                    </w:p>
                  </w:txbxContent>
                </v:textbox>
                <w10:wrap anchorx="margin" anchory="line"/>
                <w10:anchorlock/>
              </v:shape>
            </w:pict>
          </mc:Fallback>
        </mc:AlternateContent>
      </w:r>
      <w:r w:rsidR="0099236E" w:rsidRPr="0099236E">
        <w:rPr>
          <w:cs/>
        </w:rPr>
        <w:t>ईश्वरीय-ज्ञान के लेखों में भावनाओं का बहुत अच्छा उदाहरण पौलुस की पत्रियाँ हैं। हम सब जानते हैं कि पौलुस की चिन्ता उचित सोच (रूढ़िवादिता) के साथ थी। वह सत्य को खोजने के लिये समर्पित था। लेकिन बार-बार</w:t>
      </w:r>
      <w:r w:rsidR="0099236E" w:rsidRPr="0099236E">
        <w:rPr>
          <w:lang w:bidi="te"/>
        </w:rPr>
        <w:t xml:space="preserve">, </w:t>
      </w:r>
      <w:r w:rsidR="0099236E" w:rsidRPr="0099236E">
        <w:rPr>
          <w:cs/>
        </w:rPr>
        <w:t>जब वह सत्य के बारे में लिखता है</w:t>
      </w:r>
      <w:r w:rsidR="0099236E" w:rsidRPr="0099236E">
        <w:rPr>
          <w:lang w:bidi="te"/>
        </w:rPr>
        <w:t xml:space="preserve">, </w:t>
      </w:r>
      <w:r w:rsidR="0099236E" w:rsidRPr="0099236E">
        <w:rPr>
          <w:cs/>
        </w:rPr>
        <w:t>पौलुस अपनी भावनाओं को छिपा नहीं पाता है। उचित सोच पर उसके मनन अचानक उठने वाली भावनाओं को पैदा करते हैं।</w:t>
      </w:r>
    </w:p>
    <w:p w14:paraId="20D68CF3" w14:textId="0ACC737B" w:rsidR="001276D2" w:rsidRPr="009B64C3" w:rsidRDefault="005B527B" w:rsidP="0099236E">
      <w:pPr>
        <w:pStyle w:val="BodyText0"/>
      </w:pPr>
      <w:r>
        <w:rPr>
          <w:cs/>
        </w:rPr>
        <mc:AlternateContent>
          <mc:Choice Requires="wps">
            <w:drawing>
              <wp:anchor distT="0" distB="0" distL="114300" distR="114300" simplePos="0" relativeHeight="252149760" behindDoc="0" locked="1" layoutInCell="1" allowOverlap="1" wp14:anchorId="6076EA82" wp14:editId="14D6C5F9">
                <wp:simplePos x="0" y="0"/>
                <wp:positionH relativeFrom="leftMargin">
                  <wp:posOffset>419100</wp:posOffset>
                </wp:positionH>
                <wp:positionV relativeFrom="line">
                  <wp:posOffset>0</wp:posOffset>
                </wp:positionV>
                <wp:extent cx="356235" cy="356235"/>
                <wp:effectExtent l="0" t="0" r="0" b="0"/>
                <wp:wrapNone/>
                <wp:docPr id="207"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11468E" w14:textId="78BAA059" w:rsidR="005B527B" w:rsidRPr="00A535F7" w:rsidRDefault="005B527B" w:rsidP="005B527B">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6EA82" id="PARA97" o:spid="_x0000_s1126" type="#_x0000_t202" style="position:absolute;left:0;text-align:left;margin-left:33pt;margin-top:0;width:28.05pt;height:28.05pt;z-index:252149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8S0KAIAAFAEAAAOAAAAZHJzL2Uyb0RvYy54bWysVE1v2zAMvQ/YfxB0X+wkSLYZcQqvRYYB&#10;QRs0HXpWZDkWYImCpMTOfv0o2U6KbqdhF5kiKX48Pnp116mGnIV1EnROp5OUEqE5lFIfc/rzZfPp&#10;CyXOM12yBrTI6UU4erf++GHVmkzMoIamFJZgEO2y1uS09t5kSeJ4LRRzEzBCo7ECq5jHqz0mpWUt&#10;RldNMkvTZdKCLY0FLpxD7UNvpOsYv6oE909V5YQnTU6xNh9PG89DOJP1imVHy0wt+VAG+4cqFJMa&#10;k15DPTDPyMnKP0IpyS04qPyEg0qgqiQXsQfsZpq+62ZfMyNiLwiOM1eY3P8Lyx/PO0tkmdNZ+pkS&#10;zRQOaVc8F1/xVsuyFGGsAabWuAy99wb9ffcNujd6h8rQfVdZFb7YF0E7An65giw6Tzgq54vlbL6g&#10;hKNpkDF6cntsrPPfBSgShJxanGGElp23zveuo0vIpWEjmybOsdGkzelyvkjjg6sFgzcac4QW+lKD&#10;5LtDFzufppEHQXeA8oL9WeiJ4gzfSKxiy5zfMYvMwJaQ7f4Jj6oBzAaDhGiB/fU3ffDHgaGVkhaZ&#10;llONq0BJ80PjIAMpR8GOwmEU9EndA1J3iltkeBTxgfXNKFYW1CuuQBFyoIlpjply6kfx3vdsxxXi&#10;oiiiE1LPML/Ve8ND6IBiQPSle2XWDLB7nNcjjAxk2Tv0e98e/+LkoZJxNDcMB7iRtnG4w4qFvXh7&#10;j163H8H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cvEtCgCAABQBAAADgAAAAAAAAAAAAAAAAAuAgAAZHJzL2Uyb0Rv&#10;Yy54bWxQSwECLQAUAAYACAAAACEAjWdD3NwAAAAGAQAADwAAAAAAAAAAAAAAAACCBAAAZHJzL2Rv&#10;d25yZXYueG1sUEsFBgAAAAAEAAQA8wAAAIsFAAAAAA==&#10;" filled="f" stroked="f" strokeweight=".5pt">
                <v:textbox inset="0,0,0,0">
                  <w:txbxContent>
                    <w:p w14:paraId="2D11468E" w14:textId="78BAA059" w:rsidR="005B527B" w:rsidRPr="00A535F7" w:rsidRDefault="005B527B" w:rsidP="005B527B">
                      <w:pPr>
                        <w:pStyle w:val="ParaNumbering"/>
                      </w:pPr>
                      <w:r>
                        <w:t>097</w:t>
                      </w:r>
                    </w:p>
                  </w:txbxContent>
                </v:textbox>
                <w10:wrap anchorx="margin" anchory="line"/>
                <w10:anchorlock/>
              </v:shape>
            </w:pict>
          </mc:Fallback>
        </mc:AlternateContent>
      </w:r>
      <w:r w:rsidR="0099236E" w:rsidRPr="00FE77B1">
        <w:rPr>
          <w:cs/>
        </w:rPr>
        <w:t xml:space="preserve">1 </w:t>
      </w:r>
      <w:r w:rsidR="0099236E" w:rsidRPr="0099236E">
        <w:rPr>
          <w:cs/>
        </w:rPr>
        <w:t xml:space="preserve">और </w:t>
      </w:r>
      <w:r w:rsidR="0099236E" w:rsidRPr="00FE77B1">
        <w:rPr>
          <w:cs/>
        </w:rPr>
        <w:t xml:space="preserve">2 </w:t>
      </w:r>
      <w:r w:rsidR="0099236E" w:rsidRPr="0099236E">
        <w:rPr>
          <w:cs/>
        </w:rPr>
        <w:t>कुरिन्थियों पर टीका लिखते समय</w:t>
      </w:r>
      <w:r w:rsidR="0099236E" w:rsidRPr="0099236E">
        <w:rPr>
          <w:lang w:bidi="te"/>
        </w:rPr>
        <w:t xml:space="preserve">, </w:t>
      </w:r>
      <w:r w:rsidR="0099236E" w:rsidRPr="0099236E">
        <w:rPr>
          <w:cs/>
        </w:rPr>
        <w:t>मैं स्मरण कर सकता हूँ कि कितनी बार ईश्वरीय-ज्ञान पर बहस करने के बीच में</w:t>
      </w:r>
      <w:r w:rsidR="0099236E" w:rsidRPr="0099236E">
        <w:rPr>
          <w:lang w:bidi="te"/>
        </w:rPr>
        <w:t xml:space="preserve">, </w:t>
      </w:r>
      <w:r w:rsidR="0099236E" w:rsidRPr="0099236E">
        <w:rPr>
          <w:cs/>
        </w:rPr>
        <w:t xml:space="preserve">पौलुस द्वारा अपनी भावनाओं को दिखाने पर मुझे बड़ा आश्चर्य होता था। या </w:t>
      </w:r>
      <w:r w:rsidR="0099236E" w:rsidRPr="0099236E">
        <w:rPr>
          <w:cs/>
        </w:rPr>
        <w:lastRenderedPageBreak/>
        <w:t>उदाहरण के लिये</w:t>
      </w:r>
      <w:r w:rsidR="0099236E" w:rsidRPr="0099236E">
        <w:rPr>
          <w:lang w:bidi="te"/>
        </w:rPr>
        <w:t xml:space="preserve">, </w:t>
      </w:r>
      <w:r w:rsidR="0099236E" w:rsidRPr="0099236E">
        <w:rPr>
          <w:cs/>
        </w:rPr>
        <w:t>रोमियों की पुस्तक को लें</w:t>
      </w:r>
      <w:r w:rsidR="0099236E" w:rsidRPr="0099236E">
        <w:rPr>
          <w:lang w:bidi="te"/>
        </w:rPr>
        <w:t xml:space="preserve">, </w:t>
      </w:r>
      <w:r w:rsidR="0099236E" w:rsidRPr="0099236E">
        <w:rPr>
          <w:cs/>
        </w:rPr>
        <w:t xml:space="preserve">जो कि पौलुस की सबसे गहन ईश्वरीय-ज्ञान का लेख है। </w:t>
      </w:r>
      <w:r w:rsidR="0099236E" w:rsidRPr="00FE77B1">
        <w:rPr>
          <w:cs/>
        </w:rPr>
        <w:t xml:space="preserve">9 </w:t>
      </w:r>
      <w:r w:rsidR="0099236E" w:rsidRPr="0099236E">
        <w:rPr>
          <w:cs/>
        </w:rPr>
        <w:t xml:space="preserve">अध्याय से </w:t>
      </w:r>
      <w:r w:rsidR="0099236E" w:rsidRPr="00FE77B1">
        <w:rPr>
          <w:cs/>
        </w:rPr>
        <w:t xml:space="preserve">11 </w:t>
      </w:r>
      <w:r w:rsidR="0099236E" w:rsidRPr="0099236E">
        <w:rPr>
          <w:cs/>
        </w:rPr>
        <w:t>तक</w:t>
      </w:r>
      <w:r w:rsidR="0099236E" w:rsidRPr="0099236E">
        <w:rPr>
          <w:lang w:bidi="te"/>
        </w:rPr>
        <w:t xml:space="preserve">, </w:t>
      </w:r>
      <w:r w:rsidR="0099236E" w:rsidRPr="0099236E">
        <w:rPr>
          <w:cs/>
        </w:rPr>
        <w:t>भविष्य के लिये परमेश्वर की योजना में शामिल यहूदी और अन्यजातियों के जटिल प्रश्न पर मनन करने के बाद</w:t>
      </w:r>
      <w:r w:rsidR="0099236E" w:rsidRPr="0099236E">
        <w:rPr>
          <w:lang w:bidi="te"/>
        </w:rPr>
        <w:t xml:space="preserve">, </w:t>
      </w:r>
      <w:r w:rsidR="0099236E" w:rsidRPr="0099236E">
        <w:rPr>
          <w:cs/>
        </w:rPr>
        <w:t xml:space="preserve">पौलुस महिमा करते हुए भावुक हो जाता है। जैसा कि हम रोमियों </w:t>
      </w:r>
      <w:r w:rsidR="0099236E" w:rsidRPr="00FE77B1">
        <w:rPr>
          <w:cs/>
        </w:rPr>
        <w:t xml:space="preserve">11 </w:t>
      </w:r>
      <w:r w:rsidR="0099236E" w:rsidRPr="0099236E">
        <w:rPr>
          <w:cs/>
        </w:rPr>
        <w:t xml:space="preserve">अध्याय पद </w:t>
      </w:r>
      <w:r w:rsidR="0099236E" w:rsidRPr="00FE77B1">
        <w:rPr>
          <w:cs/>
        </w:rPr>
        <w:t xml:space="preserve">33 </w:t>
      </w:r>
      <w:r w:rsidR="0099236E" w:rsidRPr="0099236E">
        <w:rPr>
          <w:cs/>
        </w:rPr>
        <w:t xml:space="preserve">से </w:t>
      </w:r>
      <w:r w:rsidR="0099236E" w:rsidRPr="00FE77B1">
        <w:rPr>
          <w:cs/>
        </w:rPr>
        <w:t xml:space="preserve">36 </w:t>
      </w:r>
      <w:r w:rsidR="0099236E" w:rsidRPr="0099236E">
        <w:rPr>
          <w:cs/>
        </w:rPr>
        <w:t>तक पढ़ते हैं:</w:t>
      </w:r>
    </w:p>
    <w:p w14:paraId="61EA01B2" w14:textId="2DA377C6" w:rsidR="001276D2" w:rsidRPr="009B64C3" w:rsidRDefault="005B527B" w:rsidP="00213A8E">
      <w:pPr>
        <w:pStyle w:val="Quotations"/>
      </w:pPr>
      <w:r>
        <w:rPr>
          <w:cs/>
        </w:rPr>
        <mc:AlternateContent>
          <mc:Choice Requires="wps">
            <w:drawing>
              <wp:anchor distT="0" distB="0" distL="114300" distR="114300" simplePos="0" relativeHeight="252151808" behindDoc="0" locked="1" layoutInCell="1" allowOverlap="1" wp14:anchorId="7336BD9E" wp14:editId="6DE56814">
                <wp:simplePos x="0" y="0"/>
                <wp:positionH relativeFrom="leftMargin">
                  <wp:posOffset>419100</wp:posOffset>
                </wp:positionH>
                <wp:positionV relativeFrom="line">
                  <wp:posOffset>0</wp:posOffset>
                </wp:positionV>
                <wp:extent cx="356235" cy="356235"/>
                <wp:effectExtent l="0" t="0" r="0" b="0"/>
                <wp:wrapNone/>
                <wp:docPr id="208"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858746" w14:textId="66BC1D63" w:rsidR="005B527B" w:rsidRPr="00A535F7" w:rsidRDefault="005B527B" w:rsidP="005B527B">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6BD9E" id="PARA98" o:spid="_x0000_s1127" type="#_x0000_t202" style="position:absolute;left:0;text-align:left;margin-left:33pt;margin-top:0;width:28.05pt;height:28.05pt;z-index:252151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mzJwIAAFAEAAAOAAAAZHJzL2Uyb0RvYy54bWysVMFu2zAMvQ/YPwi6L3YSJNiMOIXXIsOA&#10;oA2WDj0rshQLsERBUmJnXz9KjtOi22nYRaZIiuR7JL2663VLzsJ5Baak00lOiTAcamWOJf35vPn0&#10;mRIfmKlZC0aU9CI8vVt//LDqbCFm0EBbC0cwiPFFZ0vahGCLLPO8EZr5CVhh0CjBaRbw6o5Z7ViH&#10;0XWbzfJ8mXXgauuAC+9R+zAY6TrFl1Lw8CSlF4G0JcXaQjpdOg/xzNYrVhwds43i1zLYP1ShmTKY&#10;9BbqgQVGTk79EUor7sCDDBMOOgMpFRcJA6KZ5u/Q7BtmRcKC5Hh7o8n/v7D88bxzRNUlneXYKsM0&#10;NmlX/ai+4K1RdS1iWyNNnfUFeu8t+of+K/Rv9B6VEX0vnY5fxEXQjoRfbiSLPhCOyvliOZsvKOFo&#10;usoYPXt9bJ0P3wRoEoWSOuxhopadtz4MrqNLzGVgo9o29bE1pCvpcr7I04ObBYO3BnNECEOpUQr9&#10;oU/Ip/kN4AHqC+JzMAyKt3yjsIot82HHHE4GQsJpD094yBYwG1wlZAvcr7/poz82DK2UdDhpJTW4&#10;CpS03w02Mg7lKLhROIyCOel7wNGd4hZZnkR84EI7itKBfsEVqGIONDHDMVNJwyjeh2HacYW4qKrk&#10;hKNnWdiaveUxdGQxMvrcvzBnr7QH7NcjjBPIinfsD74D/9UpgFSpNZHXgcMr3Ti2qbnXFYt78fae&#10;vF5/BO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oWTmzJwIAAFAEAAAOAAAAAAAAAAAAAAAAAC4CAABkcnMvZTJvRG9j&#10;LnhtbFBLAQItABQABgAIAAAAIQCNZ0Pc3AAAAAYBAAAPAAAAAAAAAAAAAAAAAIEEAABkcnMvZG93&#10;bnJldi54bWxQSwUGAAAAAAQABADzAAAAigUAAAAA&#10;" filled="f" stroked="f" strokeweight=".5pt">
                <v:textbox inset="0,0,0,0">
                  <w:txbxContent>
                    <w:p w14:paraId="50858746" w14:textId="66BC1D63" w:rsidR="005B527B" w:rsidRPr="00A535F7" w:rsidRDefault="005B527B" w:rsidP="005B527B">
                      <w:pPr>
                        <w:pStyle w:val="ParaNumbering"/>
                      </w:pPr>
                      <w:r>
                        <w:t>098</w:t>
                      </w:r>
                    </w:p>
                  </w:txbxContent>
                </v:textbox>
                <w10:wrap anchorx="margin" anchory="line"/>
                <w10:anchorlock/>
              </v:shape>
            </w:pict>
          </mc:Fallback>
        </mc:AlternateContent>
      </w:r>
      <w:r w:rsidR="0099236E" w:rsidRPr="0099236E">
        <w:rPr>
          <w:cs/>
        </w:rPr>
        <w:t>आहा! परमेश्वर का धन और बुद्धि और ज्ञान क्या ही गंभीर है! उसके विचार कैसे अथाह</w:t>
      </w:r>
      <w:r w:rsidR="0099236E" w:rsidRPr="0099236E">
        <w:rPr>
          <w:lang w:bidi="te"/>
        </w:rPr>
        <w:t xml:space="preserve">, </w:t>
      </w:r>
      <w:r w:rsidR="0099236E" w:rsidRPr="0099236E">
        <w:rPr>
          <w:cs/>
        </w:rPr>
        <w:t>और उसके मार्ग कैसे अगम हैं! "प्रभु की बुद्धि को किसने जाना</w:t>
      </w:r>
      <w:r w:rsidR="0099236E" w:rsidRPr="0099236E">
        <w:rPr>
          <w:lang w:bidi="te"/>
        </w:rPr>
        <w:t xml:space="preserve">? </w:t>
      </w:r>
      <w:r w:rsidR="0099236E" w:rsidRPr="0099236E">
        <w:rPr>
          <w:cs/>
        </w:rPr>
        <w:t>या उसका मंत्री कौन हुआ</w:t>
      </w:r>
      <w:r w:rsidR="0099236E" w:rsidRPr="0099236E">
        <w:rPr>
          <w:lang w:bidi="te"/>
        </w:rPr>
        <w:t xml:space="preserve">? </w:t>
      </w:r>
      <w:r w:rsidR="0099236E" w:rsidRPr="0099236E">
        <w:rPr>
          <w:cs/>
        </w:rPr>
        <w:t>या किसने पहले उसे कुछ दिया है जिसका बदला उसे दिया जाए</w:t>
      </w:r>
      <w:r w:rsidR="0099236E" w:rsidRPr="0099236E">
        <w:rPr>
          <w:lang w:bidi="te"/>
        </w:rPr>
        <w:t xml:space="preserve">?" </w:t>
      </w:r>
      <w:r w:rsidR="0099236E" w:rsidRPr="0099236E">
        <w:rPr>
          <w:cs/>
        </w:rPr>
        <w:t>क्योंकि उसी की ओर से</w:t>
      </w:r>
      <w:r w:rsidR="0099236E" w:rsidRPr="0099236E">
        <w:rPr>
          <w:lang w:bidi="te"/>
        </w:rPr>
        <w:t xml:space="preserve">, </w:t>
      </w:r>
      <w:r w:rsidR="0099236E" w:rsidRPr="0099236E">
        <w:rPr>
          <w:cs/>
        </w:rPr>
        <w:t>और उसी के द्वारा</w:t>
      </w:r>
      <w:r w:rsidR="0099236E" w:rsidRPr="0099236E">
        <w:rPr>
          <w:lang w:bidi="te"/>
        </w:rPr>
        <w:t xml:space="preserve">, </w:t>
      </w:r>
      <w:r w:rsidR="0099236E" w:rsidRPr="0099236E">
        <w:rPr>
          <w:cs/>
        </w:rPr>
        <w:t xml:space="preserve">और उसी के लिये सब कुछ है। उसकी महिमा युगानुयुग होती रहे: आमीन। (रोमियों </w:t>
      </w:r>
      <w:r w:rsidR="0099236E" w:rsidRPr="00D53422">
        <w:rPr>
          <w:cs/>
        </w:rPr>
        <w:t>11:33-36)</w:t>
      </w:r>
      <w:r w:rsidR="0099236E" w:rsidRPr="0099236E">
        <w:rPr>
          <w:cs/>
        </w:rPr>
        <w:t>।</w:t>
      </w:r>
    </w:p>
    <w:p w14:paraId="694FE513" w14:textId="79ABD502" w:rsidR="001276D2" w:rsidRPr="009B64C3" w:rsidRDefault="005B527B" w:rsidP="00C21A88">
      <w:pPr>
        <w:pStyle w:val="BodyText0"/>
      </w:pPr>
      <w:r>
        <w:rPr>
          <w:cs/>
        </w:rPr>
        <mc:AlternateContent>
          <mc:Choice Requires="wps">
            <w:drawing>
              <wp:anchor distT="0" distB="0" distL="114300" distR="114300" simplePos="0" relativeHeight="252153856" behindDoc="0" locked="1" layoutInCell="1" allowOverlap="1" wp14:anchorId="5017B845" wp14:editId="141E6A6C">
                <wp:simplePos x="0" y="0"/>
                <wp:positionH relativeFrom="leftMargin">
                  <wp:posOffset>419100</wp:posOffset>
                </wp:positionH>
                <wp:positionV relativeFrom="line">
                  <wp:posOffset>0</wp:posOffset>
                </wp:positionV>
                <wp:extent cx="356235" cy="356235"/>
                <wp:effectExtent l="0" t="0" r="0" b="0"/>
                <wp:wrapNone/>
                <wp:docPr id="209"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1ED3B0" w14:textId="1A87AACD" w:rsidR="005B527B" w:rsidRPr="00A535F7" w:rsidRDefault="005B527B" w:rsidP="005B527B">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7B845" id="PARA99" o:spid="_x0000_s1128" type="#_x0000_t202" style="position:absolute;left:0;text-align:left;margin-left:33pt;margin-top:0;width:28.05pt;height:28.05pt;z-index:252153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XzKAIAAFAEAAAOAAAAZHJzL2Uyb0RvYy54bWysVMFu2zAMvQ/YPwi6L3YSJFiNOIXXIsOA&#10;oC2aDj0rshwLkERBUmJnXz9KjtOi22nYRaZIiuR7JL267bUiJ+G8BFPS6SSnRBgOtTSHkv582Xz5&#10;SokPzNRMgRElPQtPb9efP606W4gZtKBq4QgGMb7obEnbEGyRZZ63QjM/ASsMGhtwmgW8ukNWO9Zh&#10;dK2yWZ4vsw5cbR1w4T1q7wcjXaf4TSN4eGwaLwJRJcXaQjpdOvfxzNYrVhwcs63klzLYP1ShmTSY&#10;9BrqngVGjk7+EUpL7sBDEyYcdAZNI7lIGBDNNP+AZtcyKxIWJMfbK03+/4XlD6cnR2Rd0ll+Q4lh&#10;Gpv0VD1XN3hrZV2L2NZIU2d9gd47i/6h/wb9O71HZUTfN07HL+IiaEfCz1eSRR8IR+V8sZzNF5Rw&#10;NF1kjJ69PbbOh+8CNIlCSR32MFHLTlsfBtfRJeYysJFKpT4qQ7qSLueLPD24WjC4MpgjQhhKjVLo&#10;931CPs1nI8A91GfE52AYFG/5RmIVW+bDE3M4GQgJpz084tEowGxwkZAtcL/+po/+2DC0UtLhpJXU&#10;4CpQon4YbGQcylFwo7AfBXPUd4CjO8UtsjyJ+MAFNYqNA/2KK1DFHGhihmOmkoZRvAvDtOMKcVFV&#10;yQlHz7KwNTvLY+jIYmT0pX9lzl5oD9ivBxgnkBUf2B98B/6rY4BGptZEXgcOL3Tj2KbmXlYs7sX7&#10;e/J6+x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U918ygCAABQBAAADgAAAAAAAAAAAAAAAAAuAgAAZHJzL2Uyb0Rv&#10;Yy54bWxQSwECLQAUAAYACAAAACEAjWdD3NwAAAAGAQAADwAAAAAAAAAAAAAAAACCBAAAZHJzL2Rv&#10;d25yZXYueG1sUEsFBgAAAAAEAAQA8wAAAIsFAAAAAA==&#10;" filled="f" stroked="f" strokeweight=".5pt">
                <v:textbox inset="0,0,0,0">
                  <w:txbxContent>
                    <w:p w14:paraId="401ED3B0" w14:textId="1A87AACD" w:rsidR="005B527B" w:rsidRPr="00A535F7" w:rsidRDefault="005B527B" w:rsidP="005B527B">
                      <w:pPr>
                        <w:pStyle w:val="ParaNumbering"/>
                      </w:pPr>
                      <w:r>
                        <w:t>099</w:t>
                      </w:r>
                    </w:p>
                  </w:txbxContent>
                </v:textbox>
                <w10:wrap anchorx="margin" anchory="line"/>
                <w10:anchorlock/>
              </v:shape>
            </w:pict>
          </mc:Fallback>
        </mc:AlternateContent>
      </w:r>
      <w:r w:rsidR="0099236E" w:rsidRPr="0099236E">
        <w:rPr>
          <w:cs/>
        </w:rPr>
        <w:t>अब कब आपने आखिरी बार किसी शैक्षिक ईश्वरीय-ज्ञान पर शोध कार्य के बीच में ऐसा कुछ पढ़ा था</w:t>
      </w:r>
      <w:r w:rsidR="0099236E" w:rsidRPr="0099236E">
        <w:rPr>
          <w:lang w:bidi="te"/>
        </w:rPr>
        <w:t>?</w:t>
      </w:r>
    </w:p>
    <w:p w14:paraId="3913FAD2" w14:textId="6E4D7231" w:rsidR="001276D2" w:rsidRPr="009B64C3" w:rsidRDefault="0099236E" w:rsidP="00213A8E">
      <w:pPr>
        <w:pStyle w:val="PanelHeading"/>
      </w:pPr>
      <w:bookmarkStart w:id="38" w:name="_Toc21190466"/>
      <w:bookmarkStart w:id="39" w:name="_Toc80706338"/>
      <w:r w:rsidRPr="0099236E">
        <w:rPr>
          <w:cs/>
        </w:rPr>
        <w:t>आपसी निर्भरता</w:t>
      </w:r>
      <w:bookmarkEnd w:id="38"/>
      <w:bookmarkEnd w:id="39"/>
    </w:p>
    <w:p w14:paraId="53A077E3" w14:textId="7E918420" w:rsidR="0099236E" w:rsidRPr="0099236E" w:rsidRDefault="005B527B" w:rsidP="0099236E">
      <w:pPr>
        <w:pStyle w:val="BodyText0"/>
        <w:rPr>
          <w:lang w:bidi="te"/>
        </w:rPr>
      </w:pPr>
      <w:r>
        <w:rPr>
          <w:cs/>
        </w:rPr>
        <mc:AlternateContent>
          <mc:Choice Requires="wps">
            <w:drawing>
              <wp:anchor distT="0" distB="0" distL="114300" distR="114300" simplePos="0" relativeHeight="252155904" behindDoc="0" locked="1" layoutInCell="1" allowOverlap="1" wp14:anchorId="2F86B14B" wp14:editId="3CEE1167">
                <wp:simplePos x="0" y="0"/>
                <wp:positionH relativeFrom="leftMargin">
                  <wp:posOffset>419100</wp:posOffset>
                </wp:positionH>
                <wp:positionV relativeFrom="line">
                  <wp:posOffset>0</wp:posOffset>
                </wp:positionV>
                <wp:extent cx="356235" cy="356235"/>
                <wp:effectExtent l="0" t="0" r="0" b="0"/>
                <wp:wrapNone/>
                <wp:docPr id="210"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15DB79" w14:textId="31355FCA" w:rsidR="005B527B" w:rsidRPr="00A535F7" w:rsidRDefault="005B527B" w:rsidP="005B527B">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6B14B" id="PARA100" o:spid="_x0000_s1129" type="#_x0000_t202" style="position:absolute;left:0;text-align:left;margin-left:33pt;margin-top:0;width:28.05pt;height:28.05pt;z-index:252155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W7KAIAAFEEAAAOAAAAZHJzL2Uyb0RvYy54bWysVFFr2zAQfh/sPwi9L7YTEoaJU7yWjEFo&#10;w9LSZ0WWYoOsE5ISO/v1O8l2Wro9jb3IJ93pO33f3Xl917eKXIR1DeiCZrOUEqE5VI0+FfTlefvl&#10;KyXOM10xBVoU9Cocvdt8/rTuTC7mUIOqhCUIol3emYLW3ps8SRyvRcvcDIzQ6JRgW+Zxa09JZVmH&#10;6K1K5mm6SjqwlbHAhXN4+jA46SbiSym4f5LSCU9UQfFtPq42rsewJps1y0+Wmbrh4zPYP7yiZY3G&#10;pDeoB+YZOdvmD6i24RYcSD/j0CYgZcNF5IBssvQDm0PNjIhcUBxnbjK5/wfLHy97S5qqoPMM9dGs&#10;xSLty59lluK2bqpKhLoGnTrjcgw/GLzg+2/Qvzt3eBjo99K24YvECPoR4npTWfSecDxcLFfzxZIS&#10;jq7RRvTk7bKxzn8X0JJgFNRiEaO27LJzfgidQkIuDdtGqVhIpUlX0NVimcYLNw+CK405AoXhqcHy&#10;/bGP1LN0MRE8QnVFfhaGTnGGbxt8xY45v2cWWwMpYbv7J1ykAswGo4Vqgf31t/MQjxVDLyUdtlpB&#10;Nc4CJeqHxkoioJ8MOxnHydDn9h6wdzMcI8OjiResV5MpLbSvOANlyIEupjlmKqifzHs/tDvOEBdl&#10;GYOw9wzzO30wPEAHFYOiz/0rs2aU3WO9HmFqQZZ/UH+IHfQvzx5kE0sTdB00HOXGvo3FHWcsDMb7&#10;fYx6+x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6pFuygCAABRBAAADgAAAAAAAAAAAAAAAAAuAgAAZHJzL2Uyb0Rv&#10;Yy54bWxQSwECLQAUAAYACAAAACEAjWdD3NwAAAAGAQAADwAAAAAAAAAAAAAAAACCBAAAZHJzL2Rv&#10;d25yZXYueG1sUEsFBgAAAAAEAAQA8wAAAIsFAAAAAA==&#10;" filled="f" stroked="f" strokeweight=".5pt">
                <v:textbox inset="0,0,0,0">
                  <w:txbxContent>
                    <w:p w14:paraId="4115DB79" w14:textId="31355FCA" w:rsidR="005B527B" w:rsidRPr="00A535F7" w:rsidRDefault="005B527B" w:rsidP="005B527B">
                      <w:pPr>
                        <w:pStyle w:val="ParaNumbering"/>
                      </w:pPr>
                      <w:r>
                        <w:t>100</w:t>
                      </w:r>
                    </w:p>
                  </w:txbxContent>
                </v:textbox>
                <w10:wrap anchorx="margin" anchory="line"/>
                <w10:anchorlock/>
              </v:shape>
            </w:pict>
          </mc:Fallback>
        </mc:AlternateContent>
      </w:r>
      <w:r w:rsidR="0099236E" w:rsidRPr="0099236E">
        <w:rPr>
          <w:cs/>
        </w:rPr>
        <w:t>अब जबकि हमने ईश्वरीय-ज्ञान के तीन प्रमुख उद्देश्यों का परिचय दे दिया है</w:t>
      </w:r>
      <w:r w:rsidR="0099236E" w:rsidRPr="0099236E">
        <w:rPr>
          <w:lang w:bidi="te"/>
        </w:rPr>
        <w:t xml:space="preserve">, </w:t>
      </w:r>
      <w:r w:rsidR="0099236E" w:rsidRPr="0099236E">
        <w:rPr>
          <w:cs/>
        </w:rPr>
        <w:t>तो हमें उनकी आपसी निर्भरता पर बात करने की आवश्यकता है। उनकी आपसी निर्भरता एक महत्वपूर्ण कारण है कि हमें क्यों ईश्वरीय-ज्ञान के उद्देश्यों में से किसी भी एक को</w:t>
      </w:r>
      <w:r w:rsidR="001512CD">
        <w:rPr>
          <w:cs/>
        </w:rPr>
        <w:t xml:space="preserve"> </w:t>
      </w:r>
      <w:r w:rsidR="0099236E" w:rsidRPr="0099236E">
        <w:rPr>
          <w:cs/>
        </w:rPr>
        <w:t>नज़र अंदाज़ नहीं करना है। वे आपस में ऐसे जकड़े हुए हैं कि हम बाकी दो में प्रभावशाली हुए बिना</w:t>
      </w:r>
      <w:r w:rsidR="0099236E" w:rsidRPr="0099236E">
        <w:rPr>
          <w:lang w:bidi="te"/>
        </w:rPr>
        <w:t xml:space="preserve">, </w:t>
      </w:r>
      <w:r w:rsidR="0099236E" w:rsidRPr="0099236E">
        <w:rPr>
          <w:cs/>
        </w:rPr>
        <w:t>किसी एक में हम प्रभावी नहीं हो सकते।</w:t>
      </w:r>
    </w:p>
    <w:p w14:paraId="230F0961" w14:textId="3501D0E6" w:rsidR="001276D2" w:rsidRPr="009B64C3" w:rsidRDefault="005B527B" w:rsidP="0099236E">
      <w:pPr>
        <w:pStyle w:val="BodyText0"/>
      </w:pPr>
      <w:r>
        <w:rPr>
          <w:cs/>
        </w:rPr>
        <mc:AlternateContent>
          <mc:Choice Requires="wps">
            <w:drawing>
              <wp:anchor distT="0" distB="0" distL="114300" distR="114300" simplePos="0" relativeHeight="252157952" behindDoc="0" locked="1" layoutInCell="1" allowOverlap="1" wp14:anchorId="21B7D0C3" wp14:editId="240A5F13">
                <wp:simplePos x="0" y="0"/>
                <wp:positionH relativeFrom="leftMargin">
                  <wp:posOffset>419100</wp:posOffset>
                </wp:positionH>
                <wp:positionV relativeFrom="line">
                  <wp:posOffset>0</wp:posOffset>
                </wp:positionV>
                <wp:extent cx="356235" cy="356235"/>
                <wp:effectExtent l="0" t="0" r="0" b="0"/>
                <wp:wrapNone/>
                <wp:docPr id="215"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640ADE" w14:textId="2D15C648" w:rsidR="005B527B" w:rsidRPr="00A535F7" w:rsidRDefault="005B527B" w:rsidP="005B527B">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7D0C3" id="PARA101" o:spid="_x0000_s1130" type="#_x0000_t202" style="position:absolute;left:0;text-align:left;margin-left:33pt;margin-top:0;width:28.05pt;height:28.05pt;z-index:252157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qvwKQIAAFEEAAAOAAAAZHJzL2Uyb0RvYy54bWysVMFu2zAMvQ/YPwi6L7aTJRiMOIXXIsOA&#10;oA2WDj0rshwbkERBUmJnXz9KttOi22nYRaFFiuR7fMz6rleSXIR1LeiCZrOUEqE5VK0+FfTn8/bT&#10;F0qcZ7piErQo6FU4erf5+GHdmVzMoQFZCUswiXZ5ZwraeG/yJHG8EYq5GRih0VmDVczjpz0llWUd&#10;ZlcymafpKunAVsYCF87h7cPgpJuYv64F90917YQnsqDYm4+njecxnMlmzfKTZaZp+dgG+4cuFGs1&#10;Fr2lemCekbNt/0ilWm7BQe1nHFQCdd1yETEgmix9h+bQMCMiFiTHmRtN7v+l5Y+XvSVtVdB5tqRE&#10;M4VD2pc/yizNKGnaqhJhroGnzrgcww8GH/j+K/Rv7h1eBvh9bVX4RWAE/cj49cay6D3heLlYruYL&#10;rMXRNdqYPXl9bKzz3wQoEoyCWhxi5JZdds4PoVNIqKVh20oZByk16Qq6WizT+ODmweRSY40AYWg1&#10;WL4/9hF6ln6eAB6huiI+C4NSnOHbFrvYMef3zKI0EBLK3T/hUUvAajBayBbYX3+7D/E4MfRS0qHU&#10;CqpxFyiR3zVOMqhyMuxkHCdDn9U9oHZxGNhLNPGB9XIyawvqBXegDDXQxTTHSgX1k3nvB7njDnFR&#10;ljEItWeY3+mD4SF1YDEw+ty/MGtG2j3O6xEmCbL8HftD7MB/efZQt3E0gdeBw5Fu1G0c7rhjYTHe&#10;fseo1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eq/ApAgAAUQQAAA4AAAAAAAAAAAAAAAAALgIAAGRycy9lMm9E&#10;b2MueG1sUEsBAi0AFAAGAAgAAAAhAI1nQ9zcAAAABgEAAA8AAAAAAAAAAAAAAAAAgwQAAGRycy9k&#10;b3ducmV2LnhtbFBLBQYAAAAABAAEAPMAAACMBQAAAAA=&#10;" filled="f" stroked="f" strokeweight=".5pt">
                <v:textbox inset="0,0,0,0">
                  <w:txbxContent>
                    <w:p w14:paraId="4C640ADE" w14:textId="2D15C648" w:rsidR="005B527B" w:rsidRPr="00A535F7" w:rsidRDefault="005B527B" w:rsidP="005B527B">
                      <w:pPr>
                        <w:pStyle w:val="ParaNumbering"/>
                      </w:pPr>
                      <w:r>
                        <w:t>101</w:t>
                      </w:r>
                    </w:p>
                  </w:txbxContent>
                </v:textbox>
                <w10:wrap anchorx="margin" anchory="line"/>
                <w10:anchorlock/>
              </v:shape>
            </w:pict>
          </mc:Fallback>
        </mc:AlternateContent>
      </w:r>
      <w:r w:rsidR="0099236E" w:rsidRPr="0099236E">
        <w:rPr>
          <w:cs/>
        </w:rPr>
        <w:t>यह समझाने के लिये कि हमारा मतलब क्या है</w:t>
      </w:r>
      <w:r w:rsidR="0099236E" w:rsidRPr="0099236E">
        <w:rPr>
          <w:lang w:bidi="te"/>
        </w:rPr>
        <w:t xml:space="preserve">, </w:t>
      </w:r>
      <w:r w:rsidR="0099236E" w:rsidRPr="0099236E">
        <w:rPr>
          <w:cs/>
        </w:rPr>
        <w:t>हम तीन बातों पर गौर करेंगे। पहले</w:t>
      </w:r>
      <w:r w:rsidR="0099236E" w:rsidRPr="0099236E">
        <w:rPr>
          <w:lang w:bidi="te"/>
        </w:rPr>
        <w:t xml:space="preserve">, </w:t>
      </w:r>
      <w:r w:rsidR="0099236E" w:rsidRPr="0099236E">
        <w:rPr>
          <w:cs/>
        </w:rPr>
        <w:t>हम देखेंगे कि उचित सोच दूसरों को कैसे बढ़ाता है। फिर हम देखेंगे कि उचित व्यवहार ईश्वरीय-ज्ञान के अन्य दो उद्देश्यों को कैसे बढ़ाता है। और तीसरा</w:t>
      </w:r>
      <w:r w:rsidR="0099236E" w:rsidRPr="0099236E">
        <w:rPr>
          <w:lang w:bidi="te"/>
        </w:rPr>
        <w:t xml:space="preserve">, </w:t>
      </w:r>
      <w:r w:rsidR="0099236E" w:rsidRPr="0099236E">
        <w:rPr>
          <w:cs/>
        </w:rPr>
        <w:t>हम इस बात को देखेंगे कि उचित भावनाएँ अन्य दो में कैसे सहयोग देती हैं। आयें</w:t>
      </w:r>
      <w:r w:rsidR="0099236E" w:rsidRPr="0099236E">
        <w:rPr>
          <w:lang w:bidi="te"/>
        </w:rPr>
        <w:t xml:space="preserve">, </w:t>
      </w:r>
      <w:r w:rsidR="0099236E" w:rsidRPr="0099236E">
        <w:rPr>
          <w:cs/>
        </w:rPr>
        <w:t>यह देखने के द्वारा</w:t>
      </w:r>
      <w:r w:rsidR="0099236E" w:rsidRPr="0099236E">
        <w:rPr>
          <w:lang w:bidi="te"/>
        </w:rPr>
        <w:t xml:space="preserve">, </w:t>
      </w:r>
      <w:r w:rsidR="0099236E" w:rsidRPr="0099236E">
        <w:rPr>
          <w:cs/>
        </w:rPr>
        <w:t>हम इस बात की शुरूआत करें कि उचित सोच या सही सोच</w:t>
      </w:r>
      <w:r w:rsidR="0099236E" w:rsidRPr="0099236E">
        <w:rPr>
          <w:lang w:bidi="te"/>
        </w:rPr>
        <w:t xml:space="preserve">, </w:t>
      </w:r>
      <w:r w:rsidR="0099236E" w:rsidRPr="0099236E">
        <w:rPr>
          <w:cs/>
        </w:rPr>
        <w:t>ईश्वरीय-ज्ञान के अन्य दो उद्देश्यों को कैसे बढ़ावा देती है।</w:t>
      </w:r>
    </w:p>
    <w:p w14:paraId="12E79CC4" w14:textId="473318AC" w:rsidR="001276D2" w:rsidRPr="009B64C3" w:rsidRDefault="0099236E" w:rsidP="00213A8E">
      <w:pPr>
        <w:pStyle w:val="BulletHeading"/>
      </w:pPr>
      <w:bookmarkStart w:id="40" w:name="_Toc21190467"/>
      <w:bookmarkStart w:id="41" w:name="_Toc80706339"/>
      <w:r w:rsidRPr="0099236E">
        <w:rPr>
          <w:cs/>
        </w:rPr>
        <w:t>उचित सोच</w:t>
      </w:r>
      <w:bookmarkEnd w:id="40"/>
      <w:bookmarkEnd w:id="41"/>
    </w:p>
    <w:p w14:paraId="49621BD4" w14:textId="3F6A75D4" w:rsidR="0099236E" w:rsidRPr="0099236E" w:rsidRDefault="005B527B" w:rsidP="0099236E">
      <w:pPr>
        <w:pStyle w:val="BodyText0"/>
        <w:rPr>
          <w:lang w:bidi="te"/>
        </w:rPr>
      </w:pPr>
      <w:r>
        <w:rPr>
          <w:cs/>
        </w:rPr>
        <mc:AlternateContent>
          <mc:Choice Requires="wps">
            <w:drawing>
              <wp:anchor distT="0" distB="0" distL="114300" distR="114300" simplePos="0" relativeHeight="252160000" behindDoc="0" locked="1" layoutInCell="1" allowOverlap="1" wp14:anchorId="72370973" wp14:editId="5EC76F6C">
                <wp:simplePos x="0" y="0"/>
                <wp:positionH relativeFrom="leftMargin">
                  <wp:posOffset>419100</wp:posOffset>
                </wp:positionH>
                <wp:positionV relativeFrom="line">
                  <wp:posOffset>0</wp:posOffset>
                </wp:positionV>
                <wp:extent cx="356235" cy="356235"/>
                <wp:effectExtent l="0" t="0" r="0" b="0"/>
                <wp:wrapNone/>
                <wp:docPr id="216"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7BE0C4" w14:textId="4B8531AB" w:rsidR="005B527B" w:rsidRPr="00A535F7" w:rsidRDefault="005B527B" w:rsidP="005B527B">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70973" id="PARA102" o:spid="_x0000_s1131" type="#_x0000_t202" style="position:absolute;left:0;text-align:left;margin-left:33pt;margin-top:0;width:28.05pt;height:28.05pt;z-index:252160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MtKQIAAFEEAAAOAAAAZHJzL2Uyb0RvYy54bWysVMFu2zAMvQ/YPwi6L7YTJBiMOIXXIsOA&#10;oA2WFj0rshwbkERBUmJnXz9KttOi22nYRaFFiuR7fMz6rleSXIR1LeiCZrOUEqE5VK0+FfTlefvl&#10;KyXOM10xCVoU9Cocvdt8/rTuTC7m0ICshCWYRLu8MwVtvDd5kjjeCMXcDIzQ6KzBKubx056SyrIO&#10;syuZzNN0lXRgK2OBC+fw9mFw0k3MX9eC+6e6dsITWVDszcfTxvMYzmSzZvnJMtO0fGyD/UMXirUa&#10;i95SPTDPyNm2f6RSLbfgoPYzDiqBum65iBgQTZZ+QHNomBERC5LjzI0m9//S8sfL3pK2Kug8W1Gi&#10;mcIh7cufZZbOKWnaqhJhroGnzrgcww8GH/j+G/Tv7h1eBvh9bVX4RWAE/cj49cay6D3heLlYruaL&#10;JSUcXaON2ZO3x8Y6/12AIsEoqMUhRm7ZZef8EDqFhFoatq2UcZBSk66gq8UyjQ9uHkwuNdYIEIZW&#10;g+X7Yx+hZ+lyAniE6or4LAxKcYZvW+xix5zfM4vSQEgod/+ERy0Bq8FoIVtgf/3tPsTjxNBLSYdS&#10;K6jGXaBE/tA4yaDKybCTcZwMfVb3gNrNcI0MjyY+sF5OZm1BveIOlKEGupjmWKmgfjLv/SB33CEu&#10;yjIGofYM8zt9MDykDiwGRp/7V2bNSLvHeT3CJEGWf2B/iB34L88e6jaOJvA6cDjSjbqNwx13LCzG&#10;++8Y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trMy0pAgAAUQQAAA4AAAAAAAAAAAAAAAAALgIAAGRycy9lMm9E&#10;b2MueG1sUEsBAi0AFAAGAAgAAAAhAI1nQ9zcAAAABgEAAA8AAAAAAAAAAAAAAAAAgwQAAGRycy9k&#10;b3ducmV2LnhtbFBLBQYAAAAABAAEAPMAAACMBQAAAAA=&#10;" filled="f" stroked="f" strokeweight=".5pt">
                <v:textbox inset="0,0,0,0">
                  <w:txbxContent>
                    <w:p w14:paraId="247BE0C4" w14:textId="4B8531AB" w:rsidR="005B527B" w:rsidRPr="00A535F7" w:rsidRDefault="005B527B" w:rsidP="005B527B">
                      <w:pPr>
                        <w:pStyle w:val="ParaNumbering"/>
                      </w:pPr>
                      <w:r>
                        <w:t>102</w:t>
                      </w:r>
                    </w:p>
                  </w:txbxContent>
                </v:textbox>
                <w10:wrap anchorx="margin" anchory="line"/>
                <w10:anchorlock/>
              </v:shape>
            </w:pict>
          </mc:Fallback>
        </mc:AlternateContent>
      </w:r>
      <w:r w:rsidR="0099236E" w:rsidRPr="0099236E">
        <w:rPr>
          <w:cs/>
        </w:rPr>
        <w:t>सुसमाचार पर विश्वास करने वाले</w:t>
      </w:r>
      <w:r w:rsidR="001512CD">
        <w:rPr>
          <w:cs/>
        </w:rPr>
        <w:t xml:space="preserve"> </w:t>
      </w:r>
      <w:r w:rsidR="0099236E" w:rsidRPr="0099236E">
        <w:rPr>
          <w:cs/>
        </w:rPr>
        <w:t>ज़्यादातर लोग सैद्धांतिक रूप में इस बात से बहुत कुछ अवगत हैं</w:t>
      </w:r>
      <w:r w:rsidR="0099236E" w:rsidRPr="0099236E">
        <w:rPr>
          <w:lang w:bidi="te"/>
        </w:rPr>
        <w:t xml:space="preserve">, </w:t>
      </w:r>
      <w:r w:rsidR="0099236E" w:rsidRPr="0099236E">
        <w:rPr>
          <w:cs/>
        </w:rPr>
        <w:t>कि उचित व्यवहार और उचित भावनाओं के प्रगट होने के लिये</w:t>
      </w:r>
      <w:r w:rsidR="0099236E" w:rsidRPr="0099236E">
        <w:rPr>
          <w:lang w:bidi="te"/>
        </w:rPr>
        <w:t xml:space="preserve">, </w:t>
      </w:r>
      <w:r w:rsidR="0099236E" w:rsidRPr="0099236E">
        <w:rPr>
          <w:cs/>
        </w:rPr>
        <w:t>कुछ मायनों में उचित सोच</w:t>
      </w:r>
      <w:r w:rsidR="0099236E" w:rsidRPr="0099236E">
        <w:rPr>
          <w:lang w:bidi="te"/>
        </w:rPr>
        <w:t xml:space="preserve">, </w:t>
      </w:r>
      <w:r w:rsidR="0099236E" w:rsidRPr="0099236E">
        <w:rPr>
          <w:cs/>
        </w:rPr>
        <w:t>ज़रूरी है। हम शैक्षिक आधार वाले और चर्चित धर्म-विज्ञानियों से सीखते हैं कि पहले हमें सत्य को समझना चाहिये और फिर उसको अपने जीवनों में लागू करना चाहिये। मसीहों के लिये यह बहुत ही सामान्य है कि सीधे-सामने दिखने वाले नमूने के साथ कार्य करें: "जो मैं विश्वास करता हूँ वह मेरे जीवन जीने के तरीके को प्रभावित करेगा।" और यह सच भी है। जो बातें हम सत्य के बारे में सीखते हैं वे गहराई से हमारे जीवन जीने के तरीके को प्रभावित करती हैं।</w:t>
      </w:r>
    </w:p>
    <w:p w14:paraId="53D273C6" w14:textId="718F9E7E" w:rsidR="0099236E" w:rsidRPr="0099236E" w:rsidRDefault="005B527B" w:rsidP="0099236E">
      <w:pPr>
        <w:pStyle w:val="BodyText0"/>
        <w:rPr>
          <w:lang w:bidi="te"/>
        </w:rPr>
      </w:pPr>
      <w:r>
        <w:rPr>
          <w:cs/>
        </w:rPr>
        <mc:AlternateContent>
          <mc:Choice Requires="wps">
            <w:drawing>
              <wp:anchor distT="0" distB="0" distL="114300" distR="114300" simplePos="0" relativeHeight="252162048" behindDoc="0" locked="1" layoutInCell="1" allowOverlap="1" wp14:anchorId="2DC04B33" wp14:editId="231103B1">
                <wp:simplePos x="0" y="0"/>
                <wp:positionH relativeFrom="leftMargin">
                  <wp:posOffset>419100</wp:posOffset>
                </wp:positionH>
                <wp:positionV relativeFrom="line">
                  <wp:posOffset>0</wp:posOffset>
                </wp:positionV>
                <wp:extent cx="356235" cy="356235"/>
                <wp:effectExtent l="0" t="0" r="0" b="0"/>
                <wp:wrapNone/>
                <wp:docPr id="217"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7A4AAC" w14:textId="09951B2B" w:rsidR="005B527B" w:rsidRPr="00A535F7" w:rsidRDefault="005B527B" w:rsidP="005B527B">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04B33" id="PARA103" o:spid="_x0000_s1132" type="#_x0000_t202" style="position:absolute;left:0;text-align:left;margin-left:33pt;margin-top:0;width:28.05pt;height:28.05pt;z-index:252162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ltKgIAAFEEAAAOAAAAZHJzL2Uyb0RvYy54bWysVMFu2zAMvQ/YPwi6L7YTJBuMOIXXIsOA&#10;oA2WDj0rshwLkEVBUmJnXz9KttOi22nYRaFFiuR7fMz6rm8VuQjrJOiCZrOUEqE5VFKfCvrzefvp&#10;CyXOM10xBVoU9Cocvdt8/LDuTC7m0ICqhCWYRLu8MwVtvDd5kjjeiJa5GRih0VmDbZnHT3tKKss6&#10;zN6qZJ6mq6QDWxkLXDiHtw+Dk25i/roW3D/VtROeqIJibz6eNp7HcCabNctPlplG8rEN9g9dtExq&#10;LHpL9cA8I2cr/0jVSm7BQe1nHNoE6lpyETEgmix9h+bQMCMiFiTHmRtN7v+l5Y+XvSWyKug8+0yJ&#10;Zi0OaV/+KLN0QUkjq0qEuQaeOuNyDD8YfOD7r9C/uXd4GeD3tW3DLwIj6EfGrzeWRe8Jx8vFcjVf&#10;LCnh6BptzJ68PjbW+W8CWhKMglocYuSWXXbOD6FTSKilYSuVioNUmnQFXS2WaXxw82BypbFGgDC0&#10;GizfH/sIPUtXE8AjVFfEZ2FQijN8K7GLHXN+zyxKAyGh3P0THrUCrAajhWyB/fW3+xCPE0MvJR1K&#10;raAad4ES9V3jJIMqJ8NOxnEy9Lm9B9RuhmtkeDTxgfVqMmsL7QvuQBlqoItpjpUK6ifz3g9yxx3i&#10;oixjEGrPML/TB8ND6sBiYPS5f2HWjLR7nNcjTBJk+Tv2h9iB//LsoZZxNIHXgcORbtRtHO64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kSdltKgIAAFEEAAAOAAAAAAAAAAAAAAAAAC4CAABkcnMvZTJv&#10;RG9jLnhtbFBLAQItABQABgAIAAAAIQCNZ0Pc3AAAAAYBAAAPAAAAAAAAAAAAAAAAAIQEAABkcnMv&#10;ZG93bnJldi54bWxQSwUGAAAAAAQABADzAAAAjQUAAAAA&#10;" filled="f" stroked="f" strokeweight=".5pt">
                <v:textbox inset="0,0,0,0">
                  <w:txbxContent>
                    <w:p w14:paraId="5F7A4AAC" w14:textId="09951B2B" w:rsidR="005B527B" w:rsidRPr="00A535F7" w:rsidRDefault="005B527B" w:rsidP="005B527B">
                      <w:pPr>
                        <w:pStyle w:val="ParaNumbering"/>
                      </w:pPr>
                      <w:r>
                        <w:t>103</w:t>
                      </w:r>
                    </w:p>
                  </w:txbxContent>
                </v:textbox>
                <w10:wrap anchorx="margin" anchory="line"/>
                <w10:anchorlock/>
              </v:shape>
            </w:pict>
          </mc:Fallback>
        </mc:AlternateContent>
      </w:r>
      <w:r w:rsidR="0099236E" w:rsidRPr="0099236E">
        <w:rPr>
          <w:cs/>
        </w:rPr>
        <w:t>जैसे-जैसे ईश्वरीय-ज्ञान की पढ़ाई के द्वारा हमारी उचित सोच बढ़ती है</w:t>
      </w:r>
      <w:r w:rsidR="0099236E" w:rsidRPr="0099236E">
        <w:rPr>
          <w:lang w:bidi="te"/>
        </w:rPr>
        <w:t xml:space="preserve">, </w:t>
      </w:r>
      <w:r w:rsidR="0099236E" w:rsidRPr="0099236E">
        <w:rPr>
          <w:cs/>
        </w:rPr>
        <w:t>जिसे हम सत्य समझते हैं वह या तो हमारे व्यवहारों और भावनाओं की पुष्टि करेगा या उन्हें चुनौती देगा। शायद आप ऐसे व्यक्ति हो सकते हैं जो स्वाभाविक रूप से दूसरों के लिये सहानुभूति का अनुभव करते हों और उन भावनाओं पर कार्य भी करते हों। अब</w:t>
      </w:r>
      <w:r w:rsidR="0099236E" w:rsidRPr="0099236E">
        <w:rPr>
          <w:lang w:bidi="te"/>
        </w:rPr>
        <w:t xml:space="preserve">, </w:t>
      </w:r>
      <w:r w:rsidR="0099236E" w:rsidRPr="0099236E">
        <w:rPr>
          <w:cs/>
        </w:rPr>
        <w:t>जैसे-जैसे आप बाइबल के तथ्यों को सीखते हैं</w:t>
      </w:r>
      <w:r w:rsidR="0099236E" w:rsidRPr="0099236E">
        <w:rPr>
          <w:lang w:bidi="te"/>
        </w:rPr>
        <w:t xml:space="preserve">, </w:t>
      </w:r>
      <w:r w:rsidR="0099236E" w:rsidRPr="0099236E">
        <w:rPr>
          <w:cs/>
        </w:rPr>
        <w:t>जैसे कि</w:t>
      </w:r>
      <w:r w:rsidR="0099236E" w:rsidRPr="0099236E">
        <w:rPr>
          <w:lang w:bidi="te"/>
        </w:rPr>
        <w:t xml:space="preserve">, </w:t>
      </w:r>
      <w:r w:rsidR="0099236E" w:rsidRPr="0099236E">
        <w:rPr>
          <w:cs/>
        </w:rPr>
        <w:t>परमेश्वर के स्वरूप में मानवता और दूसरों के प्रति दया एवं कृपा</w:t>
      </w:r>
      <w:r w:rsidR="0099236E" w:rsidRPr="0099236E">
        <w:rPr>
          <w:lang w:bidi="te"/>
        </w:rPr>
        <w:t xml:space="preserve">, </w:t>
      </w:r>
      <w:r w:rsidR="0099236E" w:rsidRPr="0099236E">
        <w:rPr>
          <w:cs/>
        </w:rPr>
        <w:t>आप पायेंगे कि आपके पहले के व्यवहार और भावनाएँ</w:t>
      </w:r>
      <w:r w:rsidR="0099236E" w:rsidRPr="0099236E">
        <w:rPr>
          <w:lang w:bidi="te"/>
        </w:rPr>
        <w:t xml:space="preserve">, </w:t>
      </w:r>
      <w:r w:rsidR="0099236E" w:rsidRPr="0099236E">
        <w:rPr>
          <w:cs/>
        </w:rPr>
        <w:t>जिनके लिये आप में स्वाभाविक रुझान था</w:t>
      </w:r>
      <w:r w:rsidR="0099236E" w:rsidRPr="0099236E">
        <w:rPr>
          <w:lang w:bidi="te"/>
        </w:rPr>
        <w:t xml:space="preserve">, </w:t>
      </w:r>
      <w:r w:rsidR="0099236E" w:rsidRPr="0099236E">
        <w:rPr>
          <w:cs/>
        </w:rPr>
        <w:t>अब आपके उचित विचारों के विकास से उनकी पुष्टि हो रही है और उनका बढ़ावा हो रहा है।</w:t>
      </w:r>
    </w:p>
    <w:p w14:paraId="367BD560" w14:textId="6A56EBCD" w:rsidR="001276D2" w:rsidRPr="009B64C3" w:rsidRDefault="005B527B" w:rsidP="0099236E">
      <w:pPr>
        <w:pStyle w:val="BodyText0"/>
      </w:pPr>
      <w:r>
        <w:rPr>
          <w:cs/>
        </w:rPr>
        <w:lastRenderedPageBreak/>
        <mc:AlternateContent>
          <mc:Choice Requires="wps">
            <w:drawing>
              <wp:anchor distT="0" distB="0" distL="114300" distR="114300" simplePos="0" relativeHeight="252164096" behindDoc="0" locked="1" layoutInCell="1" allowOverlap="1" wp14:anchorId="23A10DC9" wp14:editId="0DB2E53D">
                <wp:simplePos x="0" y="0"/>
                <wp:positionH relativeFrom="leftMargin">
                  <wp:posOffset>419100</wp:posOffset>
                </wp:positionH>
                <wp:positionV relativeFrom="line">
                  <wp:posOffset>0</wp:posOffset>
                </wp:positionV>
                <wp:extent cx="356235" cy="356235"/>
                <wp:effectExtent l="0" t="0" r="0" b="0"/>
                <wp:wrapNone/>
                <wp:docPr id="218"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B7C6EB" w14:textId="4506B647" w:rsidR="005B527B" w:rsidRPr="00A535F7" w:rsidRDefault="005B527B" w:rsidP="005B527B">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10DC9" id="PARA104" o:spid="_x0000_s1133" type="#_x0000_t202" style="position:absolute;left:0;text-align:left;margin-left:33pt;margin-top:0;width:28.05pt;height:28.05pt;z-index:252164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ZiKgIAAFEEAAAOAAAAZHJzL2Uyb0RvYy54bWysVMFu2zAMvQ/YPwi6L7aTJRuMOoXXIsOA&#10;oA2aDj0rshQLsEVBUmJnXz9KttOi22nYRaFFiuR7fMzNbd825CysU6ALms1SSoTmUCl9LOjP582n&#10;r5Q4z3TFGtCioBfh6O3644ebzuRiDjU0lbAEk2iXd6agtfcmTxLHa9EyNwMjNDol2JZ5/LTHpLKs&#10;w+xtk8zTdJV0YCtjgQvn8PZ+cNJ1zC+l4P5RSic8aQqKvfl42ngewpmsb1h+tMzUio9tsH/oomVK&#10;Y9FrqnvmGTlZ9UeqVnELDqSfcWgTkFJxETEgmix9h2ZfMyMiFiTHmStN7v+l5Q/nnSWqKug8w1Fp&#10;1uKQduVTmaWfKalVVYkw18BTZ1yO4XuDD3z/Dfo39w4vA/xe2jb8IjCCfmT8cmVZ9J5wvFwsV/PF&#10;khKOrtHG7MnrY2Od/y6gJcEoqMUhRm7Zeev8EDqFhFoaNqpp4iAbTbqCrhbLND64ejB5o7FGgDC0&#10;GizfH/oIPUu/TAAPUF0Qn4VBKc7wjcIutsz5HbMoDYSEcvePeMgGsBqMFrIF9tff7kM8Tgy9lHQo&#10;tYJq3AVKmh8aJxlUORl2Mg6ToU/tHaB2M1wjw6OJD6xvJlNaaF9wB8pQA11Mc6xUUD+Zd36QO+4Q&#10;F2UZg1B7hvmt3hseUgcWA6PP/QuzZqTd47weYJIgy9+xP8QO/JcnD1LF0QReBw5HulG3cbjjjoXF&#10;ePsdo1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uDjZiKgIAAFEEAAAOAAAAAAAAAAAAAAAAAC4CAABkcnMvZTJv&#10;RG9jLnhtbFBLAQItABQABgAIAAAAIQCNZ0Pc3AAAAAYBAAAPAAAAAAAAAAAAAAAAAIQEAABkcnMv&#10;ZG93bnJldi54bWxQSwUGAAAAAAQABADzAAAAjQUAAAAA&#10;" filled="f" stroked="f" strokeweight=".5pt">
                <v:textbox inset="0,0,0,0">
                  <w:txbxContent>
                    <w:p w14:paraId="09B7C6EB" w14:textId="4506B647" w:rsidR="005B527B" w:rsidRPr="00A535F7" w:rsidRDefault="005B527B" w:rsidP="005B527B">
                      <w:pPr>
                        <w:pStyle w:val="ParaNumbering"/>
                      </w:pPr>
                      <w:r>
                        <w:t>104</w:t>
                      </w:r>
                    </w:p>
                  </w:txbxContent>
                </v:textbox>
                <w10:wrap anchorx="margin" anchory="line"/>
                <w10:anchorlock/>
              </v:shape>
            </w:pict>
          </mc:Fallback>
        </mc:AlternateContent>
      </w:r>
      <w:r w:rsidR="0099236E" w:rsidRPr="0099236E">
        <w:rPr>
          <w:cs/>
        </w:rPr>
        <w:t>ठीक इसी समय</w:t>
      </w:r>
      <w:r w:rsidR="0099236E" w:rsidRPr="0099236E">
        <w:rPr>
          <w:lang w:bidi="te"/>
        </w:rPr>
        <w:t xml:space="preserve">, </w:t>
      </w:r>
      <w:r w:rsidR="0099236E" w:rsidRPr="0099236E">
        <w:rPr>
          <w:cs/>
        </w:rPr>
        <w:t>उचित सोच का दृष्टिकोण आपके व्यवहारों और भावनाओं को चुनौती भी दे सकता है। शायद आप ऐसे व्यक्ति हैं जो स्वार्थीपन और लालच से संघर्ष कर</w:t>
      </w:r>
      <w:r w:rsidR="001512CD">
        <w:rPr>
          <w:cs/>
        </w:rPr>
        <w:t xml:space="preserve"> </w:t>
      </w:r>
      <w:r w:rsidR="0099236E" w:rsidRPr="0099236E">
        <w:rPr>
          <w:cs/>
        </w:rPr>
        <w:t>रहे हैं। आप ग़रीबों के प्रति उदासीन हैं और आप उनके दुःखों को कम करने के लिये कुछ सहायता नहीं करते हैं। तब जैसे-जैसे आपके ईश्वरीय-ज्ञान की सोच</w:t>
      </w:r>
      <w:r w:rsidR="0099236E" w:rsidRPr="0099236E">
        <w:rPr>
          <w:lang w:bidi="te"/>
        </w:rPr>
        <w:t xml:space="preserve">, </w:t>
      </w:r>
      <w:r w:rsidR="0099236E" w:rsidRPr="0099236E">
        <w:rPr>
          <w:cs/>
        </w:rPr>
        <w:t>बाइबल पर आधारित बनेगी</w:t>
      </w:r>
      <w:r w:rsidR="0099236E" w:rsidRPr="0099236E">
        <w:rPr>
          <w:lang w:bidi="te"/>
        </w:rPr>
        <w:t xml:space="preserve">, </w:t>
      </w:r>
      <w:r w:rsidR="0099236E" w:rsidRPr="0099236E">
        <w:rPr>
          <w:cs/>
        </w:rPr>
        <w:t>तो आपकी उचित सोच की दृष्टिकोण से आपके व्यवहारों और भावनाओं को चुनौती का सामना करना पड़ेगा। इस प्रकार एवं कई दूसरे प्रकारों से</w:t>
      </w:r>
      <w:r w:rsidR="0099236E" w:rsidRPr="0099236E">
        <w:rPr>
          <w:lang w:bidi="te"/>
        </w:rPr>
        <w:t xml:space="preserve">, </w:t>
      </w:r>
      <w:r w:rsidR="0099236E" w:rsidRPr="0099236E">
        <w:rPr>
          <w:cs/>
        </w:rPr>
        <w:t>हमारी उचित सोच का विकास</w:t>
      </w:r>
      <w:r w:rsidR="0099236E" w:rsidRPr="0099236E">
        <w:rPr>
          <w:lang w:bidi="te"/>
        </w:rPr>
        <w:t xml:space="preserve">, </w:t>
      </w:r>
      <w:r w:rsidR="0099236E" w:rsidRPr="0099236E">
        <w:rPr>
          <w:cs/>
        </w:rPr>
        <w:t>हमारे जीवन जीने के तरीकों की पुष्टि करता है और उन्हें चुनौती देने के द्वारा</w:t>
      </w:r>
      <w:r w:rsidR="0099236E" w:rsidRPr="0099236E">
        <w:rPr>
          <w:lang w:bidi="te"/>
        </w:rPr>
        <w:t xml:space="preserve">, </w:t>
      </w:r>
      <w:r w:rsidR="0099236E" w:rsidRPr="0099236E">
        <w:rPr>
          <w:cs/>
        </w:rPr>
        <w:t>उचित व्यवहारों और उचित भावनाओं को बढ़ावा भी देता है।</w:t>
      </w:r>
    </w:p>
    <w:p w14:paraId="47B58A62" w14:textId="2CAD47E0" w:rsidR="001276D2" w:rsidRPr="009B64C3" w:rsidRDefault="0099236E" w:rsidP="00213A8E">
      <w:pPr>
        <w:pStyle w:val="BulletHeading"/>
      </w:pPr>
      <w:bookmarkStart w:id="42" w:name="_Toc21190468"/>
      <w:bookmarkStart w:id="43" w:name="_Toc80706340"/>
      <w:r w:rsidRPr="0099236E">
        <w:rPr>
          <w:cs/>
        </w:rPr>
        <w:t>उचित व्यवहार</w:t>
      </w:r>
      <w:bookmarkEnd w:id="42"/>
      <w:bookmarkEnd w:id="43"/>
    </w:p>
    <w:p w14:paraId="66241C5B" w14:textId="2F9A3D30" w:rsidR="00DC601F" w:rsidRPr="00DC601F" w:rsidRDefault="005B527B" w:rsidP="00DC601F">
      <w:pPr>
        <w:pStyle w:val="BodyText0"/>
        <w:rPr>
          <w:lang w:bidi="te"/>
        </w:rPr>
      </w:pPr>
      <w:r>
        <w:rPr>
          <w:cs/>
        </w:rPr>
        <mc:AlternateContent>
          <mc:Choice Requires="wps">
            <w:drawing>
              <wp:anchor distT="0" distB="0" distL="114300" distR="114300" simplePos="0" relativeHeight="252166144" behindDoc="0" locked="1" layoutInCell="1" allowOverlap="1" wp14:anchorId="4B2A3074" wp14:editId="6D19B147">
                <wp:simplePos x="0" y="0"/>
                <wp:positionH relativeFrom="leftMargin">
                  <wp:posOffset>419100</wp:posOffset>
                </wp:positionH>
                <wp:positionV relativeFrom="line">
                  <wp:posOffset>0</wp:posOffset>
                </wp:positionV>
                <wp:extent cx="356235" cy="356235"/>
                <wp:effectExtent l="0" t="0" r="0" b="0"/>
                <wp:wrapNone/>
                <wp:docPr id="219"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CD7F51" w14:textId="14B80A61" w:rsidR="005B527B" w:rsidRPr="00A535F7" w:rsidRDefault="005B527B" w:rsidP="005B527B">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A3074" id="PARA105" o:spid="_x0000_s1134" type="#_x0000_t202" style="position:absolute;left:0;text-align:left;margin-left:33pt;margin-top:0;width:28.05pt;height:28.05pt;z-index:252166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HKQIAAFEEAAAOAAAAZHJzL2Uyb0RvYy54bWysVMFu2zAMvQ/YPwi6L7YTJOiMOIXXIsOA&#10;oC2aDj0rshwLsERBUmJnXz9KttOi22nYRaFFiuR7fMz6tlctOQvrJOiCZrOUEqE5VFIfC/rzZfvl&#10;hhLnma5YC1oU9CIcvd18/rTuTC7m0EBbCUswiXZ5ZwraeG/yJHG8EYq5GRih0VmDVczjpz0mlWUd&#10;ZldtMk/TVdKBrYwFLpzD2/vBSTcxf10L7h/r2glP2oJibz6eNp6HcCabNcuPlplG8rEN9g9dKCY1&#10;Fr2mumeekZOVf6RSkltwUPsZB5VAXUsuIgZEk6Uf0OwbZkTEguQ4c6XJ/b+0/OH8ZImsCjrPvlKi&#10;mcIhPZXPZZYuKWlkVYkw18BTZ1yO4XuDD3z/Dfp39w4vA/y+tir8IjCCfmT8cmVZ9J5wvFwsV/MF&#10;JufoGm3Mnrw9Ntb57wIUCUZBLQ4xcsvOO+eH0Ckk1NKwlW0bB9lq0hV0tVim8cHVg8lbjTUChKHV&#10;YPn+0EfoWXozATxAdUF8FgalOMO3ErvYMeefmEVpICSUu3/Eo24Bq8FoIVtgf/3tPsTjxNBLSYdS&#10;K6jGXaCk/aFxkkGVk2En4zAZ+qTuALWb4RoZHk18YH07mbUF9Yo7UIYa6GKaY6WC+sm884PccYe4&#10;KMsYhNozzO/03vCQOrAYGH3pX5k1I+0e5/UAkwRZ/oH9IXbgvzx5qGUcTeB14HCkG3Ubhzvu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5bNwcpAgAAUQQAAA4AAAAAAAAAAAAAAAAALgIAAGRycy9lMm9E&#10;b2MueG1sUEsBAi0AFAAGAAgAAAAhAI1nQ9zcAAAABgEAAA8AAAAAAAAAAAAAAAAAgwQAAGRycy9k&#10;b3ducmV2LnhtbFBLBQYAAAAABAAEAPMAAACMBQAAAAA=&#10;" filled="f" stroked="f" strokeweight=".5pt">
                <v:textbox inset="0,0,0,0">
                  <w:txbxContent>
                    <w:p w14:paraId="5DCD7F51" w14:textId="14B80A61" w:rsidR="005B527B" w:rsidRPr="00A535F7" w:rsidRDefault="005B527B" w:rsidP="005B527B">
                      <w:pPr>
                        <w:pStyle w:val="ParaNumbering"/>
                      </w:pPr>
                      <w:r>
                        <w:t>105</w:t>
                      </w:r>
                    </w:p>
                  </w:txbxContent>
                </v:textbox>
                <w10:wrap anchorx="margin" anchory="line"/>
                <w10:anchorlock/>
              </v:shape>
            </w:pict>
          </mc:Fallback>
        </mc:AlternateContent>
      </w:r>
      <w:r w:rsidR="00DC601F" w:rsidRPr="00DC601F">
        <w:rPr>
          <w:cs/>
        </w:rPr>
        <w:t>आयें अब दूसरा तरीका देखें जिसमें हमारे ईश्वरीय-ज्ञान के उद्देश्य एक दूसरे पर निर्भर रहते हैं। उचित व्यवहार हमारी उचित सोच और हमारी उचित भावनाओं को कैसे बढ़ावा देते हैं</w:t>
      </w:r>
      <w:r w:rsidR="00DC601F" w:rsidRPr="00DC601F">
        <w:rPr>
          <w:lang w:bidi="te"/>
        </w:rPr>
        <w:t xml:space="preserve">? </w:t>
      </w:r>
      <w:r w:rsidR="00DC601F" w:rsidRPr="00DC601F">
        <w:rPr>
          <w:cs/>
        </w:rPr>
        <w:t>हमारा व्यवहार हमारे विश्वास और हमारी भावनाओं को किस प्रकार प्रभावित करता है</w:t>
      </w:r>
      <w:r w:rsidR="00DC601F" w:rsidRPr="00DC601F">
        <w:rPr>
          <w:lang w:bidi="te"/>
        </w:rPr>
        <w:t>?</w:t>
      </w:r>
    </w:p>
    <w:p w14:paraId="1260B27E" w14:textId="417F9CE8" w:rsidR="00DC601F" w:rsidRPr="00DC601F" w:rsidRDefault="005B527B" w:rsidP="00DC601F">
      <w:pPr>
        <w:pStyle w:val="BodyText0"/>
        <w:rPr>
          <w:lang w:bidi="te"/>
        </w:rPr>
      </w:pPr>
      <w:r>
        <w:rPr>
          <w:cs/>
        </w:rPr>
        <mc:AlternateContent>
          <mc:Choice Requires="wps">
            <w:drawing>
              <wp:anchor distT="0" distB="0" distL="114300" distR="114300" simplePos="0" relativeHeight="252168192" behindDoc="0" locked="1" layoutInCell="1" allowOverlap="1" wp14:anchorId="57B349BF" wp14:editId="01BA8F57">
                <wp:simplePos x="0" y="0"/>
                <wp:positionH relativeFrom="leftMargin">
                  <wp:posOffset>419100</wp:posOffset>
                </wp:positionH>
                <wp:positionV relativeFrom="line">
                  <wp:posOffset>0</wp:posOffset>
                </wp:positionV>
                <wp:extent cx="356235" cy="356235"/>
                <wp:effectExtent l="0" t="0" r="0" b="0"/>
                <wp:wrapNone/>
                <wp:docPr id="220"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353D5B" w14:textId="0ED9092D" w:rsidR="005B527B" w:rsidRPr="00A535F7" w:rsidRDefault="005B527B" w:rsidP="005B527B">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349BF" id="PARA106" o:spid="_x0000_s1135" type="#_x0000_t202" style="position:absolute;left:0;text-align:left;margin-left:33pt;margin-top:0;width:28.05pt;height:28.05pt;z-index:252168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4iKQIAAFEEAAAOAAAAZHJzL2Uyb0RvYy54bWysVMGO2jAQvVfqP1i+lwQQqI0Iq3RXVJXQ&#10;Lipb7dk4NolkeyzbkNCv79gh7GrbU9WLmXjGM/PevGF112tFzsL5FkxJp5OcEmE41K05lvTn8+bT&#10;Z0p8YKZmCowo6UV4erf++GHV2ULMoAFVC0cwifFFZ0vahGCLLPO8EZr5CVhh0CnBaRbw0x2z2rEO&#10;s2uVzfJ8mXXgauuAC+/x9mFw0nXKL6Xg4UlKLwJRJcXeQjpdOg/xzNYrVhwds03Lr22wf+hCs9Zg&#10;0VuqBxYYObn2j1S65Q48yDDhoDOQsuUiYUA00/wdmn3DrEhYkBxvbzT5/5eWP553jrR1SWcz5Mcw&#10;jUPaVT+qab6kpGnrWsS5Rp466wsM31t8EPqv0L+593gZ4ffS6fiLwAj6MePlxrLoA+F4OV8sZ/MF&#10;JRxdVxuzZ6+PrfPhmwBNolFSh0NM3LLz1ochdAyJtQxsWqXSIJUhXUmX80WeHtw8mFwZrBEhDK1G&#10;K/SHPkGf5l9GgAeoL4jPwaAUb/mmxS62zIcdcygNhIRyD094SAVYDa4WsgXu19/uYzxODL2UdCi1&#10;khrcBUrUd4OTjKocDTcah9EwJ30PqN0p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IoDiIpAgAAUQQAAA4AAAAAAAAAAAAAAAAALgIAAGRycy9lMm9E&#10;b2MueG1sUEsBAi0AFAAGAAgAAAAhAI1nQ9zcAAAABgEAAA8AAAAAAAAAAAAAAAAAgwQAAGRycy9k&#10;b3ducmV2LnhtbFBLBQYAAAAABAAEAPMAAACMBQAAAAA=&#10;" filled="f" stroked="f" strokeweight=".5pt">
                <v:textbox inset="0,0,0,0">
                  <w:txbxContent>
                    <w:p w14:paraId="1C353D5B" w14:textId="0ED9092D" w:rsidR="005B527B" w:rsidRPr="00A535F7" w:rsidRDefault="005B527B" w:rsidP="005B527B">
                      <w:pPr>
                        <w:pStyle w:val="ParaNumbering"/>
                      </w:pPr>
                      <w:r>
                        <w:t>106</w:t>
                      </w:r>
                    </w:p>
                  </w:txbxContent>
                </v:textbox>
                <w10:wrap anchorx="margin" anchory="line"/>
                <w10:anchorlock/>
              </v:shape>
            </w:pict>
          </mc:Fallback>
        </mc:AlternateContent>
      </w:r>
      <w:r w:rsidR="00DC601F" w:rsidRPr="00DC601F">
        <w:rPr>
          <w:cs/>
        </w:rPr>
        <w:t>एक ओर</w:t>
      </w:r>
      <w:r w:rsidR="00DC601F" w:rsidRPr="00DC601F">
        <w:rPr>
          <w:lang w:bidi="te"/>
        </w:rPr>
        <w:t xml:space="preserve">, </w:t>
      </w:r>
      <w:r w:rsidR="00DC601F" w:rsidRPr="00DC601F">
        <w:rPr>
          <w:cs/>
        </w:rPr>
        <w:t>हमारे व्यवहार या कार्य</w:t>
      </w:r>
      <w:r w:rsidR="00DC601F" w:rsidRPr="00DC601F">
        <w:rPr>
          <w:lang w:bidi="te"/>
        </w:rPr>
        <w:t xml:space="preserve">, </w:t>
      </w:r>
      <w:r w:rsidR="00DC601F" w:rsidRPr="00DC601F">
        <w:rPr>
          <w:cs/>
        </w:rPr>
        <w:t>उस बात पर जिस में हम विश्वास करते हैं</w:t>
      </w:r>
      <w:r w:rsidR="00DC601F" w:rsidRPr="00DC601F">
        <w:rPr>
          <w:lang w:bidi="te"/>
        </w:rPr>
        <w:t xml:space="preserve">, </w:t>
      </w:r>
      <w:r w:rsidR="00DC601F" w:rsidRPr="00DC601F">
        <w:rPr>
          <w:cs/>
        </w:rPr>
        <w:t>उसकी पुष्टि कर सकता है या उसे चुनौती दे सकता है। इसका एक सजीव उदाहरण इस प्रकार अकसर देखने में आता है- जब आप ईश्वरीय-ज्ञान के गंभीर छात्र से यह प्रश्न पूछते हैं</w:t>
      </w:r>
      <w:r w:rsidR="00DC601F" w:rsidRPr="00DC601F">
        <w:rPr>
          <w:lang w:bidi="te"/>
        </w:rPr>
        <w:t>, "</w:t>
      </w:r>
      <w:r w:rsidR="00DC601F" w:rsidRPr="00DC601F">
        <w:rPr>
          <w:cs/>
        </w:rPr>
        <w:t>हमें प्रार्थना क्यों करनी चाहिये</w:t>
      </w:r>
      <w:r w:rsidR="00DC601F" w:rsidRPr="00DC601F">
        <w:rPr>
          <w:lang w:bidi="te"/>
        </w:rPr>
        <w:t>?"</w:t>
      </w:r>
    </w:p>
    <w:p w14:paraId="22AC40AD" w14:textId="569376D2" w:rsidR="00DC601F" w:rsidRPr="00DC601F" w:rsidRDefault="005B527B" w:rsidP="00DC601F">
      <w:pPr>
        <w:pStyle w:val="BodyText0"/>
        <w:rPr>
          <w:lang w:bidi="te"/>
        </w:rPr>
      </w:pPr>
      <w:r>
        <w:rPr>
          <w:cs/>
        </w:rPr>
        <mc:AlternateContent>
          <mc:Choice Requires="wps">
            <w:drawing>
              <wp:anchor distT="0" distB="0" distL="114300" distR="114300" simplePos="0" relativeHeight="252170240" behindDoc="0" locked="1" layoutInCell="1" allowOverlap="1" wp14:anchorId="72423FB6" wp14:editId="1706FA3C">
                <wp:simplePos x="0" y="0"/>
                <wp:positionH relativeFrom="leftMargin">
                  <wp:posOffset>419100</wp:posOffset>
                </wp:positionH>
                <wp:positionV relativeFrom="line">
                  <wp:posOffset>0</wp:posOffset>
                </wp:positionV>
                <wp:extent cx="356235" cy="356235"/>
                <wp:effectExtent l="0" t="0" r="0" b="0"/>
                <wp:wrapNone/>
                <wp:docPr id="221"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B95234" w14:textId="1F5E2665" w:rsidR="005B527B" w:rsidRPr="00A535F7" w:rsidRDefault="005B527B" w:rsidP="005B527B">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23FB6" id="PARA107" o:spid="_x0000_s1136" type="#_x0000_t202" style="position:absolute;left:0;text-align:left;margin-left:33pt;margin-top:0;width:28.05pt;height:28.05pt;z-index:252170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fzKAIAAFEEAAAOAAAAZHJzL2Uyb0RvYy54bWysVE2L2zAQvRf6H4Tuje2EpMXEWdxdUgph&#10;d2m27FmR5VhgaYSkxE5/fUeynSzbnkovynhmNB/vPWV916uWnIV1EnRBs1lKidAcKqmPBf35sv30&#10;hRLnma5YC1oU9CIcvdt8/LDuTC7m0EBbCUuwiHZ5ZwraeG/yJHG8EYq5GRihMViDVczjpz0mlWUd&#10;VldtMk/TVdKBrYwFLpxD78MQpJtYv64F90917YQnbUFxNh9PG89DOJPNmuVHy0wj+TgG+4cpFJMa&#10;m15LPTDPyMnKP0opyS04qP2Mg0qgriUXcQfcJkvfbbNvmBFxFwTHmStM7v+V5Y/nZ0tkVdD5PKNE&#10;M4UkPZc/yiz9TEkjq0oEXgNOnXE5pu8NXvD9V+jf+B06w/p9bVX4xcUIxhHxyxVl0XvC0blYruaL&#10;JSUcQ6ON1ZPbZWOd/yZAkWAU1CKJEVt23jk/pE4poZeGrWzbSGSrSVfQ1WKZxgvXCBZvNfYIKwyj&#10;Bsv3hz6unmVRCMF3gOqC+1kYlOIM30qcYsecf2YWpYErodz9Ex51C9gNRgvRAvvrb/6Qj4xhlJIO&#10;pVZQjW+Bkva7RiaDKifDTsZhMvRJ3QNqF7nBWaKJF6xvJ7O2oF7xDZShB4aY5tipoH4y7/0gd3xD&#10;XJRlTELtGeZ3em94KB1QDIi+9K/MmhF2j3w9wiRBlr9Df8gd8C9PHmoZqblhOMKNuo3kjm8sPIy3&#10;3zHr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2Q38ygCAABRBAAADgAAAAAAAAAAAAAAAAAuAgAAZHJzL2Uyb0Rv&#10;Yy54bWxQSwECLQAUAAYACAAAACEAjWdD3NwAAAAGAQAADwAAAAAAAAAAAAAAAACCBAAAZHJzL2Rv&#10;d25yZXYueG1sUEsFBgAAAAAEAAQA8wAAAIsFAAAAAA==&#10;" filled="f" stroked="f" strokeweight=".5pt">
                <v:textbox inset="0,0,0,0">
                  <w:txbxContent>
                    <w:p w14:paraId="6EB95234" w14:textId="1F5E2665" w:rsidR="005B527B" w:rsidRPr="00A535F7" w:rsidRDefault="005B527B" w:rsidP="005B527B">
                      <w:pPr>
                        <w:pStyle w:val="ParaNumbering"/>
                      </w:pPr>
                      <w:r>
                        <w:t>107</w:t>
                      </w:r>
                    </w:p>
                  </w:txbxContent>
                </v:textbox>
                <w10:wrap anchorx="margin" anchory="line"/>
                <w10:anchorlock/>
              </v:shape>
            </w:pict>
          </mc:Fallback>
        </mc:AlternateContent>
      </w:r>
      <w:r w:rsidR="00DC601F" w:rsidRPr="00DC601F">
        <w:rPr>
          <w:cs/>
        </w:rPr>
        <w:t>अकसर कई बार</w:t>
      </w:r>
      <w:r w:rsidR="00DC601F" w:rsidRPr="00DC601F">
        <w:rPr>
          <w:lang w:bidi="te"/>
        </w:rPr>
        <w:t xml:space="preserve">, </w:t>
      </w:r>
      <w:r w:rsidR="00DC601F" w:rsidRPr="00DC601F">
        <w:rPr>
          <w:cs/>
        </w:rPr>
        <w:t>जब विश्वासी लोग प्रार्थना करने का इतना अभ्यास नहीं करते हैं</w:t>
      </w:r>
      <w:r w:rsidR="00DC601F" w:rsidRPr="00DC601F">
        <w:rPr>
          <w:lang w:bidi="te"/>
        </w:rPr>
        <w:t xml:space="preserve">, </w:t>
      </w:r>
      <w:r w:rsidR="00DC601F" w:rsidRPr="00DC601F">
        <w:rPr>
          <w:cs/>
        </w:rPr>
        <w:t>तो इस प्रश्न के लिये उनका उत्तर बहुत ही कमजोर होता है</w:t>
      </w:r>
      <w:r w:rsidR="00DC601F" w:rsidRPr="00DC601F">
        <w:rPr>
          <w:lang w:bidi="te"/>
        </w:rPr>
        <w:t xml:space="preserve">, </w:t>
      </w:r>
      <w:r w:rsidR="00DC601F" w:rsidRPr="00DC601F">
        <w:rPr>
          <w:cs/>
        </w:rPr>
        <w:t>कुछ इस तरह का</w:t>
      </w:r>
      <w:r w:rsidR="00DC601F" w:rsidRPr="00DC601F">
        <w:rPr>
          <w:lang w:bidi="te"/>
        </w:rPr>
        <w:t>, "</w:t>
      </w:r>
      <w:r w:rsidR="00DC601F" w:rsidRPr="00DC601F">
        <w:rPr>
          <w:cs/>
        </w:rPr>
        <w:t>हम प्रार्थना इसलिये करते हैं क्योंकि परमेश्वर ने इसकी आज्ञा दी है।" इस उत्तर में चाहे कितनी भी सच्चाई क्यों न हो</w:t>
      </w:r>
      <w:r w:rsidR="00DC601F" w:rsidRPr="00DC601F">
        <w:rPr>
          <w:lang w:bidi="te"/>
        </w:rPr>
        <w:t xml:space="preserve">, </w:t>
      </w:r>
      <w:r w:rsidR="00DC601F" w:rsidRPr="00DC601F">
        <w:rPr>
          <w:cs/>
        </w:rPr>
        <w:t>मैंने कभी भी ऐसे प्रार्थना के योद्धा को नहीं जाना है</w:t>
      </w:r>
      <w:r w:rsidR="00DC601F" w:rsidRPr="00DC601F">
        <w:rPr>
          <w:lang w:bidi="te"/>
        </w:rPr>
        <w:t>, (</w:t>
      </w:r>
      <w:r w:rsidR="00DC601F" w:rsidRPr="00DC601F">
        <w:rPr>
          <w:cs/>
        </w:rPr>
        <w:t>कोई ऐसा व्यक्ति जो कि अपने संपूर्ण विकसित प्रार्थना वाले जीवन के लिये जाना जाता हो)</w:t>
      </w:r>
      <w:r w:rsidR="00DC601F" w:rsidRPr="00DC601F">
        <w:rPr>
          <w:lang w:bidi="te"/>
        </w:rPr>
        <w:t xml:space="preserve">, </w:t>
      </w:r>
      <w:r w:rsidR="00DC601F" w:rsidRPr="00DC601F">
        <w:rPr>
          <w:cs/>
        </w:rPr>
        <w:t>जो इस तरह से उत्तर देगा। कई वर्षों तक प्रार्थना करने का अनुभव व्यक्ति को प्रार्थना के कई दूसरे कारणों को देखने के लिये संवेदनशील बनाता है। यह सच है कि हमें प्रार्थना इसलिये करनी चाहिये क्योंकि हमें यह करने की आज्ञा मिली है।</w:t>
      </w:r>
      <w:r w:rsidR="00DC601F" w:rsidRPr="00DC601F">
        <w:rPr>
          <w:lang w:bidi="te"/>
        </w:rPr>
        <w:t xml:space="preserve">, </w:t>
      </w:r>
      <w:r w:rsidR="00DC601F" w:rsidRPr="00DC601F">
        <w:rPr>
          <w:cs/>
        </w:rPr>
        <w:t>लेकिन प्रार्थना के अनुभव की कमी</w:t>
      </w:r>
      <w:r w:rsidR="00DC601F" w:rsidRPr="00DC601F">
        <w:rPr>
          <w:lang w:bidi="te"/>
        </w:rPr>
        <w:t xml:space="preserve">, </w:t>
      </w:r>
      <w:r w:rsidR="00DC601F" w:rsidRPr="00DC601F">
        <w:rPr>
          <w:cs/>
        </w:rPr>
        <w:t>हमें प्रार्थना के लिये बाइबल पर आधारित प्रोत्साहनों को देखने से अकसर रोक देती है।</w:t>
      </w:r>
    </w:p>
    <w:p w14:paraId="4A55A4E6" w14:textId="5510C43B" w:rsidR="001276D2" w:rsidRPr="009B64C3" w:rsidRDefault="005B527B" w:rsidP="00DC601F">
      <w:pPr>
        <w:pStyle w:val="BodyText0"/>
      </w:pPr>
      <w:r>
        <w:rPr>
          <w:cs/>
        </w:rPr>
        <mc:AlternateContent>
          <mc:Choice Requires="wps">
            <w:drawing>
              <wp:anchor distT="0" distB="0" distL="114300" distR="114300" simplePos="0" relativeHeight="252172288" behindDoc="0" locked="1" layoutInCell="1" allowOverlap="1" wp14:anchorId="7F44F9E0" wp14:editId="0E776FC1">
                <wp:simplePos x="0" y="0"/>
                <wp:positionH relativeFrom="leftMargin">
                  <wp:posOffset>419100</wp:posOffset>
                </wp:positionH>
                <wp:positionV relativeFrom="line">
                  <wp:posOffset>0</wp:posOffset>
                </wp:positionV>
                <wp:extent cx="356235" cy="356235"/>
                <wp:effectExtent l="0" t="0" r="0" b="0"/>
                <wp:wrapNone/>
                <wp:docPr id="222"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E50C2D" w14:textId="2D3DE54A" w:rsidR="005B527B" w:rsidRPr="00A535F7" w:rsidRDefault="005B527B" w:rsidP="005B527B">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4F9E0" id="PARA108" o:spid="_x0000_s1137" type="#_x0000_t202" style="position:absolute;left:0;text-align:left;margin-left:33pt;margin-top:0;width:28.05pt;height:28.05pt;z-index:252172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7KKQIAAFEEAAAOAAAAZHJzL2Uyb0RvYy54bWysVE1v2zAMvQ/YfxB0X/wRJBiCOIXXIsOA&#10;oA2WFj0rshQLsEVBUmJnv36UbKdFt9Owi0KLFMn3+Jj1Xd825CKsU6ALms1SSoTmUCl9KujL8/bL&#10;V0qcZ7piDWhR0Ktw9G7z+dO6MyuRQw1NJSzBJNqtOlPQ2nuzShLHa9EyNwMjNDol2JZ5/LSnpLKs&#10;w+xtk+Rpukw6sJWxwIVzePswOOkm5pdScP8kpROeNAXF3nw8bTyP4Uw2a7Y6WWZqxcc22D900TKl&#10;segt1QPzjJyt+iNVq7gFB9LPOLQJSKm4iBgQTZZ+QHOomRERC5LjzI0m9//S8sfL3hJVFTTPc0o0&#10;a3FI+/JnmaU4uVpVlQhzDTx1xq0w/GDwge+/Qf/u3uFlgN9L24ZfBEbQj4xfbyyL3hOOl/PFMp8v&#10;KOHoGm3Mnrw9Ntb57wJaEoyCWhxi5JZdds4PoVNIqKVhq5omDrLRpCvocr5I44ObB5M3GmsECEOr&#10;wfL9sY/Qs+wG8AjVFfFZGJTiDN8q7GLHnN8zi9JASCh3/4SHbACrwWghW2B//e0+xOPE0EtJh1Ir&#10;qMZdoKT5oXGSQZWTYSfjOBn63N4DajfDNTI8mvjA+mYypYX2FXegDDXQxTTHSgX1k3nvB7njDnFR&#10;ljEItWeY3+mD4SF1YDEw+ty/MmtG2j3O6xEmCbLVB/aH2IH/8uxBqjiawOvA4Ug36jYOd9yxsBjv&#10;v2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ZUbsopAgAAUQQAAA4AAAAAAAAAAAAAAAAALgIAAGRycy9lMm9E&#10;b2MueG1sUEsBAi0AFAAGAAgAAAAhAI1nQ9zcAAAABgEAAA8AAAAAAAAAAAAAAAAAgwQAAGRycy9k&#10;b3ducmV2LnhtbFBLBQYAAAAABAAEAPMAAACMBQAAAAA=&#10;" filled="f" stroked="f" strokeweight=".5pt">
                <v:textbox inset="0,0,0,0">
                  <w:txbxContent>
                    <w:p w14:paraId="13E50C2D" w14:textId="2D3DE54A" w:rsidR="005B527B" w:rsidRPr="00A535F7" w:rsidRDefault="005B527B" w:rsidP="005B527B">
                      <w:pPr>
                        <w:pStyle w:val="ParaNumbering"/>
                      </w:pPr>
                      <w:r>
                        <w:t>108</w:t>
                      </w:r>
                    </w:p>
                  </w:txbxContent>
                </v:textbox>
                <w10:wrap anchorx="margin" anchory="line"/>
                <w10:anchorlock/>
              </v:shape>
            </w:pict>
          </mc:Fallback>
        </mc:AlternateContent>
      </w:r>
      <w:r w:rsidR="00DC601F" w:rsidRPr="00DC601F">
        <w:rPr>
          <w:cs/>
        </w:rPr>
        <w:t>इसके विपरीत</w:t>
      </w:r>
      <w:r w:rsidR="00DC601F" w:rsidRPr="00DC601F">
        <w:rPr>
          <w:lang w:bidi="te"/>
        </w:rPr>
        <w:t xml:space="preserve">, </w:t>
      </w:r>
      <w:r w:rsidR="00DC601F" w:rsidRPr="00DC601F">
        <w:rPr>
          <w:cs/>
        </w:rPr>
        <w:t>हमारे कार्य हमें और</w:t>
      </w:r>
      <w:r w:rsidR="001512CD">
        <w:rPr>
          <w:cs/>
        </w:rPr>
        <w:t xml:space="preserve"> </w:t>
      </w:r>
      <w:r w:rsidR="00DC601F" w:rsidRPr="00DC601F">
        <w:rPr>
          <w:cs/>
        </w:rPr>
        <w:t>ज़्यादा उचित सोच की ओर ले जा सकते हैं। जब विश्वासी लोग प्रार्थना में ज़्यादा</w:t>
      </w:r>
      <w:r w:rsidR="001512CD">
        <w:rPr>
          <w:cs/>
        </w:rPr>
        <w:t xml:space="preserve"> </w:t>
      </w:r>
      <w:r w:rsidR="00DC601F" w:rsidRPr="00DC601F">
        <w:rPr>
          <w:cs/>
        </w:rPr>
        <w:t>अनुभवी बनेंगे</w:t>
      </w:r>
      <w:r w:rsidR="00DC601F" w:rsidRPr="00DC601F">
        <w:rPr>
          <w:lang w:bidi="te"/>
        </w:rPr>
        <w:t xml:space="preserve">, </w:t>
      </w:r>
      <w:r w:rsidR="00DC601F" w:rsidRPr="00DC601F">
        <w:rPr>
          <w:cs/>
        </w:rPr>
        <w:t xml:space="preserve">वे बाइबल में दिये गये प्रार्थना करने के विभिन्न कारणों को स्पष्टता से देख पायेंगे। हम प्रार्थना इसलिये करते हैं क्योंकि परमेश्वर ही हमारी प्रार्थनाओं का उत्तर देने के योग्य है। हम प्रार्थना इसलिये करते हैं क्योंकि हमें परमेश्वर की ज़रूरत है। हम प्रार्थना इसलिये करते हैं क्योंकि-याकूब अपनी पत्री के </w:t>
      </w:r>
      <w:r w:rsidR="00DC601F" w:rsidRPr="00FE77B1">
        <w:rPr>
          <w:cs/>
        </w:rPr>
        <w:t xml:space="preserve">5 </w:t>
      </w:r>
      <w:r w:rsidR="00DC601F" w:rsidRPr="00DC601F">
        <w:rPr>
          <w:cs/>
        </w:rPr>
        <w:t xml:space="preserve">अध्याय के </w:t>
      </w:r>
      <w:r w:rsidR="00DC601F" w:rsidRPr="00FE77B1">
        <w:rPr>
          <w:cs/>
        </w:rPr>
        <w:t xml:space="preserve">16 </w:t>
      </w:r>
      <w:r w:rsidR="00DC601F" w:rsidRPr="00DC601F">
        <w:rPr>
          <w:cs/>
        </w:rPr>
        <w:t>पद में कहता है:</w:t>
      </w:r>
    </w:p>
    <w:p w14:paraId="52A3ED8F" w14:textId="648BCE41" w:rsidR="001276D2" w:rsidRPr="009B64C3" w:rsidRDefault="005B527B" w:rsidP="00B55B92">
      <w:pPr>
        <w:pStyle w:val="Quotations"/>
      </w:pPr>
      <w:r>
        <w:rPr>
          <w:cs/>
        </w:rPr>
        <mc:AlternateContent>
          <mc:Choice Requires="wps">
            <w:drawing>
              <wp:anchor distT="0" distB="0" distL="114300" distR="114300" simplePos="0" relativeHeight="252174336" behindDoc="0" locked="1" layoutInCell="1" allowOverlap="1" wp14:anchorId="627471CC" wp14:editId="3CB53322">
                <wp:simplePos x="0" y="0"/>
                <wp:positionH relativeFrom="leftMargin">
                  <wp:posOffset>419100</wp:posOffset>
                </wp:positionH>
                <wp:positionV relativeFrom="line">
                  <wp:posOffset>0</wp:posOffset>
                </wp:positionV>
                <wp:extent cx="356235" cy="356235"/>
                <wp:effectExtent l="0" t="0" r="0" b="0"/>
                <wp:wrapNone/>
                <wp:docPr id="223"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059758" w14:textId="4389AD78" w:rsidR="005B527B" w:rsidRPr="00A535F7" w:rsidRDefault="005B527B" w:rsidP="005B527B">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471CC" id="PARA109" o:spid="_x0000_s1138" type="#_x0000_t202" style="position:absolute;left:0;text-align:left;margin-left:33pt;margin-top:0;width:28.05pt;height:28.05pt;z-index:252174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SKKgIAAFEEAAAOAAAAZHJzL2Uyb0RvYy54bWysVMFu2zAMvQ/YPwi6L3YcJNiMOIXXIsOA&#10;oA2WDj0rshwLsERBUmJnXz9KttOi22nYRaFFiuR7fMz6rlctuQjrJOiCzmcpJUJzqKQ+FfTn8/bT&#10;Z0qcZ7piLWhR0Ktw9G7z8cO6M7nIoIG2EpZgEu3yzhS08d7kSeJ4IxRzMzBCo7MGq5jHT3tKKss6&#10;zK7aJEvTVdKBrYwFLpzD24fBSTcxf10L7p/q2glP2oJibz6eNp7HcCabNctPlplG8rEN9g9dKCY1&#10;Fr2lemCekbOVf6RSkltwUPsZB5VAXUsuIgZEM0/foTk0zIiIBclx5kaT+39p+eNlb4msCpplC0o0&#10;UzikffmjnKdfKGlkVYkw18BTZ1yO4QeDD3z/Ffo39w4vA/y+tir8IjCCfmT8emNZ9J5wvFwsV9li&#10;SQlH12hj9uT1sbHOfxOgSDAKanGIkVt22Tk/hE4hoZaGrWzbOMhWk66gq8UyjQ9uHkzeaqwRIAyt&#10;Bsv3xz5Cn8+zCeARqiviszAoxRm+ldjFjjm/ZxalgZBQ7v4Jj7oFrAajhWyB/fW3+xCPE0MvJR1K&#10;raAad4GS9rvGSQZVToadjONk6LO6B9TuHNfI8GjiA+vbyawtqBfcgTLUQBfTHCsV1E/mvR/kjjvE&#10;RVnGINSeYX6nD4aH1IHFwOhz/8KsGWn3OK9HmCTI8nfsD7ED/+XZQy3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doSKKgIAAFEEAAAOAAAAAAAAAAAAAAAAAC4CAABkcnMvZTJv&#10;RG9jLnhtbFBLAQItABQABgAIAAAAIQCNZ0Pc3AAAAAYBAAAPAAAAAAAAAAAAAAAAAIQEAABkcnMv&#10;ZG93bnJldi54bWxQSwUGAAAAAAQABADzAAAAjQUAAAAA&#10;" filled="f" stroked="f" strokeweight=".5pt">
                <v:textbox inset="0,0,0,0">
                  <w:txbxContent>
                    <w:p w14:paraId="0F059758" w14:textId="4389AD78" w:rsidR="005B527B" w:rsidRPr="00A535F7" w:rsidRDefault="005B527B" w:rsidP="005B527B">
                      <w:pPr>
                        <w:pStyle w:val="ParaNumbering"/>
                      </w:pPr>
                      <w:r>
                        <w:t>109</w:t>
                      </w:r>
                    </w:p>
                  </w:txbxContent>
                </v:textbox>
                <w10:wrap anchorx="margin" anchory="line"/>
                <w10:anchorlock/>
              </v:shape>
            </w:pict>
          </mc:Fallback>
        </mc:AlternateContent>
      </w:r>
      <w:r w:rsidR="00DC601F" w:rsidRPr="00DC601F">
        <w:rPr>
          <w:cs/>
        </w:rPr>
        <w:t xml:space="preserve">धर्मी जन की प्रार्थना के प्रभाव से बहुत कुछ हो सकता है। (याकूब </w:t>
      </w:r>
      <w:r w:rsidR="00DC601F" w:rsidRPr="00D53422">
        <w:rPr>
          <w:cs/>
        </w:rPr>
        <w:t>5:16)</w:t>
      </w:r>
    </w:p>
    <w:p w14:paraId="5A6BF7A0" w14:textId="6E4111B5" w:rsidR="00DC601F" w:rsidRPr="00DC601F" w:rsidRDefault="005B527B" w:rsidP="00DC601F">
      <w:pPr>
        <w:pStyle w:val="BodyText0"/>
        <w:rPr>
          <w:lang w:bidi="te"/>
        </w:rPr>
      </w:pPr>
      <w:r>
        <w:rPr>
          <w:cs/>
        </w:rPr>
        <mc:AlternateContent>
          <mc:Choice Requires="wps">
            <w:drawing>
              <wp:anchor distT="0" distB="0" distL="114300" distR="114300" simplePos="0" relativeHeight="252176384" behindDoc="0" locked="1" layoutInCell="1" allowOverlap="1" wp14:anchorId="515151FA" wp14:editId="015533E9">
                <wp:simplePos x="0" y="0"/>
                <wp:positionH relativeFrom="leftMargin">
                  <wp:posOffset>419100</wp:posOffset>
                </wp:positionH>
                <wp:positionV relativeFrom="line">
                  <wp:posOffset>0</wp:posOffset>
                </wp:positionV>
                <wp:extent cx="356235" cy="356235"/>
                <wp:effectExtent l="0" t="0" r="0" b="0"/>
                <wp:wrapNone/>
                <wp:docPr id="352"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099FB7" w14:textId="5DAF514A" w:rsidR="005B527B" w:rsidRPr="00A535F7" w:rsidRDefault="005B527B" w:rsidP="005B527B">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151FA" id="PARA110" o:spid="_x0000_s1139" type="#_x0000_t202" style="position:absolute;left:0;text-align:left;margin-left:33pt;margin-top:0;width:28.05pt;height:28.05pt;z-index:252176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eUKQIAAFEEAAAOAAAAZHJzL2Uyb0RvYy54bWysVFFv2jAQfp+0/2D5fYSAQBMiVFkrpkmo&#10;RaNVn41jE0uxz7INCfv1OzsJrbo9TXsxF9/57r7vvmN91+mGXITzCkxB88mUEmE4VMqcCvryvP3y&#10;lRIfmKlYA0YU9Co8vdt8/rRu7UrMoIamEo5gEuNXrS1oHYJdZZnntdDMT8AKg04JTrOAn+6UVY61&#10;mF032Ww6XWYtuMo64MJ7vH3onXST8kspeHiS0otAmoJibyGdLp3HeGabNVudHLO14kMb7B+60EwZ&#10;LHpL9cACI2en/kilFXfgQYYJB52BlIqLhAHR5NMPaA41syJhQXK8vdHk/19a/njZO6Kqgs4XM0oM&#10;0zikffmzzHOkq1ZVJeJcI0+t9SsMP1h8ELpv0L2793gZ4XfS6fiLwAj6McX1xrLoAuF4OV8sZ/MF&#10;JRxdg43Zs7fH1vnwXYAm0SiowyEmbtll50MfOobEWga2qmnSIBtD2oIu54tpenDzYPLGYI0IoW81&#10;WqE7dgl6ns9HgEeorojPQa8Ub/lWYRc75sOeOZQGQkK5hyc8ZANYDQYL2QL362/3MR4nhl5KWpRa&#10;QQ3uAiXND4OTjKocDTcax9EwZ30PqN0c18jyZOIDF5rRlA70K+5AGWugixmOlQoaRvM+9HLHHeKi&#10;LFMQas+ysDMHy2PqyGJk9Ll7Zc4OtAec1yOMEmSr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RUN5QpAgAAUQQAAA4AAAAAAAAAAAAAAAAALgIAAGRycy9lMm9E&#10;b2MueG1sUEsBAi0AFAAGAAgAAAAhAI1nQ9zcAAAABgEAAA8AAAAAAAAAAAAAAAAAgwQAAGRycy9k&#10;b3ducmV2LnhtbFBLBQYAAAAABAAEAPMAAACMBQAAAAA=&#10;" filled="f" stroked="f" strokeweight=".5pt">
                <v:textbox inset="0,0,0,0">
                  <w:txbxContent>
                    <w:p w14:paraId="4A099FB7" w14:textId="5DAF514A" w:rsidR="005B527B" w:rsidRPr="00A535F7" w:rsidRDefault="005B527B" w:rsidP="005B527B">
                      <w:pPr>
                        <w:pStyle w:val="ParaNumbering"/>
                      </w:pPr>
                      <w:r>
                        <w:t>110</w:t>
                      </w:r>
                    </w:p>
                  </w:txbxContent>
                </v:textbox>
                <w10:wrap anchorx="margin" anchory="line"/>
                <w10:anchorlock/>
              </v:shape>
            </w:pict>
          </mc:Fallback>
        </mc:AlternateContent>
      </w:r>
      <w:r w:rsidR="00DC601F" w:rsidRPr="00DC601F">
        <w:rPr>
          <w:cs/>
        </w:rPr>
        <w:t>धार्मिक व्यवहार की कमी हम से इन ईश्वरीय-ज्ञान पर आधारित विश्वासों को छीन लेती है</w:t>
      </w:r>
      <w:r w:rsidR="00DC601F" w:rsidRPr="00DC601F">
        <w:rPr>
          <w:lang w:bidi="te"/>
        </w:rPr>
        <w:t xml:space="preserve">, </w:t>
      </w:r>
      <w:r w:rsidR="00DC601F" w:rsidRPr="00DC601F">
        <w:rPr>
          <w:cs/>
        </w:rPr>
        <w:t>लेकिन प्रार्थना में पवित्र जीवन जीने का अनुभव हमारे विश्वासों को चुनौती देता</w:t>
      </w:r>
      <w:r w:rsidR="00DC601F" w:rsidRPr="00DC601F">
        <w:rPr>
          <w:lang w:bidi="te"/>
        </w:rPr>
        <w:t xml:space="preserve">, </w:t>
      </w:r>
      <w:r w:rsidR="00DC601F" w:rsidRPr="00DC601F">
        <w:rPr>
          <w:cs/>
        </w:rPr>
        <w:t>उनकी पुष्टि करता</w:t>
      </w:r>
      <w:r w:rsidR="00DC601F" w:rsidRPr="00DC601F">
        <w:rPr>
          <w:lang w:bidi="te"/>
        </w:rPr>
        <w:t xml:space="preserve">, </w:t>
      </w:r>
      <w:r w:rsidR="00DC601F" w:rsidRPr="00DC601F">
        <w:rPr>
          <w:cs/>
        </w:rPr>
        <w:t>और उन्हें बढ़ावा देता है।</w:t>
      </w:r>
    </w:p>
    <w:p w14:paraId="7B078C6A" w14:textId="0DB760CF" w:rsidR="00DC601F" w:rsidRPr="00DC601F" w:rsidRDefault="005B527B" w:rsidP="00DC601F">
      <w:pPr>
        <w:pStyle w:val="BodyText0"/>
        <w:rPr>
          <w:lang w:bidi="te"/>
        </w:rPr>
      </w:pPr>
      <w:r>
        <w:rPr>
          <w:cs/>
        </w:rPr>
        <mc:AlternateContent>
          <mc:Choice Requires="wps">
            <w:drawing>
              <wp:anchor distT="0" distB="0" distL="114300" distR="114300" simplePos="0" relativeHeight="252178432" behindDoc="0" locked="1" layoutInCell="1" allowOverlap="1" wp14:anchorId="4F09AFC1" wp14:editId="2D6E7397">
                <wp:simplePos x="0" y="0"/>
                <wp:positionH relativeFrom="leftMargin">
                  <wp:posOffset>419100</wp:posOffset>
                </wp:positionH>
                <wp:positionV relativeFrom="line">
                  <wp:posOffset>0</wp:posOffset>
                </wp:positionV>
                <wp:extent cx="356235" cy="356235"/>
                <wp:effectExtent l="0" t="0" r="0" b="0"/>
                <wp:wrapNone/>
                <wp:docPr id="353"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1EDAA8" w14:textId="62FBD859" w:rsidR="005B527B" w:rsidRPr="00A535F7" w:rsidRDefault="005B527B" w:rsidP="005B527B">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9AFC1" id="PARA111" o:spid="_x0000_s1140" type="#_x0000_t202" style="position:absolute;left:0;text-align:left;margin-left:33pt;margin-top:0;width:28.05pt;height:28.05pt;z-index:252178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IKQIAAFEEAAAOAAAAZHJzL2Uyb0RvYy54bWysVMGO2jAQvVfqP1i+lxAoq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Xc0oM&#10;a3FIu+pHlec5JY2qaxHnGnnqrC8wfG/xQei/Qv/m3uNlhN9L18ZfBEbQj4xfbiyLPhCOl/PFcjZf&#10;UMLRdbUxe/b62DofvgloSTRK6nCIiVt23vowhI4hsZaBjdI6DVIb0pV0OV9M04ObB5NrgzUihKHV&#10;aIX+0Cfoef55BHiA+oL4HAxK8ZZvFHaxZT7smENpICSUe3jCQ2rAanC1kC1wv/52H+NxYuilpEOp&#10;ldTgLlCivxucZFTlaLjROIyGObX3gNrFYWAv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6ke8gpAgAAUQQAAA4AAAAAAAAAAAAAAAAALgIAAGRycy9lMm9E&#10;b2MueG1sUEsBAi0AFAAGAAgAAAAhAI1nQ9zcAAAABgEAAA8AAAAAAAAAAAAAAAAAgwQAAGRycy9k&#10;b3ducmV2LnhtbFBLBQYAAAAABAAEAPMAAACMBQAAAAA=&#10;" filled="f" stroked="f" strokeweight=".5pt">
                <v:textbox inset="0,0,0,0">
                  <w:txbxContent>
                    <w:p w14:paraId="6F1EDAA8" w14:textId="62FBD859" w:rsidR="005B527B" w:rsidRPr="00A535F7" w:rsidRDefault="005B527B" w:rsidP="005B527B">
                      <w:pPr>
                        <w:pStyle w:val="ParaNumbering"/>
                      </w:pPr>
                      <w:r>
                        <w:t>111</w:t>
                      </w:r>
                    </w:p>
                  </w:txbxContent>
                </v:textbox>
                <w10:wrap anchorx="margin" anchory="line"/>
                <w10:anchorlock/>
              </v:shape>
            </w:pict>
          </mc:Fallback>
        </mc:AlternateContent>
      </w:r>
      <w:r w:rsidR="00DC601F" w:rsidRPr="00DC601F">
        <w:rPr>
          <w:cs/>
        </w:rPr>
        <w:t>इससे हट कर</w:t>
      </w:r>
      <w:r w:rsidR="00DC601F" w:rsidRPr="00DC601F">
        <w:rPr>
          <w:lang w:bidi="te"/>
        </w:rPr>
        <w:t xml:space="preserve">, </w:t>
      </w:r>
      <w:r w:rsidR="00DC601F" w:rsidRPr="00DC601F">
        <w:rPr>
          <w:cs/>
        </w:rPr>
        <w:t>हमारे कार्य ईश्वरीय-ज्ञान के भावनात्मक पहलुओं को भी प्रभावित करते हैं। जो कार्य हम करते हैं वह उस पर आधारित होता है</w:t>
      </w:r>
      <w:r w:rsidR="00DC601F" w:rsidRPr="00DC601F">
        <w:rPr>
          <w:lang w:bidi="te"/>
        </w:rPr>
        <w:t xml:space="preserve">, </w:t>
      </w:r>
      <w:r w:rsidR="00DC601F" w:rsidRPr="00DC601F">
        <w:rPr>
          <w:cs/>
        </w:rPr>
        <w:t>जिसे हम महसूस कर सकते हैं</w:t>
      </w:r>
      <w:r w:rsidR="00DC601F" w:rsidRPr="00DC601F">
        <w:rPr>
          <w:lang w:bidi="te"/>
        </w:rPr>
        <w:t xml:space="preserve">, </w:t>
      </w:r>
      <w:r w:rsidR="00DC601F" w:rsidRPr="00DC601F">
        <w:rPr>
          <w:cs/>
        </w:rPr>
        <w:t>या तो जो हम महसूस करते हैं उसकी पुष्टि करने के द्वारा या उन्हें चुनौती देने के द्वारा। उदाहरण के लिये</w:t>
      </w:r>
      <w:r w:rsidR="00DC601F" w:rsidRPr="00DC601F">
        <w:rPr>
          <w:lang w:bidi="te"/>
        </w:rPr>
        <w:t xml:space="preserve">, </w:t>
      </w:r>
      <w:r w:rsidR="00DC601F" w:rsidRPr="00DC601F">
        <w:rPr>
          <w:cs/>
        </w:rPr>
        <w:t>जब विश्वासी लोग गंभीर पाप में पड़ते हैं</w:t>
      </w:r>
      <w:r w:rsidR="00DC601F" w:rsidRPr="00DC601F">
        <w:rPr>
          <w:lang w:bidi="te"/>
        </w:rPr>
        <w:t xml:space="preserve">, </w:t>
      </w:r>
      <w:r w:rsidR="00DC601F" w:rsidRPr="00DC601F">
        <w:rPr>
          <w:cs/>
        </w:rPr>
        <w:t>अकसर ऐसा होता है कि वे दोष और दोषानुभव के भावनात्मक अनुभव से गुजरते हैं। ठीक उसी समय</w:t>
      </w:r>
      <w:r w:rsidR="00DC601F" w:rsidRPr="00DC601F">
        <w:rPr>
          <w:lang w:bidi="te"/>
        </w:rPr>
        <w:t xml:space="preserve">, </w:t>
      </w:r>
      <w:r w:rsidR="00DC601F" w:rsidRPr="00DC601F">
        <w:rPr>
          <w:cs/>
        </w:rPr>
        <w:t>जब हम वह कार्य करते हैं जो सही है</w:t>
      </w:r>
      <w:r w:rsidR="00DC601F" w:rsidRPr="00DC601F">
        <w:rPr>
          <w:lang w:bidi="te"/>
        </w:rPr>
        <w:t xml:space="preserve">, </w:t>
      </w:r>
      <w:r w:rsidR="00DC601F" w:rsidRPr="00DC601F">
        <w:rPr>
          <w:cs/>
        </w:rPr>
        <w:t>हम अकसर परमेश्वर की मंजूरी और आशीष के आनंद एवं सुख को पाते हैं।</w:t>
      </w:r>
    </w:p>
    <w:p w14:paraId="3454C4D3" w14:textId="12CF3AF6" w:rsidR="001276D2" w:rsidRPr="009B64C3" w:rsidRDefault="005B527B" w:rsidP="00DC601F">
      <w:pPr>
        <w:pStyle w:val="BodyText0"/>
      </w:pPr>
      <w:r>
        <w:rPr>
          <w:cs/>
        </w:rPr>
        <mc:AlternateContent>
          <mc:Choice Requires="wps">
            <w:drawing>
              <wp:anchor distT="0" distB="0" distL="114300" distR="114300" simplePos="0" relativeHeight="252180480" behindDoc="0" locked="1" layoutInCell="1" allowOverlap="1" wp14:anchorId="33159B93" wp14:editId="6D994EBC">
                <wp:simplePos x="0" y="0"/>
                <wp:positionH relativeFrom="leftMargin">
                  <wp:posOffset>419100</wp:posOffset>
                </wp:positionH>
                <wp:positionV relativeFrom="line">
                  <wp:posOffset>0</wp:posOffset>
                </wp:positionV>
                <wp:extent cx="356235" cy="356235"/>
                <wp:effectExtent l="0" t="0" r="0" b="0"/>
                <wp:wrapNone/>
                <wp:docPr id="354"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3322EA" w14:textId="240AFD0D" w:rsidR="005B527B" w:rsidRPr="00A535F7" w:rsidRDefault="005B527B" w:rsidP="005B527B">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9B93" id="PARA112" o:spid="_x0000_s1141" type="#_x0000_t202" style="position:absolute;left:0;text-align:left;margin-left:33pt;margin-top:0;width:28.05pt;height:28.05pt;z-index:252180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ECKgIAAFEEAAAOAAAAZHJzL2Uyb0RvYy54bWysVMGO2jAQvVfqP1i+lxAoqIoIq3RXVJXQ&#10;Lipb7dk4NolkeyzbkNCv79gh7GrbU9WLmXjGM/PevGF112tFzsL5FkxJ88mUEmE41K05lvTn8+bT&#10;F0p8YKZmCowo6UV4erf++GHV2ULMoAFVC0cwifFFZ0vahGCLLPO8EZr5CVhh0CnBaRbw0x2z2rEO&#10;s2uVzabTZdaBq60DLrzH24fBSdcpv5SChycpvQhElRR7C+l06TzEM1uvWHF0zDYtv7bB/qELzVqD&#10;RW+pHlhg5OTaP1LpljvwIMOEg85AypaLhAHR5NN3aPYNsyJhQXK8vdHk/19a/njeOdLWJZ0vPlNi&#10;mMYh7aofVZ7PKGnauhZxrpGnzvoCw/cWH4T+K/Rv7j1eRvi9dDr+IjCCfmT8cmNZ9IFwvJwvlrP5&#10;ghKOrquN2bPXx9b58E2AJtEoqcMhJm7ZeevDEDqGxFoGNq1SaZDKkK6ky/limh7cPJhcGawRIQyt&#10;Riv0hz5Bz/PFCPAA9QXxORiU4i3ftNjFlvmwYw6lgZBQ7uEJD6kAq8HVQrbA/frbfYzHiaGXkg6l&#10;VlKDu0CJ+m5wklGVo+FG4zAa5qTvAbWb4xpZnkx84IIaTelAv+AOVLEGupjhWKmkYTTvwyB33CEu&#10;qioFofYsC1uztzymjixGRp/7F+bslfaA83qEUYKseMf+EDvwX50CyDa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MlUECKgIAAFEEAAAOAAAAAAAAAAAAAAAAAC4CAABkcnMvZTJv&#10;RG9jLnhtbFBLAQItABQABgAIAAAAIQCNZ0Pc3AAAAAYBAAAPAAAAAAAAAAAAAAAAAIQEAABkcnMv&#10;ZG93bnJldi54bWxQSwUGAAAAAAQABADzAAAAjQUAAAAA&#10;" filled="f" stroked="f" strokeweight=".5pt">
                <v:textbox inset="0,0,0,0">
                  <w:txbxContent>
                    <w:p w14:paraId="263322EA" w14:textId="240AFD0D" w:rsidR="005B527B" w:rsidRPr="00A535F7" w:rsidRDefault="005B527B" w:rsidP="005B527B">
                      <w:pPr>
                        <w:pStyle w:val="ParaNumbering"/>
                      </w:pPr>
                      <w:r>
                        <w:t>112</w:t>
                      </w:r>
                    </w:p>
                  </w:txbxContent>
                </v:textbox>
                <w10:wrap anchorx="margin" anchory="line"/>
                <w10:anchorlock/>
              </v:shape>
            </w:pict>
          </mc:Fallback>
        </mc:AlternateContent>
      </w:r>
      <w:r w:rsidR="00DC601F" w:rsidRPr="00DC601F">
        <w:rPr>
          <w:cs/>
        </w:rPr>
        <w:t>जैसा कि हमने देखा है</w:t>
      </w:r>
      <w:r w:rsidR="00DC601F" w:rsidRPr="00DC601F">
        <w:rPr>
          <w:lang w:bidi="te"/>
        </w:rPr>
        <w:t xml:space="preserve">, </w:t>
      </w:r>
      <w:r w:rsidR="00DC601F" w:rsidRPr="00DC601F">
        <w:rPr>
          <w:cs/>
        </w:rPr>
        <w:t>हम जो विश्वास करते हैं</w:t>
      </w:r>
      <w:r w:rsidR="00DC601F" w:rsidRPr="00DC601F">
        <w:rPr>
          <w:lang w:bidi="te"/>
        </w:rPr>
        <w:t xml:space="preserve">, </w:t>
      </w:r>
      <w:r w:rsidR="00DC601F" w:rsidRPr="00DC601F">
        <w:rPr>
          <w:cs/>
        </w:rPr>
        <w:t>कैसे वह हमारे कार्यों एवं अनुभवों को प्रभावित करता है</w:t>
      </w:r>
      <w:r w:rsidR="00DC601F" w:rsidRPr="00DC601F">
        <w:rPr>
          <w:lang w:bidi="te"/>
        </w:rPr>
        <w:t xml:space="preserve">; </w:t>
      </w:r>
      <w:r w:rsidR="00DC601F" w:rsidRPr="00DC601F">
        <w:rPr>
          <w:cs/>
        </w:rPr>
        <w:t>और हम जो कार्य करते हैं वह उसको प्रभावित करता है</w:t>
      </w:r>
      <w:r w:rsidR="00DC601F" w:rsidRPr="00DC601F">
        <w:rPr>
          <w:lang w:bidi="te"/>
        </w:rPr>
        <w:t xml:space="preserve">, </w:t>
      </w:r>
      <w:r w:rsidR="00DC601F" w:rsidRPr="00DC601F">
        <w:rPr>
          <w:cs/>
        </w:rPr>
        <w:t xml:space="preserve">कि हम कैसे विश्वास एवं महसूस करें। </w:t>
      </w:r>
      <w:r w:rsidR="00DC601F" w:rsidRPr="00DC601F">
        <w:rPr>
          <w:cs/>
        </w:rPr>
        <w:lastRenderedPageBreak/>
        <w:t>अब हमें अपना ध्यान कुछ समय के लिये ईश्वरीय-ज्ञान के उद्देश्यों की निर्भरता के आखिरी पहलू पर करना चाहिये: जो हम विश्वास करते हैं और जो हम कार्य करते हैं</w:t>
      </w:r>
      <w:r w:rsidR="00DC601F" w:rsidRPr="00DC601F">
        <w:rPr>
          <w:lang w:bidi="te"/>
        </w:rPr>
        <w:t xml:space="preserve">, </w:t>
      </w:r>
      <w:r w:rsidR="00DC601F" w:rsidRPr="00DC601F">
        <w:rPr>
          <w:cs/>
        </w:rPr>
        <w:t>उन्हें</w:t>
      </w:r>
      <w:r w:rsidR="00DC601F" w:rsidRPr="00DC601F">
        <w:rPr>
          <w:lang w:bidi="te"/>
        </w:rPr>
        <w:t xml:space="preserve">, </w:t>
      </w:r>
      <w:r w:rsidR="00DC601F" w:rsidRPr="00DC601F">
        <w:rPr>
          <w:cs/>
        </w:rPr>
        <w:t>हमारी भावनाएँ</w:t>
      </w:r>
      <w:r w:rsidR="00DC601F" w:rsidRPr="00DC601F">
        <w:rPr>
          <w:lang w:bidi="te"/>
        </w:rPr>
        <w:t xml:space="preserve">, </w:t>
      </w:r>
      <w:r w:rsidR="00DC601F" w:rsidRPr="00DC601F">
        <w:rPr>
          <w:cs/>
        </w:rPr>
        <w:t>कैसे प्रभावित करती हैं।</w:t>
      </w:r>
    </w:p>
    <w:p w14:paraId="330FAC1E" w14:textId="45A1AE28" w:rsidR="00A015B8" w:rsidRDefault="00DC601F" w:rsidP="00A015B8">
      <w:pPr>
        <w:pStyle w:val="BulletHeading"/>
        <w:rPr>
          <w:cs/>
          <w:lang w:bidi="te-IN"/>
        </w:rPr>
      </w:pPr>
      <w:bookmarkStart w:id="44" w:name="_Toc21190469"/>
      <w:bookmarkStart w:id="45" w:name="_Toc80706341"/>
      <w:r w:rsidRPr="00DC601F">
        <w:rPr>
          <w:cs/>
        </w:rPr>
        <w:t>उचित भावनाएँ</w:t>
      </w:r>
      <w:bookmarkEnd w:id="44"/>
      <w:bookmarkEnd w:id="45"/>
    </w:p>
    <w:p w14:paraId="7B4AD017" w14:textId="59F15BE1" w:rsidR="001276D2" w:rsidRPr="009B64C3" w:rsidRDefault="005B527B" w:rsidP="00A015B8">
      <w:pPr>
        <w:pStyle w:val="BodyText0"/>
      </w:pPr>
      <w:r>
        <w:rPr>
          <w:cs/>
        </w:rPr>
        <mc:AlternateContent>
          <mc:Choice Requires="wps">
            <w:drawing>
              <wp:anchor distT="0" distB="0" distL="114300" distR="114300" simplePos="0" relativeHeight="252182528" behindDoc="0" locked="1" layoutInCell="1" allowOverlap="1" wp14:anchorId="1B5E9E08" wp14:editId="34BDBA1A">
                <wp:simplePos x="0" y="0"/>
                <wp:positionH relativeFrom="leftMargin">
                  <wp:posOffset>419100</wp:posOffset>
                </wp:positionH>
                <wp:positionV relativeFrom="line">
                  <wp:posOffset>0</wp:posOffset>
                </wp:positionV>
                <wp:extent cx="356235" cy="356235"/>
                <wp:effectExtent l="0" t="0" r="0" b="0"/>
                <wp:wrapNone/>
                <wp:docPr id="355"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06AB95" w14:textId="4CE66B33" w:rsidR="005B527B" w:rsidRPr="00A535F7" w:rsidRDefault="005B527B" w:rsidP="005B527B">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E9E08" id="PARA113" o:spid="_x0000_s1142" type="#_x0000_t202" style="position:absolute;left:0;text-align:left;margin-left:33pt;margin-top:0;width:28.05pt;height:28.05pt;z-index:252182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tCKQIAAFE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FXS+WFBi&#10;mMYh7cufZZ7PKambqhJxrpGn1voVhh8sPgjdN+je3Xu8jPA76XT8RWAE/cj49cay6ALheDlfLGdz&#10;rMXRNdiYPXt7bJ0P3wVoEo2COhxi4pZddj70oWNIrGVg2yiVBqkMaQu6nC+m6cHNg8mVwRoRQt9q&#10;tEJ37BL0PF+OAI9QXRGfg14p3vJtg13smA975lAaCAnlHp7wkAqwGgwWsgXu19/uYzxODL2UtCi1&#10;ghrcBUrUD4OTjKocDTcax9EwZ30PqN0c18jyZOIDF9RoSgf6FXegjDXQxQzHSgUNo3kfernjDnFR&#10;likItWdZ2JmD5TF1ZDEy+ty9MmcH2gPO6xFGCbLVB/b72J7/8hxAN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O3q0IpAgAAUQQAAA4AAAAAAAAAAAAAAAAALgIAAGRycy9lMm9E&#10;b2MueG1sUEsBAi0AFAAGAAgAAAAhAI1nQ9zcAAAABgEAAA8AAAAAAAAAAAAAAAAAgwQAAGRycy9k&#10;b3ducmV2LnhtbFBLBQYAAAAABAAEAPMAAACMBQAAAAA=&#10;" filled="f" stroked="f" strokeweight=".5pt">
                <v:textbox inset="0,0,0,0">
                  <w:txbxContent>
                    <w:p w14:paraId="4B06AB95" w14:textId="4CE66B33" w:rsidR="005B527B" w:rsidRPr="00A535F7" w:rsidRDefault="005B527B" w:rsidP="005B527B">
                      <w:pPr>
                        <w:pStyle w:val="ParaNumbering"/>
                      </w:pPr>
                      <w:r>
                        <w:t>113</w:t>
                      </w:r>
                    </w:p>
                  </w:txbxContent>
                </v:textbox>
                <w10:wrap anchorx="margin" anchory="line"/>
                <w10:anchorlock/>
              </v:shape>
            </w:pict>
          </mc:Fallback>
        </mc:AlternateContent>
      </w:r>
      <w:r w:rsidR="00DC601F" w:rsidRPr="00DC601F">
        <w:rPr>
          <w:cs/>
        </w:rPr>
        <w:t>इसीलिये हम भजन संहिता में पाते हैं कि उनके लिखने वालों की भावनाएँ</w:t>
      </w:r>
      <w:r w:rsidR="00DC601F" w:rsidRPr="00DC601F">
        <w:rPr>
          <w:lang w:bidi="te"/>
        </w:rPr>
        <w:t xml:space="preserve">, </w:t>
      </w:r>
      <w:r w:rsidR="00DC601F" w:rsidRPr="00DC601F">
        <w:rPr>
          <w:cs/>
        </w:rPr>
        <w:t>उनकी सोच और उनके कार्यों को किसी न किसी तरीके से प्रभावित करती हैं। एक ओर</w:t>
      </w:r>
      <w:r w:rsidR="00DC601F" w:rsidRPr="00DC601F">
        <w:rPr>
          <w:lang w:bidi="te"/>
        </w:rPr>
        <w:t xml:space="preserve">, </w:t>
      </w:r>
      <w:r w:rsidR="00DC601F" w:rsidRPr="00DC601F">
        <w:rPr>
          <w:cs/>
        </w:rPr>
        <w:t>जब भजन का लिखने वाला अपने आप को त्यागा हुआ महसूस करता है</w:t>
      </w:r>
      <w:r w:rsidR="00DC601F" w:rsidRPr="00DC601F">
        <w:rPr>
          <w:lang w:bidi="te"/>
        </w:rPr>
        <w:t xml:space="preserve">, </w:t>
      </w:r>
      <w:r w:rsidR="00DC601F" w:rsidRPr="00DC601F">
        <w:rPr>
          <w:cs/>
        </w:rPr>
        <w:t xml:space="preserve">तो उसकी उचित सोच की अभिव्यक्ति मुख्यतः उन कष्टों के लिये है जिनसे वह गुजर रहा है और कैसे परमेश्वर पर उसका विश्वास इस दुःख में उसका सहायक बनता है। उदाहरण के लिये दाऊद भजन </w:t>
      </w:r>
      <w:r w:rsidR="00DC601F" w:rsidRPr="00FE77B1">
        <w:rPr>
          <w:cs/>
        </w:rPr>
        <w:t xml:space="preserve">13 </w:t>
      </w:r>
      <w:r w:rsidR="00DC601F" w:rsidRPr="00DC601F">
        <w:rPr>
          <w:cs/>
        </w:rPr>
        <w:t xml:space="preserve">के </w:t>
      </w:r>
      <w:r w:rsidR="00DC601F" w:rsidRPr="00FE77B1">
        <w:rPr>
          <w:cs/>
        </w:rPr>
        <w:t xml:space="preserve">1 </w:t>
      </w:r>
      <w:r w:rsidR="00DC601F" w:rsidRPr="00DC601F">
        <w:rPr>
          <w:cs/>
        </w:rPr>
        <w:t xml:space="preserve">और </w:t>
      </w:r>
      <w:r w:rsidR="00DC601F" w:rsidRPr="00FE77B1">
        <w:rPr>
          <w:cs/>
        </w:rPr>
        <w:t xml:space="preserve">3 </w:t>
      </w:r>
      <w:r w:rsidR="00DC601F" w:rsidRPr="00DC601F">
        <w:rPr>
          <w:cs/>
        </w:rPr>
        <w:t>पद में पुकारता है:</w:t>
      </w:r>
    </w:p>
    <w:p w14:paraId="001DF05B" w14:textId="7F281C5F" w:rsidR="001276D2" w:rsidRPr="009B64C3" w:rsidRDefault="005B527B" w:rsidP="00B55B92">
      <w:pPr>
        <w:pStyle w:val="Quotations"/>
      </w:pPr>
      <w:r>
        <w:rPr>
          <w:cs/>
        </w:rPr>
        <mc:AlternateContent>
          <mc:Choice Requires="wps">
            <w:drawing>
              <wp:anchor distT="0" distB="0" distL="114300" distR="114300" simplePos="0" relativeHeight="252184576" behindDoc="0" locked="1" layoutInCell="1" allowOverlap="1" wp14:anchorId="40D574C7" wp14:editId="690D0D22">
                <wp:simplePos x="0" y="0"/>
                <wp:positionH relativeFrom="leftMargin">
                  <wp:posOffset>419100</wp:posOffset>
                </wp:positionH>
                <wp:positionV relativeFrom="line">
                  <wp:posOffset>0</wp:posOffset>
                </wp:positionV>
                <wp:extent cx="356235" cy="356235"/>
                <wp:effectExtent l="0" t="0" r="0" b="0"/>
                <wp:wrapNone/>
                <wp:docPr id="356"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2C0E29" w14:textId="47865E5C" w:rsidR="005B527B" w:rsidRPr="00A535F7" w:rsidRDefault="005B527B" w:rsidP="005B527B">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574C7" id="PARA114" o:spid="_x0000_s1143" type="#_x0000_t202" style="position:absolute;left:0;text-align:left;margin-left:33pt;margin-top:0;width:28.05pt;height:28.05pt;z-index:252184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N1KQIAAFEEAAAOAAAAZHJzL2Uyb0RvYy54bWysVMFu2zAMvQ/YPwi6L46TJRuMOoXXIsOA&#10;oA2aDj0rshQLsERBUmJnXz9KjtOi22nYRaFFiuR7fMzNba9bchLOKzAlzSdTSoThUCtzKOnP5/Wn&#10;r5T4wEzNWjCipGfh6e3q44ebzhZiBg20tXAEkxhfdLakTQi2yDLPG6GZn4AVBp0SnGYBP90hqx3r&#10;MLtus9l0usw6cLV1wIX3eHs/OOkq5ZdS8PAopReBtCXF3kI6XTr38cxWN6w4OGYbxS9tsH/oQjNl&#10;sOg11T0LjByd+iOVVtyBBxkmHHQGUiouEgZEk0/fodk1zIqEBcnx9kqT/39p+cNp64iqSzpfLCkx&#10;TOOQttVTleefKWlUXYs418hTZ32B4TuLD0L/Dfo39x4vI/xeOh1/ERhBPzJ+vrIs+kA4XmKh2XxB&#10;CUfXxcbs2etj63z4LkCTaJTU4RATt+y08WEIHUNiLQNr1bZpkK0hXUmX88U0Pbh6MHlrsEaEMLQa&#10;rdDv+wQ9z7+MAPdQnxGfg0Ep3vK1wi42zIctcygNhIRyD494yBawGlwsZAvcr7/dx3icGHop6VBq&#10;JTW4C5S0PwxOMqpyNNxo7EfDHPUdoHZzXCPLk4kPXGhHUzrQL7gDVayBLmY4VippGM27MMgdd4iL&#10;qkpBqD3LwsbsLI+pI4uR0ef+hTl7oT3gvB5glCAr3rE/xA78V8cAUqXRRF4HDi90o27TcC8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N8o3UpAgAAUQQAAA4AAAAAAAAAAAAAAAAALgIAAGRycy9lMm9E&#10;b2MueG1sUEsBAi0AFAAGAAgAAAAhAI1nQ9zcAAAABgEAAA8AAAAAAAAAAAAAAAAAgwQAAGRycy9k&#10;b3ducmV2LnhtbFBLBQYAAAAABAAEAPMAAACMBQAAAAA=&#10;" filled="f" stroked="f" strokeweight=".5pt">
                <v:textbox inset="0,0,0,0">
                  <w:txbxContent>
                    <w:p w14:paraId="522C0E29" w14:textId="47865E5C" w:rsidR="005B527B" w:rsidRPr="00A535F7" w:rsidRDefault="005B527B" w:rsidP="005B527B">
                      <w:pPr>
                        <w:pStyle w:val="ParaNumbering"/>
                      </w:pPr>
                      <w:r>
                        <w:t>114</w:t>
                      </w:r>
                    </w:p>
                  </w:txbxContent>
                </v:textbox>
                <w10:wrap anchorx="margin" anchory="line"/>
                <w10:anchorlock/>
              </v:shape>
            </w:pict>
          </mc:Fallback>
        </mc:AlternateContent>
      </w:r>
      <w:r w:rsidR="00DC601F" w:rsidRPr="00DC601F">
        <w:rPr>
          <w:cs/>
        </w:rPr>
        <w:t>हे परमेश्वर</w:t>
      </w:r>
      <w:r w:rsidR="00DC601F" w:rsidRPr="00DC601F">
        <w:rPr>
          <w:lang w:bidi="te"/>
        </w:rPr>
        <w:t xml:space="preserve">, </w:t>
      </w:r>
      <w:r w:rsidR="00DC601F" w:rsidRPr="00DC601F">
        <w:rPr>
          <w:cs/>
        </w:rPr>
        <w:t>कब तक! क्या तू सदैव मुझे भूला रहेगा</w:t>
      </w:r>
      <w:r w:rsidR="00DC601F" w:rsidRPr="00DC601F">
        <w:rPr>
          <w:lang w:bidi="te"/>
        </w:rPr>
        <w:t xml:space="preserve">? </w:t>
      </w:r>
      <w:r w:rsidR="00DC601F" w:rsidRPr="00DC601F">
        <w:rPr>
          <w:cs/>
        </w:rPr>
        <w:t>तू कब तक अपना मुखड़ा मुझसे छिपाए रहेगा</w:t>
      </w:r>
      <w:r w:rsidR="00DC601F" w:rsidRPr="00DC601F">
        <w:rPr>
          <w:lang w:bidi="te"/>
        </w:rPr>
        <w:t xml:space="preserve">?... </w:t>
      </w:r>
      <w:r w:rsidR="00DC601F" w:rsidRPr="00DC601F">
        <w:rPr>
          <w:cs/>
        </w:rPr>
        <w:t>हे मेरे परमेश्वर यहोवा</w:t>
      </w:r>
      <w:r w:rsidR="00DC601F" w:rsidRPr="00DC601F">
        <w:rPr>
          <w:lang w:bidi="te"/>
        </w:rPr>
        <w:t xml:space="preserve">, </w:t>
      </w:r>
      <w:r w:rsidR="00DC601F" w:rsidRPr="00DC601F">
        <w:rPr>
          <w:cs/>
        </w:rPr>
        <w:t>मेरी ओर ध्यान दे और मुझे उत्तर दे</w:t>
      </w:r>
      <w:r w:rsidR="00DC601F" w:rsidRPr="00DC601F">
        <w:rPr>
          <w:lang w:bidi="te"/>
        </w:rPr>
        <w:t>, ...</w:t>
      </w:r>
      <w:r w:rsidR="00DC601F" w:rsidRPr="00DC601F">
        <w:rPr>
          <w:cs/>
        </w:rPr>
        <w:t xml:space="preserve">। (भजन </w:t>
      </w:r>
      <w:r w:rsidR="00DC601F" w:rsidRPr="00D53422">
        <w:rPr>
          <w:cs/>
        </w:rPr>
        <w:t>13:1</w:t>
      </w:r>
      <w:r w:rsidR="00DC601F" w:rsidRPr="00DC601F">
        <w:rPr>
          <w:lang w:bidi="te"/>
        </w:rPr>
        <w:t xml:space="preserve">, </w:t>
      </w:r>
      <w:r w:rsidR="00DC601F" w:rsidRPr="00D53422">
        <w:rPr>
          <w:cs/>
        </w:rPr>
        <w:t>3)</w:t>
      </w:r>
    </w:p>
    <w:p w14:paraId="179A790D" w14:textId="27A78CF7" w:rsidR="001276D2" w:rsidRPr="009B64C3" w:rsidRDefault="005B527B" w:rsidP="00C21A88">
      <w:pPr>
        <w:pStyle w:val="BodyText0"/>
      </w:pPr>
      <w:r>
        <w:rPr>
          <w:cs/>
        </w:rPr>
        <mc:AlternateContent>
          <mc:Choice Requires="wps">
            <w:drawing>
              <wp:anchor distT="0" distB="0" distL="114300" distR="114300" simplePos="0" relativeHeight="252186624" behindDoc="0" locked="1" layoutInCell="1" allowOverlap="1" wp14:anchorId="61D7B692" wp14:editId="06D9B54D">
                <wp:simplePos x="0" y="0"/>
                <wp:positionH relativeFrom="leftMargin">
                  <wp:posOffset>419100</wp:posOffset>
                </wp:positionH>
                <wp:positionV relativeFrom="line">
                  <wp:posOffset>0</wp:posOffset>
                </wp:positionV>
                <wp:extent cx="356235" cy="356235"/>
                <wp:effectExtent l="0" t="0" r="0" b="0"/>
                <wp:wrapNone/>
                <wp:docPr id="357"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1DFE09" w14:textId="419B84E9" w:rsidR="005B527B" w:rsidRPr="00A535F7" w:rsidRDefault="005B527B" w:rsidP="005B527B">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7B692" id="PARA115" o:spid="_x0000_s1144" type="#_x0000_t202" style="position:absolute;left:0;text-align:left;margin-left:33pt;margin-top:0;width:28.05pt;height:28.05pt;z-index:252186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IQKQIAAFEEAAAOAAAAZHJzL2Uyb0RvYy54bWysVMFu2zAMvQ/YPwi6L44TJCuMOIXXIsOA&#10;oC2aDj0rshwLkERBUmJnXz9KjtOi22nYRaFFiuR7fMzqtteKnITzEkxJ88mUEmE41NIcSvrzZfPl&#10;hhIfmKmZAiNKehae3q4/f1p1thAzaEHVwhFMYnzR2ZK2IdgiyzxvhWZ+AlYYdDbgNAv46Q5Z7ViH&#10;2bXKZtPpMuvA1dYBF97j7f3gpOuUv2kED49N40UgqqTYW0inS+c+ntl6xYqDY7aV/NIG+4cuNJMG&#10;i15T3bPAyNHJP1JpyR14aMKEg86gaSQXCQOiyacf0OxaZkXCguR4e6XJ/7+0/OH05IisSzpffKXE&#10;MI1DeqqeqzxfUNLKuhZxrpGnzvoCw3cWH4T+G/Tv7j1eRvh943T8RWAE/cj4+cqy6APheDlfLGdz&#10;TM7RdbExe/b22DofvgvQJBoldTjExC07bX0YQseQWMvARiqVBqkM6Uq6nC+m6cHVg8mVwRoRwtBq&#10;tEK/7xP0PL8ZAe6hPiM+B4NSvOUbiV1smQ9PzKE0EBLKPTzi0SjAanCxkC1wv/52H+NxYuilpEOp&#10;ldTgLlCifhicZFTlaLjR2I+GOeo7QO3muEaWJxMfuKBGs3GgX3EHqlgDXcxwrFTSMJp3YZA77hAX&#10;VZWCUHuWha3ZWR5TRxYjoy/9K3P2QnvAeT3AKEFWfGB/iB34r44BGpl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MpohApAgAAUQQAAA4AAAAAAAAAAAAAAAAALgIAAGRycy9lMm9E&#10;b2MueG1sUEsBAi0AFAAGAAgAAAAhAI1nQ9zcAAAABgEAAA8AAAAAAAAAAAAAAAAAgwQAAGRycy9k&#10;b3ducmV2LnhtbFBLBQYAAAAABAAEAPMAAACMBQAAAAA=&#10;" filled="f" stroked="f" strokeweight=".5pt">
                <v:textbox inset="0,0,0,0">
                  <w:txbxContent>
                    <w:p w14:paraId="661DFE09" w14:textId="419B84E9" w:rsidR="005B527B" w:rsidRPr="00A535F7" w:rsidRDefault="005B527B" w:rsidP="005B527B">
                      <w:pPr>
                        <w:pStyle w:val="ParaNumbering"/>
                      </w:pPr>
                      <w:r>
                        <w:t>115</w:t>
                      </w:r>
                    </w:p>
                  </w:txbxContent>
                </v:textbox>
                <w10:wrap anchorx="margin" anchory="line"/>
                <w10:anchorlock/>
              </v:shape>
            </w:pict>
          </mc:Fallback>
        </mc:AlternateContent>
      </w:r>
      <w:r w:rsidR="00DC601F" w:rsidRPr="00DC601F">
        <w:rPr>
          <w:cs/>
        </w:rPr>
        <w:t>इससे हट कर</w:t>
      </w:r>
      <w:r w:rsidR="00DC601F" w:rsidRPr="00DC601F">
        <w:rPr>
          <w:lang w:bidi="te"/>
        </w:rPr>
        <w:t xml:space="preserve">, </w:t>
      </w:r>
      <w:r w:rsidR="00DC601F" w:rsidRPr="00DC601F">
        <w:rPr>
          <w:cs/>
        </w:rPr>
        <w:t>भजन लिखने वालों के कार्य भी उनकी भावनाओं से प्रभावित हैं। जब वे असहाय हैं</w:t>
      </w:r>
      <w:r w:rsidR="00DC601F" w:rsidRPr="00DC601F">
        <w:rPr>
          <w:lang w:bidi="te"/>
        </w:rPr>
        <w:t xml:space="preserve">, </w:t>
      </w:r>
      <w:r w:rsidR="00DC601F" w:rsidRPr="00DC601F">
        <w:rPr>
          <w:cs/>
        </w:rPr>
        <w:t>भजन के लिखने वाले चुपचाप निष्क्रिय नहीं हैं</w:t>
      </w:r>
      <w:r w:rsidR="00DC601F" w:rsidRPr="00DC601F">
        <w:rPr>
          <w:lang w:bidi="te"/>
        </w:rPr>
        <w:t xml:space="preserve">; </w:t>
      </w:r>
      <w:r w:rsidR="00DC601F" w:rsidRPr="00DC601F">
        <w:rPr>
          <w:cs/>
        </w:rPr>
        <w:t>वे खुल कर रोते हैं</w:t>
      </w:r>
      <w:r w:rsidR="00DC601F" w:rsidRPr="00DC601F">
        <w:rPr>
          <w:lang w:bidi="te"/>
        </w:rPr>
        <w:t xml:space="preserve">; </w:t>
      </w:r>
      <w:r w:rsidR="00DC601F" w:rsidRPr="00DC601F">
        <w:rPr>
          <w:cs/>
        </w:rPr>
        <w:t xml:space="preserve">वे बीमार पड़ते हैं। जैसा कि भजन का लिखने वाला भजन </w:t>
      </w:r>
      <w:r w:rsidR="00DC601F" w:rsidRPr="00FE77B1">
        <w:rPr>
          <w:cs/>
        </w:rPr>
        <w:t xml:space="preserve">6 </w:t>
      </w:r>
      <w:r w:rsidR="00DC601F" w:rsidRPr="00DC601F">
        <w:rPr>
          <w:cs/>
        </w:rPr>
        <w:t xml:space="preserve">उसके </w:t>
      </w:r>
      <w:r w:rsidR="00DC601F" w:rsidRPr="00FE77B1">
        <w:rPr>
          <w:cs/>
        </w:rPr>
        <w:t xml:space="preserve">6 </w:t>
      </w:r>
      <w:r w:rsidR="00DC601F" w:rsidRPr="00DC601F">
        <w:rPr>
          <w:cs/>
        </w:rPr>
        <w:t>पद में लिखता है:</w:t>
      </w:r>
    </w:p>
    <w:p w14:paraId="1C229EB9" w14:textId="3B14951D" w:rsidR="001276D2" w:rsidRPr="009B64C3" w:rsidRDefault="005B527B" w:rsidP="00B55B92">
      <w:pPr>
        <w:pStyle w:val="Quotations"/>
      </w:pPr>
      <w:r>
        <w:rPr>
          <w:cs/>
        </w:rPr>
        <mc:AlternateContent>
          <mc:Choice Requires="wps">
            <w:drawing>
              <wp:anchor distT="0" distB="0" distL="114300" distR="114300" simplePos="0" relativeHeight="252188672" behindDoc="0" locked="1" layoutInCell="1" allowOverlap="1" wp14:anchorId="1FA94E5B" wp14:editId="73FB32D3">
                <wp:simplePos x="0" y="0"/>
                <wp:positionH relativeFrom="leftMargin">
                  <wp:posOffset>419100</wp:posOffset>
                </wp:positionH>
                <wp:positionV relativeFrom="line">
                  <wp:posOffset>0</wp:posOffset>
                </wp:positionV>
                <wp:extent cx="356235" cy="356235"/>
                <wp:effectExtent l="0" t="0" r="0" b="0"/>
                <wp:wrapNone/>
                <wp:docPr id="358"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792F33" w14:textId="1ED80205" w:rsidR="005B527B" w:rsidRPr="00A535F7" w:rsidRDefault="005B527B" w:rsidP="005B527B">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94E5B" id="PARA116" o:spid="_x0000_s1145" type="#_x0000_t202" style="position:absolute;left:0;text-align:left;margin-left:33pt;margin-top:0;width:28.05pt;height:28.05pt;z-index:252188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31KQIAAFEEAAAOAAAAZHJzL2Uyb0RvYy54bWysVMGO2jAQvVfqP1i+lxAQqI0Iq3RXVJXQ&#10;Lipb7dk4NrEUeyzbkNCv79gh7GrbU9WLmXjGM/PevGF11+uWnIXzCkxJ88mUEmE41MocS/rzefPp&#10;MyU+MFOzFowo6UV4erf++GHV2ULMoIG2Fo5gEuOLzpa0CcEWWeZ5IzTzE7DCoFOC0yzgpztmtWMd&#10;ZtdtNptOl1kHrrYOuPAebx8GJ12n/FIKHp6k9CKQtqTYW0inS+chntl6xYqjY7ZR/NoG+4cuNFMG&#10;i95SPbDAyMmpP1JpxR14kGHCQWcgpeIiYUA0+fQdmn3DrEhYkBxvbzT5/5eWP553jqi6pPMFjsow&#10;jUPaVT+qPF9S0qi6FnGukafO+gLD9xYfhP4r9G/uPV5G+L10Ov4iMIJ+ZPxyY1n0gXC8nC+Ws/mC&#10;Eo6uq43Zs9fH1vnwTYAm0SipwyEmbtl568MQOobEWgY2qm3TIFtDupIu54tpenDzYPLWYI0IYWg1&#10;WqE/9Al6nn8ZAR6gviA+B4NSvOUbhV1smQ875lAaCAnlHp7wkC1gNbhayBa4X3+7j/E4MfRS0qHU&#10;SmpwFyhpvxucZFTlaLjROIyGOel7QO3muEaWJxMfuNCOpnSgX3AHqlgDXcxwrFTSMJr3YZA77hAX&#10;VZWCUHuWha3ZWx5TRxYjo8/9C3P2SnvAeT3CKEFWvGN/iB34r04BpEq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0Q3fUpAgAAUQQAAA4AAAAAAAAAAAAAAAAALgIAAGRycy9lMm9E&#10;b2MueG1sUEsBAi0AFAAGAAgAAAAhAI1nQ9zcAAAABgEAAA8AAAAAAAAAAAAAAAAAgwQAAGRycy9k&#10;b3ducmV2LnhtbFBLBQYAAAAABAAEAPMAAACMBQAAAAA=&#10;" filled="f" stroked="f" strokeweight=".5pt">
                <v:textbox inset="0,0,0,0">
                  <w:txbxContent>
                    <w:p w14:paraId="63792F33" w14:textId="1ED80205" w:rsidR="005B527B" w:rsidRPr="00A535F7" w:rsidRDefault="005B527B" w:rsidP="005B527B">
                      <w:pPr>
                        <w:pStyle w:val="ParaNumbering"/>
                      </w:pPr>
                      <w:r>
                        <w:t>116</w:t>
                      </w:r>
                    </w:p>
                  </w:txbxContent>
                </v:textbox>
                <w10:wrap anchorx="margin" anchory="line"/>
                <w10:anchorlock/>
              </v:shape>
            </w:pict>
          </mc:Fallback>
        </mc:AlternateContent>
      </w:r>
      <w:r w:rsidR="00DC601F" w:rsidRPr="00DC601F">
        <w:rPr>
          <w:cs/>
        </w:rPr>
        <w:t>मैं कराहते कराहते थक गया</w:t>
      </w:r>
      <w:r w:rsidR="00DC601F" w:rsidRPr="00DC601F">
        <w:rPr>
          <w:lang w:bidi="te"/>
        </w:rPr>
        <w:t xml:space="preserve">; </w:t>
      </w:r>
      <w:r w:rsidR="00DC601F" w:rsidRPr="00DC601F">
        <w:rPr>
          <w:cs/>
        </w:rPr>
        <w:t>मैं अपनी खाट आँसुओं से भिगोता हूँ</w:t>
      </w:r>
      <w:r w:rsidR="00DC601F" w:rsidRPr="00DC601F">
        <w:rPr>
          <w:lang w:bidi="te"/>
        </w:rPr>
        <w:t xml:space="preserve">; </w:t>
      </w:r>
      <w:r w:rsidR="00DC601F" w:rsidRPr="00DC601F">
        <w:rPr>
          <w:cs/>
        </w:rPr>
        <w:t xml:space="preserve">प्रति रात मेरा बिछौना भीगता है। (भजन </w:t>
      </w:r>
      <w:r w:rsidR="00DC601F" w:rsidRPr="00D53422">
        <w:rPr>
          <w:cs/>
        </w:rPr>
        <w:t>6:6)</w:t>
      </w:r>
    </w:p>
    <w:p w14:paraId="772FED7C" w14:textId="7891E6B6" w:rsidR="001276D2" w:rsidRPr="009B64C3" w:rsidRDefault="005B527B" w:rsidP="00C21A88">
      <w:pPr>
        <w:pStyle w:val="BodyText0"/>
      </w:pPr>
      <w:r>
        <w:rPr>
          <w:cs/>
        </w:rPr>
        <mc:AlternateContent>
          <mc:Choice Requires="wps">
            <w:drawing>
              <wp:anchor distT="0" distB="0" distL="114300" distR="114300" simplePos="0" relativeHeight="252190720" behindDoc="0" locked="1" layoutInCell="1" allowOverlap="1" wp14:anchorId="104CC99C" wp14:editId="3B63853C">
                <wp:simplePos x="0" y="0"/>
                <wp:positionH relativeFrom="leftMargin">
                  <wp:posOffset>419100</wp:posOffset>
                </wp:positionH>
                <wp:positionV relativeFrom="line">
                  <wp:posOffset>0</wp:posOffset>
                </wp:positionV>
                <wp:extent cx="356235" cy="356235"/>
                <wp:effectExtent l="0" t="0" r="0" b="0"/>
                <wp:wrapNone/>
                <wp:docPr id="359"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C0B2A3" w14:textId="6D923114" w:rsidR="005B527B" w:rsidRPr="00A535F7" w:rsidRDefault="005B527B" w:rsidP="005B527B">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CC99C" id="PARA117" o:spid="_x0000_s1146" type="#_x0000_t202" style="position:absolute;left:0;text-align:left;margin-left:33pt;margin-top:0;width:28.05pt;height:28.05pt;z-index:252190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6yKQIAAFEEAAAOAAAAZHJzL2Uyb0RvYy54bWysVMGO2jAQvVfqP1i+lxAQtI0Iq3RXVJXQ&#10;Llq22rNxHBLJ9li2IaFf37GTwGrbU9WLeZkZz3jevGF11ylJzsK6BnRO08mUEqE5lI0+5vTny+bT&#10;F0qcZ7pkErTI6UU4erf++GHVmkzMoAZZCkswiXZZa3Jae2+yJHG8Foq5CRih0VmBVczjpz0mpWUt&#10;ZlcymU2ny6QFWxoLXDiH1ofeSdcxf1UJ7p+qyglPZE7xbT6eNp6HcCbrFcuOlpm64cMz2D+8QrFG&#10;Y9FrqgfmGTnZ5o9UquEWHFR+wkElUFUNF7EH7CadvutmXzMjYi9IjjNXmtz/S8sfzztLmjKn88VX&#10;SjRTOKRd8Vyk6WdK6qYsRZhr4Kk1LsPwvcELvvsG3Ru7Q2Nov6usCr/YGEE/Mn65siw6Tzga54vl&#10;bL6ghKNrwJg9uV021vnvAhQJIKcWhxi5Zeet833oGBJqadg0UsZBSk3anC7ni2m8cPVgcqmxRmih&#10;f2pAvjt0sfV0FoUQbAcoL9ifhV4pzvBNg6/YMud3zKI0sCWUu3/Co5KA1WBAyBbYX3+zh3icGHop&#10;aVFqOdW4C5TIHxonGVQ5AjuCwwj0Sd0DajfF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QfDrIpAgAAUQQAAA4AAAAAAAAAAAAAAAAALgIAAGRycy9lMm9E&#10;b2MueG1sUEsBAi0AFAAGAAgAAAAhAI1nQ9zcAAAABgEAAA8AAAAAAAAAAAAAAAAAgwQAAGRycy9k&#10;b3ducmV2LnhtbFBLBQYAAAAABAAEAPMAAACMBQAAAAA=&#10;" filled="f" stroked="f" strokeweight=".5pt">
                <v:textbox inset="0,0,0,0">
                  <w:txbxContent>
                    <w:p w14:paraId="21C0B2A3" w14:textId="6D923114" w:rsidR="005B527B" w:rsidRPr="00A535F7" w:rsidRDefault="005B527B" w:rsidP="005B527B">
                      <w:pPr>
                        <w:pStyle w:val="ParaNumbering"/>
                      </w:pPr>
                      <w:r>
                        <w:t>117</w:t>
                      </w:r>
                    </w:p>
                  </w:txbxContent>
                </v:textbox>
                <w10:wrap anchorx="margin" anchory="line"/>
                <w10:anchorlock/>
              </v:shape>
            </w:pict>
          </mc:Fallback>
        </mc:AlternateContent>
      </w:r>
      <w:r w:rsidR="00DC601F" w:rsidRPr="00DC601F">
        <w:rPr>
          <w:cs/>
        </w:rPr>
        <w:t>ठीक इसी समय</w:t>
      </w:r>
      <w:r w:rsidR="00DC601F" w:rsidRPr="00DC601F">
        <w:rPr>
          <w:lang w:bidi="te"/>
        </w:rPr>
        <w:t xml:space="preserve">, </w:t>
      </w:r>
      <w:r w:rsidR="00DC601F" w:rsidRPr="00DC601F">
        <w:rPr>
          <w:cs/>
        </w:rPr>
        <w:t>जब भजन के लिखने वाले हर्ष और उल्लास से भरे हैं</w:t>
      </w:r>
      <w:r w:rsidR="00DC601F" w:rsidRPr="00DC601F">
        <w:rPr>
          <w:lang w:bidi="te"/>
        </w:rPr>
        <w:t xml:space="preserve">, </w:t>
      </w:r>
      <w:r w:rsidR="00DC601F" w:rsidRPr="00DC601F">
        <w:rPr>
          <w:cs/>
        </w:rPr>
        <w:t xml:space="preserve">वे नाचते और स्तुति करते हुए प्रभु परमेश्वर की सेवा करने के लिये बलवन्त महसूस कर रहे हैं। जैसा कि हम भजन </w:t>
      </w:r>
      <w:r w:rsidR="00DC601F" w:rsidRPr="00FE77B1">
        <w:rPr>
          <w:cs/>
        </w:rPr>
        <w:t xml:space="preserve">30 </w:t>
      </w:r>
      <w:r w:rsidR="00DC601F" w:rsidRPr="00DC601F">
        <w:rPr>
          <w:cs/>
        </w:rPr>
        <w:t xml:space="preserve">उसके </w:t>
      </w:r>
      <w:r w:rsidR="00DC601F" w:rsidRPr="00FE77B1">
        <w:rPr>
          <w:cs/>
        </w:rPr>
        <w:t xml:space="preserve">11 </w:t>
      </w:r>
      <w:r w:rsidR="00DC601F" w:rsidRPr="00DC601F">
        <w:rPr>
          <w:cs/>
        </w:rPr>
        <w:t>पद में पढ़ते हैं:</w:t>
      </w:r>
    </w:p>
    <w:p w14:paraId="04B6AF01" w14:textId="34EBA4B8" w:rsidR="001276D2" w:rsidRPr="009B64C3" w:rsidRDefault="005B527B" w:rsidP="00B55B92">
      <w:pPr>
        <w:pStyle w:val="Quotations"/>
      </w:pPr>
      <w:r>
        <w:rPr>
          <w:cs/>
        </w:rPr>
        <mc:AlternateContent>
          <mc:Choice Requires="wps">
            <w:drawing>
              <wp:anchor distT="0" distB="0" distL="114300" distR="114300" simplePos="0" relativeHeight="252192768" behindDoc="0" locked="1" layoutInCell="1" allowOverlap="1" wp14:anchorId="4F1AF90A" wp14:editId="4ED0CD5F">
                <wp:simplePos x="0" y="0"/>
                <wp:positionH relativeFrom="leftMargin">
                  <wp:posOffset>419100</wp:posOffset>
                </wp:positionH>
                <wp:positionV relativeFrom="line">
                  <wp:posOffset>0</wp:posOffset>
                </wp:positionV>
                <wp:extent cx="356235" cy="356235"/>
                <wp:effectExtent l="0" t="0" r="0" b="0"/>
                <wp:wrapNone/>
                <wp:docPr id="360"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42FCDE" w14:textId="7B0F72A2" w:rsidR="005B527B" w:rsidRPr="00A535F7" w:rsidRDefault="005B527B" w:rsidP="005B527B">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AF90A" id="PARA118" o:spid="_x0000_s1147" type="#_x0000_t202" style="position:absolute;left:0;text-align:left;margin-left:33pt;margin-top:0;width:28.05pt;height:28.05pt;z-index:252192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ZzKAIAAFE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FXS+RH4M&#10;0zikffmzzHOcXN1UlYhzjTy11q8w/GDxQei+Qffu3uNlhN9Jp+MvAiPox4zXG8uiC4Tj5XyxnM0X&#10;lHB0DTZmz94eW+fDdwGaRKOgDoeYuGWXnQ996BgSaxnYNkqlQSpD2oIu54tpenDzYHJlsEaE0Lca&#10;rdAduwQ9n90AHqG6Ij4HvVK85dsGu9gxH/bMoTQQEso9POEhFWA1GCxkC9yvv93HeJwYeilpUWoF&#10;NbgLlKgfBicZVTkabjSOo2HO+h5QuzmukeXJxAcuqNGUDvQr7kAZa6CLGY6VChpG8z70cscd4qIs&#10;UxBqz7KwMwfLY+rIYmT0uXtlzg60B5zXI4wSZKsP7PexPf/lOYBs0mgirz2HA92o2zTcYcfiYrz/&#10;TlFv/w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en2cygCAABRBAAADgAAAAAAAAAAAAAAAAAuAgAAZHJzL2Uyb0Rv&#10;Yy54bWxQSwECLQAUAAYACAAAACEAjWdD3NwAAAAGAQAADwAAAAAAAAAAAAAAAACCBAAAZHJzL2Rv&#10;d25yZXYueG1sUEsFBgAAAAAEAAQA8wAAAIsFAAAAAA==&#10;" filled="f" stroked="f" strokeweight=".5pt">
                <v:textbox inset="0,0,0,0">
                  <w:txbxContent>
                    <w:p w14:paraId="5042FCDE" w14:textId="7B0F72A2" w:rsidR="005B527B" w:rsidRPr="00A535F7" w:rsidRDefault="005B527B" w:rsidP="005B527B">
                      <w:pPr>
                        <w:pStyle w:val="ParaNumbering"/>
                      </w:pPr>
                      <w:r>
                        <w:t>118</w:t>
                      </w:r>
                    </w:p>
                  </w:txbxContent>
                </v:textbox>
                <w10:wrap anchorx="margin" anchory="line"/>
                <w10:anchorlock/>
              </v:shape>
            </w:pict>
          </mc:Fallback>
        </mc:AlternateContent>
      </w:r>
      <w:r w:rsidR="00DC601F" w:rsidRPr="00DC601F">
        <w:rPr>
          <w:cs/>
        </w:rPr>
        <w:t>तू ने मेरे लिये विलाप को नृत्य में बदल डाला</w:t>
      </w:r>
      <w:r w:rsidR="00DC601F" w:rsidRPr="00DC601F">
        <w:rPr>
          <w:lang w:bidi="te"/>
        </w:rPr>
        <w:t xml:space="preserve">; </w:t>
      </w:r>
      <w:r w:rsidR="00DC601F" w:rsidRPr="00DC601F">
        <w:rPr>
          <w:cs/>
        </w:rPr>
        <w:t>तू ने मेरा टाट उतरवाकर मेरी कमर में आनन्द का पटुका बाँधा है</w:t>
      </w:r>
      <w:r w:rsidR="00DC601F" w:rsidRPr="00DC601F">
        <w:rPr>
          <w:lang w:bidi="te"/>
        </w:rPr>
        <w:t>, (</w:t>
      </w:r>
      <w:r w:rsidR="00DC601F" w:rsidRPr="00DC601F">
        <w:rPr>
          <w:cs/>
        </w:rPr>
        <w:t xml:space="preserve">भजन </w:t>
      </w:r>
      <w:r w:rsidR="00DC601F" w:rsidRPr="00D53422">
        <w:rPr>
          <w:cs/>
        </w:rPr>
        <w:t>30:11)</w:t>
      </w:r>
      <w:r w:rsidR="00DC601F" w:rsidRPr="00DC601F">
        <w:rPr>
          <w:cs/>
        </w:rPr>
        <w:t>।</w:t>
      </w:r>
    </w:p>
    <w:p w14:paraId="7FD0D2EF" w14:textId="32B99B4F" w:rsidR="00DC601F" w:rsidRPr="00DC601F" w:rsidRDefault="005B527B" w:rsidP="00DC601F">
      <w:pPr>
        <w:pStyle w:val="BodyText0"/>
        <w:rPr>
          <w:lang w:bidi="te"/>
        </w:rPr>
      </w:pPr>
      <w:r>
        <w:rPr>
          <w:cs/>
        </w:rPr>
        <mc:AlternateContent>
          <mc:Choice Requires="wps">
            <w:drawing>
              <wp:anchor distT="0" distB="0" distL="114300" distR="114300" simplePos="0" relativeHeight="252194816" behindDoc="0" locked="1" layoutInCell="1" allowOverlap="1" wp14:anchorId="1587F101" wp14:editId="440A00E3">
                <wp:simplePos x="0" y="0"/>
                <wp:positionH relativeFrom="leftMargin">
                  <wp:posOffset>419100</wp:posOffset>
                </wp:positionH>
                <wp:positionV relativeFrom="line">
                  <wp:posOffset>0</wp:posOffset>
                </wp:positionV>
                <wp:extent cx="356235" cy="356235"/>
                <wp:effectExtent l="0" t="0" r="0" b="0"/>
                <wp:wrapNone/>
                <wp:docPr id="361"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E4C080" w14:textId="083FEBA8" w:rsidR="005B527B" w:rsidRPr="00A535F7" w:rsidRDefault="005B527B" w:rsidP="005B527B">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7F101" id="PARA119" o:spid="_x0000_s1148" type="#_x0000_t202" style="position:absolute;left:0;text-align:left;margin-left:33pt;margin-top:0;width:28.05pt;height:28.05pt;z-index:252194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wz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xmlFi&#10;WIND2pc/ytnsCyW1qioR5xp5aq3PMfxg8UHovkL35t7jZYTfSdfEXwRG0I+MX28siy4QjpeL5Wq+&#10;WFLC0TXYmD17fWydD98ENCQaBXU4xMQtu+x86EPHkFjLwFZpnQapDWkLulosp+nBzYPJtcEaEULf&#10;arRCd+wS9Nl8PgI8QnVFfA56pXjLtwq72DEf9syhNBASyj084SE1YDUYLGQL3K+/3cd4nBh6KWlR&#10;agU1uAuU6O8GJxlVORpuNI6jYc7NPaB2cTbYSz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rLHDMpAgAAUQQAAA4AAAAAAAAAAAAAAAAALgIAAGRycy9lMm9E&#10;b2MueG1sUEsBAi0AFAAGAAgAAAAhAI1nQ9zcAAAABgEAAA8AAAAAAAAAAAAAAAAAgwQAAGRycy9k&#10;b3ducmV2LnhtbFBLBQYAAAAABAAEAPMAAACMBQAAAAA=&#10;" filled="f" stroked="f" strokeweight=".5pt">
                <v:textbox inset="0,0,0,0">
                  <w:txbxContent>
                    <w:p w14:paraId="10E4C080" w14:textId="083FEBA8" w:rsidR="005B527B" w:rsidRPr="00A535F7" w:rsidRDefault="005B527B" w:rsidP="005B527B">
                      <w:pPr>
                        <w:pStyle w:val="ParaNumbering"/>
                      </w:pPr>
                      <w:r>
                        <w:t>119</w:t>
                      </w:r>
                    </w:p>
                  </w:txbxContent>
                </v:textbox>
                <w10:wrap anchorx="margin" anchory="line"/>
                <w10:anchorlock/>
              </v:shape>
            </w:pict>
          </mc:Fallback>
        </mc:AlternateContent>
      </w:r>
      <w:r w:rsidR="00DC601F" w:rsidRPr="00DC601F">
        <w:rPr>
          <w:cs/>
        </w:rPr>
        <w:t>इन उदाहरणों के द्वारा हम देख सकते हैं कि ईश्वरीय-ज्ञान के तीन उद्देश्य</w:t>
      </w:r>
      <w:r w:rsidR="00DC601F" w:rsidRPr="00DC601F">
        <w:rPr>
          <w:lang w:bidi="te"/>
        </w:rPr>
        <w:t xml:space="preserve">, </w:t>
      </w:r>
      <w:r w:rsidR="00DC601F" w:rsidRPr="00DC601F">
        <w:rPr>
          <w:cs/>
        </w:rPr>
        <w:t>उचित सोच</w:t>
      </w:r>
      <w:r w:rsidR="00DC601F" w:rsidRPr="00DC601F">
        <w:rPr>
          <w:lang w:bidi="te"/>
        </w:rPr>
        <w:t xml:space="preserve">, </w:t>
      </w:r>
      <w:r w:rsidR="00DC601F" w:rsidRPr="00DC601F">
        <w:rPr>
          <w:cs/>
        </w:rPr>
        <w:t>उचित व्यवहार और उचित भावनाएँ पुरज़ोर तरीके से आपस में एक दूसरे पर निर्भर हैं। जो हम विश्वास करते हैं उसका हमारे कार्यों और हमारे आचरण पर कुछ प्रभाव रहता है। हमारे व्यवहार हमारे विश्वासों और हमारी भावनाओं को प्रभावित करते हैं। और हमारी भावनाएँ सदा हमारे व्यवहारों और विश्वासों को किसी न किसी रूप में प्रभावित करती हैं।</w:t>
      </w:r>
    </w:p>
    <w:p w14:paraId="786B9FE6" w14:textId="5C04742C" w:rsidR="001276D2" w:rsidRPr="009B64C3" w:rsidRDefault="005B527B" w:rsidP="00DC601F">
      <w:pPr>
        <w:pStyle w:val="BodyText0"/>
      </w:pPr>
      <w:r>
        <w:rPr>
          <w:cs/>
        </w:rPr>
        <mc:AlternateContent>
          <mc:Choice Requires="wps">
            <w:drawing>
              <wp:anchor distT="0" distB="0" distL="114300" distR="114300" simplePos="0" relativeHeight="252196864" behindDoc="0" locked="1" layoutInCell="1" allowOverlap="1" wp14:anchorId="31E99CA5" wp14:editId="685C9D43">
                <wp:simplePos x="0" y="0"/>
                <wp:positionH relativeFrom="leftMargin">
                  <wp:posOffset>419100</wp:posOffset>
                </wp:positionH>
                <wp:positionV relativeFrom="line">
                  <wp:posOffset>0</wp:posOffset>
                </wp:positionV>
                <wp:extent cx="356235" cy="356235"/>
                <wp:effectExtent l="0" t="0" r="0" b="0"/>
                <wp:wrapNone/>
                <wp:docPr id="362"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AB4F0D" w14:textId="416665D5" w:rsidR="005B527B" w:rsidRPr="00A535F7" w:rsidRDefault="005B527B" w:rsidP="005B527B">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99CA5" id="PARA120" o:spid="_x0000_s1149" type="#_x0000_t202" style="position:absolute;left:0;text-align:left;margin-left:33pt;margin-top:0;width:28.05pt;height:28.05pt;z-index:252196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elKQIAAFE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XS+zCkx&#10;TOOQ9uXPcpYjXXVTVSLONfLUWr/C8IPFB6H7Bt27e4+XEX4nnY6/CIygH1NcbyyLLhCOl/PFMp8v&#10;KOHoGmzMnr09ts6H7wI0iUZBHQ4xccsuOx/60DEk1jKwbZRKg1SGtAVdzhfT9ODmweTKYI0IoW81&#10;WqE7dgn6LJ+PAI9QXRGfg14p3vJtg13smA975lAaCAnlHp7wkAqwGgwWsgXu19/uYzxODL2UtCi1&#10;ghrcBUrUD4OTjKocDTcax9EwZ30PqN0ZrpHlycQHLqjRlA70K+5AGWugixmOlQoaRvM+9HLHHeKi&#10;LFMQas+ysDMHy2PqyGJk9Ll7Zc4OtAec1y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SpZ6UpAgAAUQQAAA4AAAAAAAAAAAAAAAAALgIAAGRycy9lMm9E&#10;b2MueG1sUEsBAi0AFAAGAAgAAAAhAI1nQ9zcAAAABgEAAA8AAAAAAAAAAAAAAAAAgwQAAGRycy9k&#10;b3ducmV2LnhtbFBLBQYAAAAABAAEAPMAAACMBQAAAAA=&#10;" filled="f" stroked="f" strokeweight=".5pt">
                <v:textbox inset="0,0,0,0">
                  <w:txbxContent>
                    <w:p w14:paraId="19AB4F0D" w14:textId="416665D5" w:rsidR="005B527B" w:rsidRPr="00A535F7" w:rsidRDefault="005B527B" w:rsidP="005B527B">
                      <w:pPr>
                        <w:pStyle w:val="ParaNumbering"/>
                      </w:pPr>
                      <w:r>
                        <w:t>120</w:t>
                      </w:r>
                    </w:p>
                  </w:txbxContent>
                </v:textbox>
                <w10:wrap anchorx="margin" anchory="line"/>
                <w10:anchorlock/>
              </v:shape>
            </w:pict>
          </mc:Fallback>
        </mc:AlternateContent>
      </w:r>
      <w:r w:rsidR="00DC601F" w:rsidRPr="00DC601F">
        <w:rPr>
          <w:cs/>
        </w:rPr>
        <w:t>ईश्वरीय-ज्ञान के इन तीन उद्देश्यों की आपसी निर्भरता की समझ हमें एक गंभीर बात की चेतावनी देती है। किस उद्देश्य को बाकी अन्य उद्देश्यों के</w:t>
      </w:r>
      <w:r w:rsidR="001512CD">
        <w:rPr>
          <w:cs/>
        </w:rPr>
        <w:t xml:space="preserve"> </w:t>
      </w:r>
      <w:r w:rsidR="00DC601F" w:rsidRPr="00DC601F">
        <w:rPr>
          <w:cs/>
        </w:rPr>
        <w:t>ऊपर प्राथमिकता दें</w:t>
      </w:r>
      <w:r w:rsidR="00DC601F" w:rsidRPr="00DC601F">
        <w:rPr>
          <w:lang w:bidi="te"/>
        </w:rPr>
        <w:t xml:space="preserve">? </w:t>
      </w:r>
      <w:r w:rsidR="00DC601F" w:rsidRPr="00DC601F">
        <w:rPr>
          <w:cs/>
        </w:rPr>
        <w:t>क्या हम ज़्यादा ध्यान उचित सोच को दें या उचित व्यवहार को या उचित भावनाओं को</w:t>
      </w:r>
      <w:r w:rsidR="00DC601F" w:rsidRPr="00DC601F">
        <w:rPr>
          <w:lang w:bidi="te"/>
        </w:rPr>
        <w:t>?</w:t>
      </w:r>
    </w:p>
    <w:p w14:paraId="53E22EC5" w14:textId="0BE1E5F5" w:rsidR="001276D2" w:rsidRPr="009B64C3" w:rsidRDefault="00DC601F" w:rsidP="00B55B92">
      <w:pPr>
        <w:pStyle w:val="PanelHeading"/>
      </w:pPr>
      <w:bookmarkStart w:id="46" w:name="_Toc21190470"/>
      <w:bookmarkStart w:id="47" w:name="_Toc80706342"/>
      <w:r w:rsidRPr="00DC601F">
        <w:rPr>
          <w:cs/>
        </w:rPr>
        <w:t>प्राथमिकताएँ</w:t>
      </w:r>
      <w:bookmarkEnd w:id="46"/>
      <w:bookmarkEnd w:id="47"/>
    </w:p>
    <w:p w14:paraId="20F09099" w14:textId="34BCB5BA" w:rsidR="00DC601F" w:rsidRPr="00DC601F" w:rsidRDefault="005B527B" w:rsidP="00DC601F">
      <w:pPr>
        <w:pStyle w:val="BodyText0"/>
        <w:rPr>
          <w:lang w:bidi="te"/>
        </w:rPr>
      </w:pPr>
      <w:r>
        <w:rPr>
          <w:cs/>
        </w:rPr>
        <mc:AlternateContent>
          <mc:Choice Requires="wps">
            <w:drawing>
              <wp:anchor distT="0" distB="0" distL="114300" distR="114300" simplePos="0" relativeHeight="252198912" behindDoc="0" locked="1" layoutInCell="1" allowOverlap="1" wp14:anchorId="469473F7" wp14:editId="37E85DA0">
                <wp:simplePos x="0" y="0"/>
                <wp:positionH relativeFrom="leftMargin">
                  <wp:posOffset>419100</wp:posOffset>
                </wp:positionH>
                <wp:positionV relativeFrom="line">
                  <wp:posOffset>0</wp:posOffset>
                </wp:positionV>
                <wp:extent cx="356235" cy="356235"/>
                <wp:effectExtent l="0" t="0" r="0" b="0"/>
                <wp:wrapNone/>
                <wp:docPr id="363"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680CB7" w14:textId="48B9EA55" w:rsidR="005B527B" w:rsidRPr="00A535F7" w:rsidRDefault="005B527B" w:rsidP="005B527B">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473F7" id="PARA121" o:spid="_x0000_s1150" type="#_x0000_t202" style="position:absolute;left:0;text-align:left;margin-left:33pt;margin-top:0;width:28.05pt;height:28.05pt;z-index:252198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v5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xWlBi&#10;WIND2pc/ytl8RkmtqkrEuUaeWutzDD9YfBC6r9C9ufd4GeF30jXxF4ER9CPj1xvLoguE4+ViuZov&#10;lpRwdA02Zs9eH1vnwzcBDYlGQR0OMXHLLjsf+tAxJNYysFVap0FqQ9qCrhbLaXpw82BybbBGhNC3&#10;Gq3QHbsEfTb/PAI8QnVFfA56pXjLtwq72DEf9syhNBASyj084SE1YDUYLGQL3K+/3cd4nBh6KWlR&#10;agU1uAuU6O8GJxlVORpuNI6jYc7NPaB2cRjYSz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5ZK/kpAgAAUQQAAA4AAAAAAAAAAAAAAAAALgIAAGRycy9lMm9E&#10;b2MueG1sUEsBAi0AFAAGAAgAAAAhAI1nQ9zcAAAABgEAAA8AAAAAAAAAAAAAAAAAgwQAAGRycy9k&#10;b3ducmV2LnhtbFBLBQYAAAAABAAEAPMAAACMBQAAAAA=&#10;" filled="f" stroked="f" strokeweight=".5pt">
                <v:textbox inset="0,0,0,0">
                  <w:txbxContent>
                    <w:p w14:paraId="6A680CB7" w14:textId="48B9EA55" w:rsidR="005B527B" w:rsidRPr="00A535F7" w:rsidRDefault="005B527B" w:rsidP="005B527B">
                      <w:pPr>
                        <w:pStyle w:val="ParaNumbering"/>
                      </w:pPr>
                      <w:r>
                        <w:t>121</w:t>
                      </w:r>
                    </w:p>
                  </w:txbxContent>
                </v:textbox>
                <w10:wrap anchorx="margin" anchory="line"/>
                <w10:anchorlock/>
              </v:shape>
            </w:pict>
          </mc:Fallback>
        </mc:AlternateContent>
      </w:r>
      <w:r w:rsidR="00DC601F" w:rsidRPr="00DC601F">
        <w:rPr>
          <w:cs/>
        </w:rPr>
        <w:t>सुसमाचार पर विश्वास करने वाले कई लोग इस प्रश्न का सीधा-सरल उत्तर देंगे। उनका विश्वास है कि परमेश्वर ने हमें ऐसा बनाया है कि पहले हम अपने विश्वासों को ठीक करने के लिये मनन करें</w:t>
      </w:r>
      <w:r w:rsidR="00DC601F" w:rsidRPr="00DC601F">
        <w:rPr>
          <w:lang w:bidi="te"/>
        </w:rPr>
        <w:t xml:space="preserve">, </w:t>
      </w:r>
      <w:r w:rsidR="00DC601F" w:rsidRPr="00DC601F">
        <w:rPr>
          <w:cs/>
        </w:rPr>
        <w:t xml:space="preserve">जिससे कि वे हमारे व्यवहारों को बदलें और हमारे व्यवहार फिर हमारी भावनाओं को बदलेंगे। प्राथमिकताओं </w:t>
      </w:r>
      <w:r w:rsidR="00DC601F" w:rsidRPr="00DC601F">
        <w:rPr>
          <w:cs/>
        </w:rPr>
        <w:lastRenderedPageBreak/>
        <w:t>का यह नमूना कुछ इस तरीके से कहा जा सकता है: "ठीक</w:t>
      </w:r>
      <w:r w:rsidR="001512CD">
        <w:rPr>
          <w:cs/>
        </w:rPr>
        <w:t xml:space="preserve"> </w:t>
      </w:r>
      <w:r w:rsidR="00DC601F" w:rsidRPr="00DC601F">
        <w:rPr>
          <w:cs/>
        </w:rPr>
        <w:t>सोचो</w:t>
      </w:r>
      <w:r w:rsidR="00DC601F" w:rsidRPr="00DC601F">
        <w:rPr>
          <w:lang w:bidi="te"/>
        </w:rPr>
        <w:t xml:space="preserve">, </w:t>
      </w:r>
      <w:r w:rsidR="00DC601F" w:rsidRPr="00DC601F">
        <w:rPr>
          <w:cs/>
        </w:rPr>
        <w:t>ठीक कार्य करो</w:t>
      </w:r>
      <w:r w:rsidR="00DC601F" w:rsidRPr="00DC601F">
        <w:rPr>
          <w:lang w:bidi="te"/>
        </w:rPr>
        <w:t xml:space="preserve">, </w:t>
      </w:r>
      <w:r w:rsidR="00DC601F" w:rsidRPr="00DC601F">
        <w:rPr>
          <w:cs/>
        </w:rPr>
        <w:t>और फिर आप ठीक महसूस करेंगे।" ईश्वरीय-ज्ञान के प्रति इस प्रकार का दृष्टिकोण हर ओर फैला हुआ है।</w:t>
      </w:r>
    </w:p>
    <w:p w14:paraId="47E8049D" w14:textId="324C760D" w:rsidR="00DC601F" w:rsidRPr="00DC601F" w:rsidRDefault="005B527B" w:rsidP="00DC601F">
      <w:pPr>
        <w:pStyle w:val="BodyText0"/>
        <w:rPr>
          <w:lang w:bidi="te"/>
        </w:rPr>
      </w:pPr>
      <w:r>
        <w:rPr>
          <w:cs/>
        </w:rPr>
        <mc:AlternateContent>
          <mc:Choice Requires="wps">
            <w:drawing>
              <wp:anchor distT="0" distB="0" distL="114300" distR="114300" simplePos="0" relativeHeight="252200960" behindDoc="0" locked="1" layoutInCell="1" allowOverlap="1" wp14:anchorId="3A59986E" wp14:editId="7FDC0CEA">
                <wp:simplePos x="0" y="0"/>
                <wp:positionH relativeFrom="leftMargin">
                  <wp:posOffset>419100</wp:posOffset>
                </wp:positionH>
                <wp:positionV relativeFrom="line">
                  <wp:posOffset>0</wp:posOffset>
                </wp:positionV>
                <wp:extent cx="356235" cy="356235"/>
                <wp:effectExtent l="0" t="0" r="0" b="0"/>
                <wp:wrapNone/>
                <wp:docPr id="364"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66F186" w14:textId="48D55CF5" w:rsidR="005B527B" w:rsidRPr="00A535F7" w:rsidRDefault="005B527B" w:rsidP="005B527B">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986E" id="PARA122" o:spid="_x0000_s1151" type="#_x0000_t202" style="position:absolute;left:0;text-align:left;margin-left:33pt;margin-top:0;width:28.05pt;height:28.05pt;z-index:252200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EzKgIAAFEEAAAOAAAAZHJzL2Uyb0RvYy54bWysVMGO2jAQvVfqP1i+l0AoqIoIq3RXVJXQ&#10;Lipb7dk4NolkeyzbkNCv79gh7GrbU9WLmXjGM/PevGF112tFzsL5FkxJZ5MpJcJwqFtzLOnP582n&#10;L5T4wEzNFBhR0ovw9G798cOqs4XIoQFVC0cwifFFZ0vahGCLLPO8EZr5CVhh0CnBaRbw0x2z2rEO&#10;s2uV5dPpMuvA1dYBF97j7cPgpOuUX0rBw5OUXgSiSoq9hXS6dB7ima1XrDg6ZpuWX9tg/9CFZq3B&#10;ordUDywwcnLtH6l0yx14kGHCQWcgZctFwoBoZtN3aPYNsyJhQXK8vdHk/19a/njeOdLWJZ0vP1Ni&#10;mMYh7aof1SzPKWnauhZxrpGnzvoCw/cWH4T+K/Rv7j1eRvi9dDr+IjCCfmT8cmNZ9IFwvJwvlvl8&#10;QQlH19XG7NnrY+t8+CZAk2iU1OEQE7fsvPVhCB1DYi0Dm1apNEhlSFfS5XwxTQ9uHkyuDNaIEIZW&#10;oxX6Q5+gz/LFCPAA9QXxORiU4i3ftNjFlvmwYw6lgZBQ7uEJD6kAq8HVQrbA/frbfYzHiaGXkg6l&#10;VlKDu0CJ+m5wklGVo+FG4zAa5qTvAbU7wzWyPJn4wAU1mtKBfsEdqGINdDHDsVJJw2jeh0HuuENc&#10;VFUKQu1ZFrZmb3lMHVmMjD73L8zZK+0B5/UIowRZ8Y79IXbgvzoFkG0aTeR14PBKN+o2Dfe6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aBEzKgIAAFEEAAAOAAAAAAAAAAAAAAAAAC4CAABkcnMvZTJv&#10;RG9jLnhtbFBLAQItABQABgAIAAAAIQCNZ0Pc3AAAAAYBAAAPAAAAAAAAAAAAAAAAAIQEAABkcnMv&#10;ZG93bnJldi54bWxQSwUGAAAAAAQABADzAAAAjQUAAAAA&#10;" filled="f" stroked="f" strokeweight=".5pt">
                <v:textbox inset="0,0,0,0">
                  <w:txbxContent>
                    <w:p w14:paraId="3266F186" w14:textId="48D55CF5" w:rsidR="005B527B" w:rsidRPr="00A535F7" w:rsidRDefault="005B527B" w:rsidP="005B527B">
                      <w:pPr>
                        <w:pStyle w:val="ParaNumbering"/>
                      </w:pPr>
                      <w:r>
                        <w:t>122</w:t>
                      </w:r>
                    </w:p>
                  </w:txbxContent>
                </v:textbox>
                <w10:wrap anchorx="margin" anchory="line"/>
                <w10:anchorlock/>
              </v:shape>
            </w:pict>
          </mc:Fallback>
        </mc:AlternateContent>
      </w:r>
      <w:r w:rsidR="00DC601F" w:rsidRPr="00DC601F">
        <w:rPr>
          <w:cs/>
        </w:rPr>
        <w:t>अब निःसंदेह</w:t>
      </w:r>
      <w:r w:rsidR="00DC601F" w:rsidRPr="00DC601F">
        <w:rPr>
          <w:lang w:bidi="te"/>
        </w:rPr>
        <w:t xml:space="preserve">, </w:t>
      </w:r>
      <w:r w:rsidR="00DC601F" w:rsidRPr="00DC601F">
        <w:rPr>
          <w:cs/>
        </w:rPr>
        <w:t>इसमें कोई शक नहीं कि यह योजना पूरी तरह से वैध है। वैसे देखा जाये तो इसमें कोई गलत बात भी नहीं है</w:t>
      </w:r>
      <w:r w:rsidR="00DC601F" w:rsidRPr="00DC601F">
        <w:rPr>
          <w:lang w:bidi="te"/>
        </w:rPr>
        <w:t xml:space="preserve">, </w:t>
      </w:r>
      <w:r w:rsidR="00DC601F" w:rsidRPr="00DC601F">
        <w:rPr>
          <w:cs/>
        </w:rPr>
        <w:t>लेकिन समस्या तब पैदा होती है जब हम इन प्राथमिकताओं का हर समय इसी क्रम ही में अनुसरण करते हैं। क्योंकि ऐसा लगता है कि पहले स्तर की सोच से हट कर हम कभी आगे नहीं बढ़ते</w:t>
      </w:r>
      <w:r w:rsidR="00DC601F" w:rsidRPr="00DC601F">
        <w:rPr>
          <w:lang w:bidi="te"/>
        </w:rPr>
        <w:t xml:space="preserve">, </w:t>
      </w:r>
      <w:r w:rsidR="00DC601F" w:rsidRPr="00DC601F">
        <w:rPr>
          <w:cs/>
        </w:rPr>
        <w:t>जिससे हमारा ईश्वरीय-ज्ञान निर्बल बना देने वाला बन जाता है। अपने व्यवहारों और भावनाओं के ईश्वरीय-ज्ञान को कार्यान्वित करने का कार्य</w:t>
      </w:r>
      <w:r w:rsidR="001512CD">
        <w:rPr>
          <w:cs/>
        </w:rPr>
        <w:t xml:space="preserve"> </w:t>
      </w:r>
      <w:r w:rsidR="00DC601F" w:rsidRPr="00DC601F">
        <w:rPr>
          <w:cs/>
        </w:rPr>
        <w:t>नज़र अंदाज़ किया जाता है</w:t>
      </w:r>
      <w:r w:rsidR="00DC601F" w:rsidRPr="00DC601F">
        <w:rPr>
          <w:lang w:bidi="te"/>
        </w:rPr>
        <w:t xml:space="preserve">, </w:t>
      </w:r>
      <w:r w:rsidR="00DC601F" w:rsidRPr="00DC601F">
        <w:rPr>
          <w:cs/>
        </w:rPr>
        <w:t>या ये कहें कि इन्हें गौण (दूसरे दर्जे) का समझा जाता है।</w:t>
      </w:r>
    </w:p>
    <w:p w14:paraId="2B05DC5E" w14:textId="7C974DE9" w:rsidR="00DC601F" w:rsidRPr="00DC601F" w:rsidRDefault="005B527B" w:rsidP="00DC601F">
      <w:pPr>
        <w:pStyle w:val="BodyText0"/>
        <w:rPr>
          <w:lang w:bidi="te"/>
        </w:rPr>
      </w:pPr>
      <w:r>
        <w:rPr>
          <w:cs/>
        </w:rPr>
        <mc:AlternateContent>
          <mc:Choice Requires="wps">
            <w:drawing>
              <wp:anchor distT="0" distB="0" distL="114300" distR="114300" simplePos="0" relativeHeight="252203008" behindDoc="0" locked="1" layoutInCell="1" allowOverlap="1" wp14:anchorId="5394D1F0" wp14:editId="7D9608C9">
                <wp:simplePos x="0" y="0"/>
                <wp:positionH relativeFrom="leftMargin">
                  <wp:posOffset>419100</wp:posOffset>
                </wp:positionH>
                <wp:positionV relativeFrom="line">
                  <wp:posOffset>0</wp:posOffset>
                </wp:positionV>
                <wp:extent cx="356235" cy="356235"/>
                <wp:effectExtent l="0" t="0" r="0" b="0"/>
                <wp:wrapNone/>
                <wp:docPr id="365"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1C23D4" w14:textId="748BCA42" w:rsidR="005B527B" w:rsidRPr="00A535F7" w:rsidRDefault="005B527B" w:rsidP="005B527B">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4D1F0" id="PARA123" o:spid="_x0000_s1152" type="#_x0000_t202" style="position:absolute;left:0;text-align:left;margin-left:33pt;margin-top:0;width:28.05pt;height:28.05pt;z-index:252203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tzKQIAAFE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xWlJi&#10;mMYh7cuf5Wy+oKSRVSXiXCNPrfU5hh8sPgjdN+je3Xu8jPC72un4i8AI+pHx641l0QXC8XKxXM0X&#10;WIuja7Axe/b22DofvgvQJBoFdTjExC277HzoQ8eQWMvAViqVBqkMaQu6Wiyn6cHNg8mVwRoRQt9q&#10;tEJ37BL02Xw1AjxCdUV8DnqleMu3ErvYMR/2zKE0EBLKPTzhUSvAajBYyBa4X3+7j/E4MfRS0qLU&#10;CmpwFyhRPwxOMqpyNNxoHEfDnPU9oHZnuEaWJxMfuKBGs3agX3EHylgDXcxwrFTQMJr3oZc77hAX&#10;ZZmCUHuWhZ05WB5TRxYjo8/dK3N2oD3gvB5hlCDLP7Dfx/b8l+cAtUyjibz2HA50o27TcI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NK+3MpAgAAUQQAAA4AAAAAAAAAAAAAAAAALgIAAGRycy9lMm9E&#10;b2MueG1sUEsBAi0AFAAGAAgAAAAhAI1nQ9zcAAAABgEAAA8AAAAAAAAAAAAAAAAAgwQAAGRycy9k&#10;b3ducmV2LnhtbFBLBQYAAAAABAAEAPMAAACMBQAAAAA=&#10;" filled="f" stroked="f" strokeweight=".5pt">
                <v:textbox inset="0,0,0,0">
                  <w:txbxContent>
                    <w:p w14:paraId="321C23D4" w14:textId="748BCA42" w:rsidR="005B527B" w:rsidRPr="00A535F7" w:rsidRDefault="005B527B" w:rsidP="005B527B">
                      <w:pPr>
                        <w:pStyle w:val="ParaNumbering"/>
                      </w:pPr>
                      <w:r>
                        <w:t>123</w:t>
                      </w:r>
                    </w:p>
                  </w:txbxContent>
                </v:textbox>
                <w10:wrap anchorx="margin" anchory="line"/>
                <w10:anchorlock/>
              </v:shape>
            </w:pict>
          </mc:Fallback>
        </mc:AlternateContent>
      </w:r>
      <w:r w:rsidR="00DC601F" w:rsidRPr="00DC601F">
        <w:rPr>
          <w:cs/>
        </w:rPr>
        <w:t>ईश्वरीय-ज्ञान के उद्देश्यों के बारे में सोचना उसी तरह से उपयोगी है जिस तरह से हम मानव शरीर की महत्वपूर्ण प्रक्रियाओं के बारे में सोचते हैं। हम सब जानते हैं कि हमारे पास जीवन-दायक शारीरिक तंत्र हैं: केंद्रीय स्नायु तंत्र</w:t>
      </w:r>
      <w:r w:rsidR="00DC601F" w:rsidRPr="00DC601F">
        <w:rPr>
          <w:lang w:bidi="te"/>
        </w:rPr>
        <w:t xml:space="preserve">, </w:t>
      </w:r>
      <w:r w:rsidR="00DC601F" w:rsidRPr="00DC601F">
        <w:rPr>
          <w:cs/>
        </w:rPr>
        <w:t>पाचनक्रिया तंत्र</w:t>
      </w:r>
      <w:r w:rsidR="00DC601F" w:rsidRPr="00DC601F">
        <w:rPr>
          <w:lang w:bidi="te"/>
        </w:rPr>
        <w:t xml:space="preserve">, </w:t>
      </w:r>
      <w:r w:rsidR="00DC601F" w:rsidRPr="00DC601F">
        <w:rPr>
          <w:cs/>
        </w:rPr>
        <w:t>फेफड़े का तंत्र</w:t>
      </w:r>
      <w:r w:rsidR="00DC601F" w:rsidRPr="00DC601F">
        <w:rPr>
          <w:lang w:bidi="te"/>
        </w:rPr>
        <w:t xml:space="preserve">, </w:t>
      </w:r>
      <w:r w:rsidR="00DC601F" w:rsidRPr="00DC601F">
        <w:rPr>
          <w:cs/>
        </w:rPr>
        <w:t>हृदय-रक्त-वाहिका तंत्र। अब इसमें से किसे प्राथमिकता देनी चाहिये</w:t>
      </w:r>
      <w:r w:rsidR="00DC601F" w:rsidRPr="00DC601F">
        <w:rPr>
          <w:lang w:bidi="te"/>
        </w:rPr>
        <w:t xml:space="preserve">? </w:t>
      </w:r>
      <w:r w:rsidR="00DC601F" w:rsidRPr="00DC601F">
        <w:rPr>
          <w:cs/>
        </w:rPr>
        <w:t>इन तंत्रों के बीच में आपसी संबंधों के बारे में सोच का सही क्रम क्या है</w:t>
      </w:r>
      <w:r w:rsidR="00DC601F" w:rsidRPr="00DC601F">
        <w:rPr>
          <w:lang w:bidi="te"/>
        </w:rPr>
        <w:t xml:space="preserve">? </w:t>
      </w:r>
      <w:r w:rsidR="00DC601F" w:rsidRPr="00DC601F">
        <w:rPr>
          <w:cs/>
        </w:rPr>
        <w:t>हम सोच सकते हैं कि कैसे केंद्रीय स्नायु तंत्र</w:t>
      </w:r>
      <w:r w:rsidR="00DC601F" w:rsidRPr="00DC601F">
        <w:rPr>
          <w:lang w:bidi="te"/>
        </w:rPr>
        <w:t xml:space="preserve">, </w:t>
      </w:r>
      <w:r w:rsidR="00DC601F" w:rsidRPr="00DC601F">
        <w:rPr>
          <w:cs/>
        </w:rPr>
        <w:t>पाचनक्रिया तंत्र को प्रभावित करता है</w:t>
      </w:r>
      <w:r w:rsidR="00DC601F" w:rsidRPr="00DC601F">
        <w:rPr>
          <w:lang w:bidi="te"/>
        </w:rPr>
        <w:t xml:space="preserve">, </w:t>
      </w:r>
      <w:r w:rsidR="00DC601F" w:rsidRPr="00DC601F">
        <w:rPr>
          <w:cs/>
        </w:rPr>
        <w:t>लेकिन हम यह भी सोच सकते हैं कि कैसे पाचनक्रिया तंत्र</w:t>
      </w:r>
      <w:r w:rsidR="00DC601F" w:rsidRPr="00DC601F">
        <w:rPr>
          <w:lang w:bidi="te"/>
        </w:rPr>
        <w:t xml:space="preserve">, </w:t>
      </w:r>
      <w:r w:rsidR="00DC601F" w:rsidRPr="00DC601F">
        <w:rPr>
          <w:cs/>
        </w:rPr>
        <w:t>केंद्रीय स्नायु तंत्र को प्रभावित करता है। इन आपसी संबंधों के ज़रिये अपना कार्य करने के कई सारे वैध और उपयोगी रास्ते हैं।</w:t>
      </w:r>
    </w:p>
    <w:p w14:paraId="1AE3DA1E" w14:textId="5DA95DF5" w:rsidR="00DC601F" w:rsidRPr="00DC601F" w:rsidRDefault="005B527B" w:rsidP="00DC601F">
      <w:pPr>
        <w:pStyle w:val="BodyText0"/>
        <w:rPr>
          <w:lang w:bidi="te"/>
        </w:rPr>
      </w:pPr>
      <w:r>
        <w:rPr>
          <w:cs/>
        </w:rPr>
        <mc:AlternateContent>
          <mc:Choice Requires="wps">
            <w:drawing>
              <wp:anchor distT="0" distB="0" distL="114300" distR="114300" simplePos="0" relativeHeight="252205056" behindDoc="0" locked="1" layoutInCell="1" allowOverlap="1" wp14:anchorId="45865BCB" wp14:editId="30B3D242">
                <wp:simplePos x="0" y="0"/>
                <wp:positionH relativeFrom="leftMargin">
                  <wp:posOffset>419100</wp:posOffset>
                </wp:positionH>
                <wp:positionV relativeFrom="line">
                  <wp:posOffset>0</wp:posOffset>
                </wp:positionV>
                <wp:extent cx="356235" cy="356235"/>
                <wp:effectExtent l="0" t="0" r="0" b="0"/>
                <wp:wrapNone/>
                <wp:docPr id="366"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5464BC" w14:textId="27EA8D8B" w:rsidR="005B527B" w:rsidRPr="00A535F7" w:rsidRDefault="005B527B" w:rsidP="005B527B">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65BCB" id="PARA124" o:spid="_x0000_s1153" type="#_x0000_t202" style="position:absolute;left:0;text-align:left;margin-left:33pt;margin-top:0;width:28.05pt;height:28.05pt;z-index:252205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NEKg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XqxUl&#10;hmkc0q58Kmfzz5TUTVWJONfIU2t9juF7iw9C9w26N/ceLyP8TjodfxEYQT8yfrmyLLpAOF4ulqv5&#10;YkkJR9dgY/bs9bF1PnwXoEk0CupwiIlbdt760IeOIbGWgU2jVBqkMqQt6GqxnKYHVw8mVwZrRAh9&#10;q9EK3aFL0GfzLyPAA1QXxOegV4q3fNNgF1vmw445lAZCQrmHRzykAqwGg4Vsgfv1t/sYjxNDLyUt&#10;Sq2gBneBEvXD4CSjKkfDjcZhNMxJ3wFqd4ZrZHky8YELajSlA/2CO1DGGuhihmOlgobRvAu93HGH&#10;uCjLFITasyxszd7ymDqyGBl97l6YswPtAef1AKMEWf6O/T625788BZBN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jgfNEKgIAAFEEAAAOAAAAAAAAAAAAAAAAAC4CAABkcnMvZTJv&#10;RG9jLnhtbFBLAQItABQABgAIAAAAIQCNZ0Pc3AAAAAYBAAAPAAAAAAAAAAAAAAAAAIQEAABkcnMv&#10;ZG93bnJldi54bWxQSwUGAAAAAAQABADzAAAAjQUAAAAA&#10;" filled="f" stroked="f" strokeweight=".5pt">
                <v:textbox inset="0,0,0,0">
                  <w:txbxContent>
                    <w:p w14:paraId="415464BC" w14:textId="27EA8D8B" w:rsidR="005B527B" w:rsidRPr="00A535F7" w:rsidRDefault="005B527B" w:rsidP="005B527B">
                      <w:pPr>
                        <w:pStyle w:val="ParaNumbering"/>
                      </w:pPr>
                      <w:r>
                        <w:t>124</w:t>
                      </w:r>
                    </w:p>
                  </w:txbxContent>
                </v:textbox>
                <w10:wrap anchorx="margin" anchory="line"/>
                <w10:anchorlock/>
              </v:shape>
            </w:pict>
          </mc:Fallback>
        </mc:AlternateContent>
      </w:r>
      <w:r w:rsidR="00DC601F" w:rsidRPr="00DC601F">
        <w:rPr>
          <w:cs/>
        </w:rPr>
        <w:t>तो फिर</w:t>
      </w:r>
      <w:r w:rsidR="00DC601F" w:rsidRPr="00DC601F">
        <w:rPr>
          <w:lang w:bidi="te"/>
        </w:rPr>
        <w:t xml:space="preserve">, </w:t>
      </w:r>
      <w:r w:rsidR="00DC601F" w:rsidRPr="00DC601F">
        <w:rPr>
          <w:cs/>
        </w:rPr>
        <w:t>ईश्वरीय-ज्ञान के तीन उद्देश्यों की आपसी निर्भरता के बारे में जो कुछ हमने देखा</w:t>
      </w:r>
      <w:r w:rsidR="00DC601F" w:rsidRPr="00DC601F">
        <w:rPr>
          <w:lang w:bidi="te"/>
        </w:rPr>
        <w:t xml:space="preserve">, </w:t>
      </w:r>
      <w:r w:rsidR="00DC601F" w:rsidRPr="00DC601F">
        <w:rPr>
          <w:cs/>
        </w:rPr>
        <w:t>वह यह दिखाता है कि निरंतर एक ही योजना को चुनना या एक ही पर ध्यान देना पर्याप्त से कम है। जैसा कि हम कई बार आगे इन अध्यायों में देखेंगे</w:t>
      </w:r>
      <w:r w:rsidR="00DC601F" w:rsidRPr="00DC601F">
        <w:rPr>
          <w:lang w:bidi="te"/>
        </w:rPr>
        <w:t xml:space="preserve">, </w:t>
      </w:r>
      <w:r w:rsidR="00DC601F" w:rsidRPr="00DC601F">
        <w:rPr>
          <w:cs/>
        </w:rPr>
        <w:t>हमारे विश्वास और हमारे कार्य और हमारी भावनाएँ बहुत सारे आपसी संबंधों का एक जाल बनाते हैं। अपने संबंधों में एक सीधी रेखा में होने के बजाय</w:t>
      </w:r>
      <w:r w:rsidR="00DC601F" w:rsidRPr="00DC601F">
        <w:rPr>
          <w:lang w:bidi="te"/>
        </w:rPr>
        <w:t xml:space="preserve">, </w:t>
      </w:r>
      <w:r w:rsidR="00DC601F" w:rsidRPr="00DC601F">
        <w:rPr>
          <w:cs/>
        </w:rPr>
        <w:t>वे उस हद तक बहु-रेखीय</w:t>
      </w:r>
      <w:r w:rsidR="00DC601F" w:rsidRPr="00DC601F">
        <w:rPr>
          <w:lang w:bidi="te"/>
        </w:rPr>
        <w:t xml:space="preserve">, </w:t>
      </w:r>
      <w:r w:rsidR="00DC601F" w:rsidRPr="00DC601F">
        <w:rPr>
          <w:cs/>
        </w:rPr>
        <w:t>या आपस में संबंधित हैं कि हम हर बार किसी एक प्राथमिकता को नहीं चुन सकते। यह सच है कि पहले हमें ठीक से सोचना चाहिये ताकि हम ठीक कार्य कर सकें और फिर ठीक महसूस कर सकें। लेकिन कई समयों में हमें ठीक कार्य भी करना चाहिये ताकि हम ठीक से सोच सकें और ठीक प्रकार से महसूस कर सकें। और हमें ठीक प्रकार से महसूस करना चाहिये ताकि हम ठीक से सोच सकें और ठीक कार्य कर सकें। पवित्र आत्मा अपने लोगों को ईश्वरीय-ज्ञान के उद्देश्यों की ओर कई विभिन्न तरीकों में ले कर चलता है।</w:t>
      </w:r>
    </w:p>
    <w:p w14:paraId="32336DD1" w14:textId="60DEDC29" w:rsidR="00DC601F" w:rsidRPr="00DC601F" w:rsidRDefault="005B527B" w:rsidP="00DC601F">
      <w:pPr>
        <w:pStyle w:val="BodyText0"/>
        <w:rPr>
          <w:lang w:bidi="te"/>
        </w:rPr>
      </w:pPr>
      <w:r>
        <w:rPr>
          <w:cs/>
        </w:rPr>
        <mc:AlternateContent>
          <mc:Choice Requires="wps">
            <w:drawing>
              <wp:anchor distT="0" distB="0" distL="114300" distR="114300" simplePos="0" relativeHeight="252207104" behindDoc="0" locked="1" layoutInCell="1" allowOverlap="1" wp14:anchorId="60B0F73F" wp14:editId="2647EF4B">
                <wp:simplePos x="0" y="0"/>
                <wp:positionH relativeFrom="leftMargin">
                  <wp:posOffset>419100</wp:posOffset>
                </wp:positionH>
                <wp:positionV relativeFrom="line">
                  <wp:posOffset>0</wp:posOffset>
                </wp:positionV>
                <wp:extent cx="356235" cy="356235"/>
                <wp:effectExtent l="0" t="0" r="0" b="0"/>
                <wp:wrapNone/>
                <wp:docPr id="367"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46C421" w14:textId="521022E4" w:rsidR="005B527B" w:rsidRPr="00A535F7" w:rsidRDefault="005B527B" w:rsidP="005B527B">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0F73F" id="PARA125" o:spid="_x0000_s1154" type="#_x0000_t202" style="position:absolute;left:0;text-align:left;margin-left:33pt;margin-top:0;width:28.05pt;height:28.05pt;z-index:252207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IhKgIAAFEEAAAOAAAAZHJzL2Uyb0RvYy54bWysVE1v2zAMvQ/YfxB0X5wPJCu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Sx+kqJ&#10;YQ0O6al8LmfzJSW1qioR5xp5aq3PMXxv8UHovkH37t7jZYTfSdfEXwRG0I+MX64siy4QjpeL5Wq+&#10;wOQcXYON2bO3x9b58F1AQ6JRUIdDTNyy886HPnQMibUMbJXWaZDakLagq8Vymh5cPZhcG6wRIfSt&#10;Rit0hy5Bn81vRoAHqC6Iz0GvFG/5VmEXO+bDE3MoDYSEcg+PeEgNWA0GC9kC9+tv9zEeJ4ZeSlqU&#10;WkEN7gIl+ofBSUZVjoYbjcNomFNzB6jdGa6R5c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1PIhKgIAAFEEAAAOAAAAAAAAAAAAAAAAAC4CAABkcnMvZTJv&#10;RG9jLnhtbFBLAQItABQABgAIAAAAIQCNZ0Pc3AAAAAYBAAAPAAAAAAAAAAAAAAAAAIQEAABkcnMv&#10;ZG93bnJldi54bWxQSwUGAAAAAAQABADzAAAAjQUAAAAA&#10;" filled="f" stroked="f" strokeweight=".5pt">
                <v:textbox inset="0,0,0,0">
                  <w:txbxContent>
                    <w:p w14:paraId="2746C421" w14:textId="521022E4" w:rsidR="005B527B" w:rsidRPr="00A535F7" w:rsidRDefault="005B527B" w:rsidP="005B527B">
                      <w:pPr>
                        <w:pStyle w:val="ParaNumbering"/>
                      </w:pPr>
                      <w:r>
                        <w:t>125</w:t>
                      </w:r>
                    </w:p>
                  </w:txbxContent>
                </v:textbox>
                <w10:wrap anchorx="margin" anchory="line"/>
                <w10:anchorlock/>
              </v:shape>
            </w:pict>
          </mc:Fallback>
        </mc:AlternateContent>
      </w:r>
      <w:r w:rsidR="00DC601F" w:rsidRPr="00DC601F">
        <w:rPr>
          <w:cs/>
        </w:rPr>
        <w:t>फिर हम कैसे निर्णय लें कि क्या करना चाहिये</w:t>
      </w:r>
      <w:r w:rsidR="00DC601F" w:rsidRPr="00DC601F">
        <w:rPr>
          <w:lang w:bidi="te"/>
        </w:rPr>
        <w:t xml:space="preserve">? </w:t>
      </w:r>
      <w:r w:rsidR="00DC601F" w:rsidRPr="00DC601F">
        <w:rPr>
          <w:cs/>
        </w:rPr>
        <w:t>हम कैसे निर्णय लें कि क्या सही सोच पर ज़ोर दें या व्यवहार पर या भावनाओं पर</w:t>
      </w:r>
      <w:r w:rsidR="00DC601F" w:rsidRPr="00DC601F">
        <w:rPr>
          <w:lang w:bidi="te"/>
        </w:rPr>
        <w:t xml:space="preserve">? </w:t>
      </w:r>
      <w:r w:rsidR="00DC601F" w:rsidRPr="00DC601F">
        <w:rPr>
          <w:cs/>
        </w:rPr>
        <w:t>इस प्रश्न का उत्तर यह है कि ईश्वरीय-ज्ञान के उद्देश्यों का</w:t>
      </w:r>
      <w:r w:rsidR="00DC601F" w:rsidRPr="00DC601F">
        <w:rPr>
          <w:lang w:bidi="te"/>
        </w:rPr>
        <w:t xml:space="preserve">, </w:t>
      </w:r>
      <w:r w:rsidR="00DC601F" w:rsidRPr="00DC601F">
        <w:rPr>
          <w:cs/>
        </w:rPr>
        <w:t>किसी भी परिस्थिति में सबसे ज़्यादा ज़रूरत होने पर प्राथमिकता या ज़ोर देने के लिये हमें अपनी बुद्धि का इस्तेमाल करना है।</w:t>
      </w:r>
    </w:p>
    <w:p w14:paraId="7A08B840" w14:textId="7DAC0A0D" w:rsidR="00DC601F" w:rsidRPr="00DC601F" w:rsidRDefault="005B527B" w:rsidP="00DC601F">
      <w:pPr>
        <w:pStyle w:val="BodyText0"/>
        <w:rPr>
          <w:lang w:bidi="te"/>
        </w:rPr>
      </w:pPr>
      <w:r>
        <w:rPr>
          <w:cs/>
        </w:rPr>
        <mc:AlternateContent>
          <mc:Choice Requires="wps">
            <w:drawing>
              <wp:anchor distT="0" distB="0" distL="114300" distR="114300" simplePos="0" relativeHeight="252209152" behindDoc="0" locked="1" layoutInCell="1" allowOverlap="1" wp14:anchorId="4C0A86D7" wp14:editId="71320071">
                <wp:simplePos x="0" y="0"/>
                <wp:positionH relativeFrom="leftMargin">
                  <wp:posOffset>419100</wp:posOffset>
                </wp:positionH>
                <wp:positionV relativeFrom="line">
                  <wp:posOffset>0</wp:posOffset>
                </wp:positionV>
                <wp:extent cx="356235" cy="356235"/>
                <wp:effectExtent l="0" t="0" r="0" b="0"/>
                <wp:wrapNone/>
                <wp:docPr id="368"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5E45E4" w14:textId="4A23955F" w:rsidR="005B527B" w:rsidRPr="00A535F7" w:rsidRDefault="005B527B" w:rsidP="005B527B">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A86D7" id="PARA126" o:spid="_x0000_s1155" type="#_x0000_t202" style="position:absolute;left:0;text-align:left;margin-left:33pt;margin-top:0;width:28.05pt;height:28.05pt;z-index:252209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3EKgIAAFE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ihaMy&#10;TOOQ9uWPcjZfUVI3VSXiXCNPrfU5hh8sPgjdV+je3Hu8jPA76XT8RWAE/cj49cay6ALheLlYruaL&#10;JSUcXYON2bPXx9b58E2AJtEoqMMhJm7ZZedDHzqGxFoGto1SaZDKkLagq8Vymh7cPJhcGawRIfSt&#10;Rit0xy5Bn82/jACPUF0Rn4NeKd7ybYNd7JgPe+ZQGggJ5R6e8JAKsBoMFrIF7tff7mM8Tgy9lLQo&#10;tYIa3AVK1HeDk4yqHA03GsfRMGd9D6jdGa6R5cnEBy6o0ZQO9AvuQBlroIsZjpUKGkbzPvRyxx3i&#10;oixTEGrPsrAzB8tj6shiZPS5e2HODrQHnNcjjBJk+Tv2+9ie//IcQDZpNJHXnsOBbtRtGu6wY3Ex&#10;3n6n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t7Y3EKgIAAFEEAAAOAAAAAAAAAAAAAAAAAC4CAABkcnMvZTJv&#10;RG9jLnhtbFBLAQItABQABgAIAAAAIQCNZ0Pc3AAAAAYBAAAPAAAAAAAAAAAAAAAAAIQEAABkcnMv&#10;ZG93bnJldi54bWxQSwUGAAAAAAQABADzAAAAjQUAAAAA&#10;" filled="f" stroked="f" strokeweight=".5pt">
                <v:textbox inset="0,0,0,0">
                  <w:txbxContent>
                    <w:p w14:paraId="2A5E45E4" w14:textId="4A23955F" w:rsidR="005B527B" w:rsidRPr="00A535F7" w:rsidRDefault="005B527B" w:rsidP="005B527B">
                      <w:pPr>
                        <w:pStyle w:val="ParaNumbering"/>
                      </w:pPr>
                      <w:r>
                        <w:t>126</w:t>
                      </w:r>
                    </w:p>
                  </w:txbxContent>
                </v:textbox>
                <w10:wrap anchorx="margin" anchory="line"/>
                <w10:anchorlock/>
              </v:shape>
            </w:pict>
          </mc:Fallback>
        </mc:AlternateContent>
      </w:r>
      <w:r w:rsidR="00DC601F" w:rsidRPr="00DC601F">
        <w:rPr>
          <w:cs/>
        </w:rPr>
        <w:t>क्योंकि जीवन की नैय्या हर समय खिसकती रहती है</w:t>
      </w:r>
      <w:r w:rsidR="00DC601F" w:rsidRPr="00DC601F">
        <w:rPr>
          <w:lang w:bidi="te"/>
        </w:rPr>
        <w:t xml:space="preserve">, </w:t>
      </w:r>
      <w:r w:rsidR="00DC601F" w:rsidRPr="00DC601F">
        <w:rPr>
          <w:cs/>
        </w:rPr>
        <w:t>संतुलन को बनाना कुछ और नहीं क्षण भर की एक घटना है। जीवन एक उथल-पुथल होते जहाज़ की छत के समान है। कभी ये एक ओर झुकती है</w:t>
      </w:r>
      <w:r w:rsidR="00DC601F" w:rsidRPr="00DC601F">
        <w:rPr>
          <w:lang w:bidi="te"/>
        </w:rPr>
        <w:t xml:space="preserve">, </w:t>
      </w:r>
      <w:r w:rsidR="00DC601F" w:rsidRPr="00DC601F">
        <w:rPr>
          <w:cs/>
        </w:rPr>
        <w:t>और अन्य समयों पर दूसरी ओर। इधर-उधर खिसकते जहाज़</w:t>
      </w:r>
      <w:r w:rsidR="001512CD">
        <w:rPr>
          <w:cs/>
        </w:rPr>
        <w:t xml:space="preserve"> </w:t>
      </w:r>
      <w:r w:rsidR="00DC601F" w:rsidRPr="00DC601F">
        <w:rPr>
          <w:cs/>
        </w:rPr>
        <w:t>की छत पर संतुलन बनाये रखने के लिये</w:t>
      </w:r>
      <w:r w:rsidR="00DC601F" w:rsidRPr="00DC601F">
        <w:rPr>
          <w:lang w:bidi="te"/>
        </w:rPr>
        <w:t xml:space="preserve">, </w:t>
      </w:r>
      <w:r w:rsidR="00DC601F" w:rsidRPr="00DC601F">
        <w:rPr>
          <w:cs/>
        </w:rPr>
        <w:t>इस बात पर निर्भर होते हुए कि हमारे पाँवों के नीचे क्या हो रहा है</w:t>
      </w:r>
      <w:r w:rsidR="00DC601F" w:rsidRPr="00DC601F">
        <w:rPr>
          <w:lang w:bidi="te"/>
        </w:rPr>
        <w:t xml:space="preserve">, </w:t>
      </w:r>
      <w:r w:rsidR="00DC601F" w:rsidRPr="00DC601F">
        <w:rPr>
          <w:cs/>
        </w:rPr>
        <w:t>हमें सीखना है कि एक ओर को कैसे झुकें और फिर दूसरी ओर को कैसे। यदि हम ठीक दिशा की ओर झुकना नहीं सीखेंगे</w:t>
      </w:r>
      <w:r w:rsidR="00DC601F" w:rsidRPr="00DC601F">
        <w:rPr>
          <w:lang w:bidi="te"/>
        </w:rPr>
        <w:t xml:space="preserve">, </w:t>
      </w:r>
      <w:r w:rsidR="00DC601F" w:rsidRPr="00DC601F">
        <w:rPr>
          <w:cs/>
        </w:rPr>
        <w:t>तो पक्का है कि हम जहाज़</w:t>
      </w:r>
      <w:r w:rsidR="001512CD">
        <w:rPr>
          <w:cs/>
        </w:rPr>
        <w:t xml:space="preserve"> </w:t>
      </w:r>
      <w:r w:rsidR="00DC601F" w:rsidRPr="00DC601F">
        <w:rPr>
          <w:cs/>
        </w:rPr>
        <w:t>की छत पर गिर पड़ेंगे। ईश्वरीय-ज्ञान के हर एक कार्य को सीखने का कोई निर्धारित रास्ता नहीं है। हर बार जब हम ईश्वरीय-ज्ञान के उद्देश्यों को पूरा करने की कोशिश करते हैं</w:t>
      </w:r>
      <w:r w:rsidR="00DC601F" w:rsidRPr="00DC601F">
        <w:rPr>
          <w:lang w:bidi="te"/>
        </w:rPr>
        <w:t xml:space="preserve">, </w:t>
      </w:r>
      <w:r w:rsidR="00DC601F" w:rsidRPr="00DC601F">
        <w:rPr>
          <w:cs/>
        </w:rPr>
        <w:t>तो हमें अपने आप से पूछना चाहिये</w:t>
      </w:r>
      <w:r w:rsidR="00DC601F" w:rsidRPr="00DC601F">
        <w:rPr>
          <w:lang w:bidi="te"/>
        </w:rPr>
        <w:t>, "</w:t>
      </w:r>
      <w:r w:rsidR="00DC601F" w:rsidRPr="00DC601F">
        <w:rPr>
          <w:cs/>
        </w:rPr>
        <w:t>किस बात की आवश्यकता है</w:t>
      </w:r>
      <w:r w:rsidR="00DC601F" w:rsidRPr="00DC601F">
        <w:rPr>
          <w:lang w:bidi="te"/>
        </w:rPr>
        <w:t xml:space="preserve">?; </w:t>
      </w:r>
      <w:r w:rsidR="00DC601F" w:rsidRPr="00DC601F">
        <w:rPr>
          <w:cs/>
        </w:rPr>
        <w:t>हमें और जो हमारे आस-पास हैं उनकी सबसे ज़्यादा</w:t>
      </w:r>
      <w:r w:rsidR="001512CD">
        <w:rPr>
          <w:cs/>
        </w:rPr>
        <w:t xml:space="preserve"> </w:t>
      </w:r>
      <w:r w:rsidR="00DC601F" w:rsidRPr="00DC601F">
        <w:rPr>
          <w:cs/>
        </w:rPr>
        <w:t>ज़रूरत इस समय क्या है</w:t>
      </w:r>
      <w:r w:rsidR="00DC601F" w:rsidRPr="00DC601F">
        <w:rPr>
          <w:lang w:bidi="te"/>
        </w:rPr>
        <w:t xml:space="preserve">?" </w:t>
      </w:r>
      <w:r w:rsidR="00DC601F" w:rsidRPr="00DC601F">
        <w:rPr>
          <w:cs/>
        </w:rPr>
        <w:t>तब हम उस समय के लिये उपयुक्त दिशा निर्धारण को स्थापित करते हैं</w:t>
      </w:r>
      <w:r w:rsidR="00DC601F" w:rsidRPr="00DC601F">
        <w:rPr>
          <w:lang w:bidi="te"/>
        </w:rPr>
        <w:t xml:space="preserve">, </w:t>
      </w:r>
      <w:r w:rsidR="00DC601F" w:rsidRPr="00DC601F">
        <w:rPr>
          <w:cs/>
        </w:rPr>
        <w:t>और हम ईश्वरीय-ज्ञान के सभी उद्देश्यों को अपने पूरे हृदय से खोजते हैं।</w:t>
      </w:r>
    </w:p>
    <w:p w14:paraId="3B915A79" w14:textId="0E965069" w:rsidR="00DC601F" w:rsidRPr="00DC601F" w:rsidRDefault="005B527B" w:rsidP="00DC601F">
      <w:pPr>
        <w:pStyle w:val="BodyText0"/>
        <w:rPr>
          <w:lang w:bidi="te"/>
        </w:rPr>
      </w:pPr>
      <w:r>
        <w:rPr>
          <w:cs/>
        </w:rPr>
        <mc:AlternateContent>
          <mc:Choice Requires="wps">
            <w:drawing>
              <wp:anchor distT="0" distB="0" distL="114300" distR="114300" simplePos="0" relativeHeight="252211200" behindDoc="0" locked="1" layoutInCell="1" allowOverlap="1" wp14:anchorId="379780D2" wp14:editId="27E75844">
                <wp:simplePos x="0" y="0"/>
                <wp:positionH relativeFrom="leftMargin">
                  <wp:posOffset>419100</wp:posOffset>
                </wp:positionH>
                <wp:positionV relativeFrom="line">
                  <wp:posOffset>0</wp:posOffset>
                </wp:positionV>
                <wp:extent cx="356235" cy="356235"/>
                <wp:effectExtent l="0" t="0" r="0" b="0"/>
                <wp:wrapNone/>
                <wp:docPr id="369"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D54A76" w14:textId="39CC0DB5" w:rsidR="005B527B" w:rsidRPr="00A535F7" w:rsidRDefault="005B527B" w:rsidP="005B527B">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780D2" id="PARA127" o:spid="_x0000_s1156" type="#_x0000_t202" style="position:absolute;left:0;text-align:left;margin-left:33pt;margin-top:0;width:28.05pt;height:28.05pt;z-index:252211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QVKgIAAFEEAAAOAAAAZHJzL2Uyb0RvYy54bWysVE1v2zAMvQ/YfxB0X5wPJNuMOIXXIsOA&#10;oA2aDj0rshQbkERBUmJnv36UHCdFt9Owi/JMUqT4+JjlXacVOQnnGzAFnYzGlAjDoWrMoaA/X9af&#10;vlDiAzMVU2BEQc/C07vVxw/L1uZiCjWoSjiCSYzPW1vQOgSbZ5nntdDMj8AKg04JTrOAn+6QVY61&#10;mF2rbDoeL7IWXGUdcOE9Wh96J12l/FIKHp6k9CIQVVB8W0inS+c+ntlqyfKDY7Zu+OUZ7B9eoVlj&#10;sOg11QMLjBxd80cq3XAHHmQYcdAZSNlwkXrAbibjd93samZF6gXJ8fZKk/9/afnjaetIUxV0tvhK&#10;iWEah7Qtn8vJ9DMldVNVIs418tRan2P4zuKF0H2D7o3dozG230mn4y82RtCPjJ+vLIsuEI7G2Xwx&#10;nc0p4ei6YMye3S5b58N3AZpEUFCHQ0zcstPGhz50CIm1DKwbpdIglSFtQRez+ThduHowuTJYI7bQ&#10;PzWi0O271PpkloQQbXuoztifg14p3vJ1g6/YMB+2zKE0sCWUe3jCQyrAanBByBa4X3+zx3icGHop&#10;aVFqBTW4C5SoHwYnGVU5ADeA/QDMUd8DaneCa2R5gnjBBTVA6UC/4g6UsQa6mOFYqaBhgPehlzvu&#10;EBdlmYJQe5aFjdlZHlNHFiOjL90rc/ZCe8B5PcIgQZa/Y7+P7fkvjwFkk0Zz4/BCN+o2DfeyY3Ex&#10;3n6nqN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QobQVKgIAAFEEAAAOAAAAAAAAAAAAAAAAAC4CAABkcnMvZTJv&#10;RG9jLnhtbFBLAQItABQABgAIAAAAIQCNZ0Pc3AAAAAYBAAAPAAAAAAAAAAAAAAAAAIQEAABkcnMv&#10;ZG93bnJldi54bWxQSwUGAAAAAAQABADzAAAAjQUAAAAA&#10;" filled="f" stroked="f" strokeweight=".5pt">
                <v:textbox inset="0,0,0,0">
                  <w:txbxContent>
                    <w:p w14:paraId="21D54A76" w14:textId="39CC0DB5" w:rsidR="005B527B" w:rsidRPr="00A535F7" w:rsidRDefault="005B527B" w:rsidP="005B527B">
                      <w:pPr>
                        <w:pStyle w:val="ParaNumbering"/>
                      </w:pPr>
                      <w:r>
                        <w:t>127</w:t>
                      </w:r>
                    </w:p>
                  </w:txbxContent>
                </v:textbox>
                <w10:wrap anchorx="margin" anchory="line"/>
                <w10:anchorlock/>
              </v:shape>
            </w:pict>
          </mc:Fallback>
        </mc:AlternateContent>
      </w:r>
      <w:r w:rsidR="00DC601F" w:rsidRPr="00DC601F">
        <w:rPr>
          <w:cs/>
        </w:rPr>
        <w:t>ऐसे विश्वासी लोग</w:t>
      </w:r>
      <w:r w:rsidR="00DC601F" w:rsidRPr="00DC601F">
        <w:rPr>
          <w:lang w:bidi="te"/>
        </w:rPr>
        <w:t xml:space="preserve">, </w:t>
      </w:r>
      <w:r w:rsidR="00DC601F" w:rsidRPr="00DC601F">
        <w:rPr>
          <w:cs/>
        </w:rPr>
        <w:t>जिन्हें नहीं मालूम कि अपनी प्राथमिकताओं को कैसे बदलना है</w:t>
      </w:r>
      <w:r w:rsidR="00DC601F" w:rsidRPr="00DC601F">
        <w:rPr>
          <w:lang w:bidi="te"/>
        </w:rPr>
        <w:t xml:space="preserve">, </w:t>
      </w:r>
      <w:r w:rsidR="00DC601F" w:rsidRPr="00DC601F">
        <w:rPr>
          <w:cs/>
        </w:rPr>
        <w:t>बड़ी हानि उठा सकते हैं। जब हम निरंतर उचित सोच पर ज़ोर जोर देते हैं</w:t>
      </w:r>
      <w:r w:rsidR="00DC601F" w:rsidRPr="00DC601F">
        <w:rPr>
          <w:lang w:bidi="te"/>
        </w:rPr>
        <w:t xml:space="preserve">, </w:t>
      </w:r>
      <w:r w:rsidR="00DC601F" w:rsidRPr="00DC601F">
        <w:rPr>
          <w:cs/>
        </w:rPr>
        <w:t xml:space="preserve">हम आसानी से बौद्धिकतावाद में फिसल </w:t>
      </w:r>
      <w:r w:rsidR="00DC601F" w:rsidRPr="00DC601F">
        <w:rPr>
          <w:cs/>
        </w:rPr>
        <w:lastRenderedPageBreak/>
        <w:t>जाते हैं। जब हम निरंतर कार्य या व्यवहार पर ज़ोर देते हैं तो हम आसानी से विधिवादिता में फिसल जाते हैं। और जब हम निरंतर ईश्वरीय-ज्ञान के भावनात्मक उद्देश्य पर ज़ोर देते हैं तो भावुकतावाद में फिसल जाते हैं। लेकिन जैसे-जैसे जीवन की नैय्या एक ओर या दूसरी ओर पलटती है</w:t>
      </w:r>
      <w:r w:rsidR="00DC601F" w:rsidRPr="00DC601F">
        <w:rPr>
          <w:lang w:bidi="te"/>
        </w:rPr>
        <w:t xml:space="preserve">, </w:t>
      </w:r>
      <w:r w:rsidR="00DC601F" w:rsidRPr="00DC601F">
        <w:rPr>
          <w:cs/>
        </w:rPr>
        <w:t>उस समय यह सीखने से कि क्षण भर के लिये कैसे संतुलन बनाये रखें</w:t>
      </w:r>
      <w:r w:rsidR="00DC601F" w:rsidRPr="00DC601F">
        <w:rPr>
          <w:lang w:bidi="te"/>
        </w:rPr>
        <w:t xml:space="preserve">, </w:t>
      </w:r>
      <w:r w:rsidR="00DC601F" w:rsidRPr="00DC601F">
        <w:rPr>
          <w:cs/>
        </w:rPr>
        <w:t>यह बात हमें चरम छोर से बचा सकती है। तो हम में से हर एक को यह प्रश्न पूछने की आवश्यकता है</w:t>
      </w:r>
      <w:r w:rsidR="00DC601F" w:rsidRPr="00DC601F">
        <w:rPr>
          <w:lang w:bidi="te"/>
        </w:rPr>
        <w:t xml:space="preserve">, " </w:t>
      </w:r>
      <w:r w:rsidR="00DC601F" w:rsidRPr="00DC601F">
        <w:rPr>
          <w:cs/>
        </w:rPr>
        <w:t>इनमें से कौन सा रुझान मेरे द्वारा ईश्वरीय-ज्ञान के कार्यान्वित होने में कार्यरत या प्रगट होता है</w:t>
      </w:r>
      <w:r w:rsidR="00DC601F" w:rsidRPr="00DC601F">
        <w:rPr>
          <w:lang w:bidi="te"/>
        </w:rPr>
        <w:t xml:space="preserve">?" </w:t>
      </w:r>
      <w:r w:rsidR="00DC601F" w:rsidRPr="00DC601F">
        <w:rPr>
          <w:cs/>
        </w:rPr>
        <w:t>क्या मेरा रुझान बौद्धिकतावाद की ओर है</w:t>
      </w:r>
      <w:r w:rsidR="00DC601F" w:rsidRPr="00DC601F">
        <w:rPr>
          <w:lang w:bidi="te"/>
        </w:rPr>
        <w:t xml:space="preserve">; </w:t>
      </w:r>
      <w:r w:rsidR="00DC601F" w:rsidRPr="00DC601F">
        <w:rPr>
          <w:cs/>
        </w:rPr>
        <w:t>क्या मेरा रुझान विधिवादिता या भावुकतावाद या इनमें से किसी दो की ओर है</w:t>
      </w:r>
      <w:r w:rsidR="00DC601F" w:rsidRPr="00DC601F">
        <w:rPr>
          <w:lang w:bidi="te"/>
        </w:rPr>
        <w:t xml:space="preserve">? </w:t>
      </w:r>
      <w:r w:rsidR="00DC601F" w:rsidRPr="00DC601F">
        <w:rPr>
          <w:cs/>
        </w:rPr>
        <w:t>हमारा स्वाभाविक रुझान चाहे कुछ भी क्यों न हो</w:t>
      </w:r>
      <w:r w:rsidR="00DC601F" w:rsidRPr="00DC601F">
        <w:rPr>
          <w:lang w:bidi="te"/>
        </w:rPr>
        <w:t xml:space="preserve">, </w:t>
      </w:r>
      <w:r w:rsidR="00DC601F" w:rsidRPr="00DC601F">
        <w:rPr>
          <w:cs/>
        </w:rPr>
        <w:t>हमें उन ईश्वरीय-ज्ञान के उद्देश्यों पर ध्यान देने के लिये मेहनत करने की आवश्यकता है जिनके लिये हमें लगता है कि हमने उन्हें</w:t>
      </w:r>
      <w:r w:rsidR="001512CD">
        <w:rPr>
          <w:cs/>
        </w:rPr>
        <w:t xml:space="preserve"> </w:t>
      </w:r>
      <w:r w:rsidR="00DC601F" w:rsidRPr="00DC601F">
        <w:rPr>
          <w:cs/>
        </w:rPr>
        <w:t>नज़र अंदाज़ किया है।</w:t>
      </w:r>
    </w:p>
    <w:p w14:paraId="13F84D13" w14:textId="5D158C2F" w:rsidR="001276D2" w:rsidRPr="009B64C3" w:rsidRDefault="005B527B" w:rsidP="00DC601F">
      <w:pPr>
        <w:pStyle w:val="BodyText0"/>
      </w:pPr>
      <w:r>
        <w:rPr>
          <w:cs/>
        </w:rPr>
        <mc:AlternateContent>
          <mc:Choice Requires="wps">
            <w:drawing>
              <wp:anchor distT="0" distB="0" distL="114300" distR="114300" simplePos="0" relativeHeight="252213248" behindDoc="0" locked="1" layoutInCell="1" allowOverlap="1" wp14:anchorId="1EAFD4EC" wp14:editId="015152EF">
                <wp:simplePos x="0" y="0"/>
                <wp:positionH relativeFrom="leftMargin">
                  <wp:posOffset>419100</wp:posOffset>
                </wp:positionH>
                <wp:positionV relativeFrom="line">
                  <wp:posOffset>0</wp:posOffset>
                </wp:positionV>
                <wp:extent cx="356235" cy="356235"/>
                <wp:effectExtent l="0" t="0" r="0" b="0"/>
                <wp:wrapNone/>
                <wp:docPr id="370"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3A8538" w14:textId="63712DA8" w:rsidR="005B527B" w:rsidRPr="00A535F7" w:rsidRDefault="005B527B" w:rsidP="005B527B">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FD4EC" id="PARA128" o:spid="_x0000_s1157" type="#_x0000_t202" style="position:absolute;left:0;text-align:left;margin-left:33pt;margin-top:0;width:28.05pt;height:28.05pt;z-index:252213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VDKAIAAFEEAAAOAAAAZHJzL2Uyb0RvYy54bWysVE1v2zAMvQ/YfxB0X5wPJBuMOIXXIsOA&#10;oA2WDj0rshwLkERBUmJnv36UbKdFt9Owi0KLFMn3+Jj1XacVuQjnJZiCziZTSoThUElzKujP5+2n&#10;L5T4wEzFFBhR0Kvw9G7z8cO6tbmYQwOqEo5gEuPz1ha0CcHmWeZ5IzTzE7DCoLMGp1nAT3fKKsda&#10;zK5VNp9OV1kLrrIOuPAebx96J92k/HUteHiqay8CUQXF3kI6XTqP8cw2a5afHLON5EMb7B+60Ewa&#10;LHpL9cACI2cn/0ilJXfgoQ4TDjqDupZcJAyIZjZ9h+bQMCsSFiTH2xtN/v+l5Y+XvSOyKujiM/Jj&#10;mMYh7csf5WyOk2tkVYk418hTa32O4QeLD0L3Fbo39x4vI/yudjr+IjCCfsx4vbEsukA4Xi6Wq/li&#10;SQlH12Bj9uz1sXU+fBOgSTQK6nCIiVt22fnQh44hsZaBrVQqDVIZ0hZ0tVhO04ObB5MrgzUihL7V&#10;aIXu2CXos8UN4BGqK+Jz0CvFW76V2MWO+bBnDqWBkFDu4QmPWgFWg8FCtsD9+tt9jMeJoZeSFqVW&#10;UIO7QIn6bnCSUZWj4UbjOBrmrO8BtTvDNbI8mfjABTWatQP9gjtQxhroYoZjpYKG0bwPvdxxh7go&#10;yxSE2rMs7MzB8pg6shgZfe5emLMD7QHn9QijBFn+jv0+tue/PAeoZ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1+VQygCAABRBAAADgAAAAAAAAAAAAAAAAAuAgAAZHJzL2Uyb0Rv&#10;Yy54bWxQSwECLQAUAAYACAAAACEAjWdD3NwAAAAGAQAADwAAAAAAAAAAAAAAAACCBAAAZHJzL2Rv&#10;d25yZXYueG1sUEsFBgAAAAAEAAQA8wAAAIsFAAAAAA==&#10;" filled="f" stroked="f" strokeweight=".5pt">
                <v:textbox inset="0,0,0,0">
                  <w:txbxContent>
                    <w:p w14:paraId="213A8538" w14:textId="63712DA8" w:rsidR="005B527B" w:rsidRPr="00A535F7" w:rsidRDefault="005B527B" w:rsidP="005B527B">
                      <w:pPr>
                        <w:pStyle w:val="ParaNumbering"/>
                      </w:pPr>
                      <w:r>
                        <w:t>128</w:t>
                      </w:r>
                    </w:p>
                  </w:txbxContent>
                </v:textbox>
                <w10:wrap anchorx="margin" anchory="line"/>
                <w10:anchorlock/>
              </v:shape>
            </w:pict>
          </mc:Fallback>
        </mc:AlternateContent>
      </w:r>
      <w:r w:rsidR="00DC601F" w:rsidRPr="00DC601F">
        <w:rPr>
          <w:cs/>
        </w:rPr>
        <w:t>अब जब कि हमने ईश्वरीय-ज्ञान को परिभाषित कर लिया है और ईश्वरीय-ज्ञान के उद्देश्यों की जाँच कर ली है</w:t>
      </w:r>
      <w:r w:rsidR="00DC601F" w:rsidRPr="00DC601F">
        <w:rPr>
          <w:lang w:bidi="te"/>
        </w:rPr>
        <w:t xml:space="preserve">, </w:t>
      </w:r>
      <w:r w:rsidR="00DC601F" w:rsidRPr="00DC601F">
        <w:rPr>
          <w:cs/>
        </w:rPr>
        <w:t>हमें अपना ध्यान अपने तीसरे विषय की ओर मोड़ना चाहिये</w:t>
      </w:r>
      <w:r w:rsidR="00DC601F" w:rsidRPr="00DC601F">
        <w:rPr>
          <w:lang w:bidi="te"/>
        </w:rPr>
        <w:t xml:space="preserve">, </w:t>
      </w:r>
      <w:r w:rsidR="00DC601F" w:rsidRPr="00DC601F">
        <w:rPr>
          <w:cs/>
        </w:rPr>
        <w:t>ईश्वरीय-ज्ञान के विषय। जब हम ईश्वरीय-ज्ञान को कार्यान्वित करते हैं तो चिन्ता के कौन से क्षेत्र ध्यान में आते हैं</w:t>
      </w:r>
      <w:r w:rsidR="00DC601F" w:rsidRPr="00DC601F">
        <w:rPr>
          <w:lang w:bidi="te"/>
        </w:rPr>
        <w:t xml:space="preserve">? </w:t>
      </w:r>
      <w:r w:rsidR="00DC601F" w:rsidRPr="00DC601F">
        <w:rPr>
          <w:cs/>
        </w:rPr>
        <w:t>किन विषयों के नीचे हमें उचित सोच</w:t>
      </w:r>
      <w:r w:rsidR="00DC601F" w:rsidRPr="00DC601F">
        <w:rPr>
          <w:lang w:bidi="te"/>
        </w:rPr>
        <w:t xml:space="preserve">, </w:t>
      </w:r>
      <w:r w:rsidR="00DC601F" w:rsidRPr="00DC601F">
        <w:rPr>
          <w:cs/>
        </w:rPr>
        <w:t>उचित व्यवहार और उचित भावनाओं को रखना चाहिये</w:t>
      </w:r>
      <w:r w:rsidR="00DC601F" w:rsidRPr="00DC601F">
        <w:rPr>
          <w:lang w:bidi="te"/>
        </w:rPr>
        <w:t>?</w:t>
      </w:r>
    </w:p>
    <w:p w14:paraId="37B1920B" w14:textId="41AEF29D" w:rsidR="001276D2" w:rsidRPr="009B64C3" w:rsidRDefault="00890A95" w:rsidP="00DA3DF0">
      <w:pPr>
        <w:pStyle w:val="ChapterHeading"/>
      </w:pPr>
      <w:bookmarkStart w:id="48" w:name="_Toc21190471"/>
      <w:bookmarkStart w:id="49" w:name="_Toc80706343"/>
      <w:r w:rsidRPr="00890A95">
        <w:rPr>
          <w:cs/>
        </w:rPr>
        <w:t>विषय</w:t>
      </w:r>
      <w:bookmarkEnd w:id="48"/>
      <w:bookmarkEnd w:id="49"/>
    </w:p>
    <w:p w14:paraId="0E330855" w14:textId="5596339C" w:rsidR="00890A95" w:rsidRPr="00890A95" w:rsidRDefault="005B527B" w:rsidP="00890A95">
      <w:pPr>
        <w:pStyle w:val="BodyText0"/>
        <w:rPr>
          <w:lang w:bidi="te"/>
        </w:rPr>
      </w:pPr>
      <w:r>
        <w:rPr>
          <w:cs/>
        </w:rPr>
        <mc:AlternateContent>
          <mc:Choice Requires="wps">
            <w:drawing>
              <wp:anchor distT="0" distB="0" distL="114300" distR="114300" simplePos="0" relativeHeight="252215296" behindDoc="0" locked="1" layoutInCell="1" allowOverlap="1" wp14:anchorId="7E46B9DD" wp14:editId="1BED7FEC">
                <wp:simplePos x="0" y="0"/>
                <wp:positionH relativeFrom="leftMargin">
                  <wp:posOffset>419100</wp:posOffset>
                </wp:positionH>
                <wp:positionV relativeFrom="line">
                  <wp:posOffset>0</wp:posOffset>
                </wp:positionV>
                <wp:extent cx="356235" cy="356235"/>
                <wp:effectExtent l="0" t="0" r="0" b="0"/>
                <wp:wrapNone/>
                <wp:docPr id="371"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3C9112" w14:textId="1A8B10B8" w:rsidR="005B527B" w:rsidRPr="00A535F7" w:rsidRDefault="005B527B" w:rsidP="005B527B">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B9DD" id="PARA129" o:spid="_x0000_s1158" type="#_x0000_t202" style="position:absolute;left:0;text-align:left;margin-left:33pt;margin-top:0;width:28.05pt;height:28.05pt;z-index:252215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8DKgIAAFEEAAAOAAAAZHJzL2Uyb0RvYy54bWysVE1v2zAMvQ/YfxB0X5wPJNuMOIXXIsOA&#10;og2aDj0rshQbkERBUmJnv36UbKdFt9Owi0KLFMn3+Jj1TacVOQvnGzAFnU2mlAjDoWrMsaA/n7ef&#10;vlDiAzMVU2BEQS/C05vNxw/r1uZiDjWoSjiCSYzPW1vQOgSbZ5nntdDMT8AKg04JTrOAn+6YVY61&#10;mF2rbD6drrIWXGUdcOE93t71TrpJ+aUUPDxK6UUgqqDYW0inS+chntlmzfKjY7Zu+NAG+4cuNGsM&#10;Fr2mumOBkZNr/kilG+7AgwwTDjoDKRsuEgZEM5u+Q7OvmRUJC5Lj7ZUm///S8ofzzpGmKuji84wS&#10;wzQOaVc+lbP5V0rqpqpEnGvkqbU+x/C9xQeh+wbdm3uPlxF+J52OvwiMoB8Zv1xZFl0gHC8Xy9V8&#10;saSEo2uwMXv2+tg6H74L0CQaBXU4xMQtO9/70IeOIbGWgW2jVBqkMqQt6GqxnKYHVw8mVwZrRAh9&#10;q9EK3aFL0GeL+QjwANUF8TnoleIt3zbYxT3zYcccSgMhodzDIx5SAVaDwUK2wP36232Mx4mhl5IW&#10;pVZQg7tAifphcJJRlaPhRuMwGuakbwG1i7PBXpKJD1xQoykd6BfcgTLWQBczHCsVNIzmbejljjvE&#10;RVmmINSeZeHe7C2PqSOLkdHn7oU5O9AecF4PMEqQ5e/Y72N7/stTANmk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kfX8DKgIAAFEEAAAOAAAAAAAAAAAAAAAAAC4CAABkcnMvZTJv&#10;RG9jLnhtbFBLAQItABQABgAIAAAAIQCNZ0Pc3AAAAAYBAAAPAAAAAAAAAAAAAAAAAIQEAABkcnMv&#10;ZG93bnJldi54bWxQSwUGAAAAAAQABADzAAAAjQUAAAAA&#10;" filled="f" stroked="f" strokeweight=".5pt">
                <v:textbox inset="0,0,0,0">
                  <w:txbxContent>
                    <w:p w14:paraId="533C9112" w14:textId="1A8B10B8" w:rsidR="005B527B" w:rsidRPr="00A535F7" w:rsidRDefault="005B527B" w:rsidP="005B527B">
                      <w:pPr>
                        <w:pStyle w:val="ParaNumbering"/>
                      </w:pPr>
                      <w:r>
                        <w:t>129</w:t>
                      </w:r>
                    </w:p>
                  </w:txbxContent>
                </v:textbox>
                <w10:wrap anchorx="margin" anchory="line"/>
                <w10:anchorlock/>
              </v:shape>
            </w:pict>
          </mc:Fallback>
        </mc:AlternateContent>
      </w:r>
      <w:r w:rsidR="00890A95" w:rsidRPr="00890A95">
        <w:rPr>
          <w:cs/>
        </w:rPr>
        <w:t>किसी व्यक्ति को ईश्वरीय-ज्ञान के महान कार्य से परिचित कराना उस कार्य के समान है</w:t>
      </w:r>
      <w:r w:rsidR="00890A95" w:rsidRPr="00890A95">
        <w:rPr>
          <w:lang w:bidi="te"/>
        </w:rPr>
        <w:t xml:space="preserve">, </w:t>
      </w:r>
      <w:r w:rsidR="00890A95" w:rsidRPr="00890A95">
        <w:rPr>
          <w:cs/>
        </w:rPr>
        <w:t>जैसे कि</w:t>
      </w:r>
      <w:r w:rsidR="00890A95" w:rsidRPr="00890A95">
        <w:rPr>
          <w:lang w:bidi="te"/>
        </w:rPr>
        <w:t xml:space="preserve">, </w:t>
      </w:r>
      <w:r w:rsidR="00890A95" w:rsidRPr="00890A95">
        <w:rPr>
          <w:cs/>
        </w:rPr>
        <w:t>किसी व्यक्ति को ब्रम्हाण्ड से परिचित कराना। कम कहें</w:t>
      </w:r>
      <w:r w:rsidR="00890A95" w:rsidRPr="00890A95">
        <w:rPr>
          <w:lang w:bidi="te"/>
        </w:rPr>
        <w:t xml:space="preserve">, </w:t>
      </w:r>
      <w:r w:rsidR="00890A95" w:rsidRPr="00890A95">
        <w:rPr>
          <w:cs/>
        </w:rPr>
        <w:t>तो यह बहुत ही कठिन कार्य है। इसलिये</w:t>
      </w:r>
      <w:r w:rsidR="00890A95" w:rsidRPr="00890A95">
        <w:rPr>
          <w:lang w:bidi="te"/>
        </w:rPr>
        <w:t xml:space="preserve">, </w:t>
      </w:r>
      <w:r w:rsidR="00890A95" w:rsidRPr="00890A95">
        <w:rPr>
          <w:cs/>
        </w:rPr>
        <w:t>ईश्वरीय-ज्ञान में</w:t>
      </w:r>
      <w:r w:rsidR="00890A95" w:rsidRPr="00890A95">
        <w:rPr>
          <w:lang w:bidi="te"/>
        </w:rPr>
        <w:t xml:space="preserve">, </w:t>
      </w:r>
      <w:r w:rsidR="00890A95" w:rsidRPr="00890A95">
        <w:rPr>
          <w:cs/>
        </w:rPr>
        <w:t>इन पाठों पर</w:t>
      </w:r>
      <w:r w:rsidR="00890A95" w:rsidRPr="00890A95">
        <w:rPr>
          <w:lang w:bidi="te"/>
        </w:rPr>
        <w:t xml:space="preserve">, </w:t>
      </w:r>
      <w:r w:rsidR="00890A95" w:rsidRPr="00890A95">
        <w:rPr>
          <w:cs/>
        </w:rPr>
        <w:t>हमें अपना ध्यान सिर्फ़ थोड़े से विषयों तक ही सीमित करना पड़ेगा।</w:t>
      </w:r>
    </w:p>
    <w:p w14:paraId="5489CA8E" w14:textId="42BEB357" w:rsidR="001276D2" w:rsidRPr="009B64C3" w:rsidRDefault="005B527B" w:rsidP="00890A95">
      <w:pPr>
        <w:pStyle w:val="BodyText0"/>
      </w:pPr>
      <w:r>
        <w:rPr>
          <w:cs/>
        </w:rPr>
        <mc:AlternateContent>
          <mc:Choice Requires="wps">
            <w:drawing>
              <wp:anchor distT="0" distB="0" distL="114300" distR="114300" simplePos="0" relativeHeight="252217344" behindDoc="0" locked="1" layoutInCell="1" allowOverlap="1" wp14:anchorId="28F2E14E" wp14:editId="03F9A9A3">
                <wp:simplePos x="0" y="0"/>
                <wp:positionH relativeFrom="leftMargin">
                  <wp:posOffset>419100</wp:posOffset>
                </wp:positionH>
                <wp:positionV relativeFrom="line">
                  <wp:posOffset>0</wp:posOffset>
                </wp:positionV>
                <wp:extent cx="356235" cy="356235"/>
                <wp:effectExtent l="0" t="0" r="0" b="0"/>
                <wp:wrapNone/>
                <wp:docPr id="372"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576B5D" w14:textId="753095C5" w:rsidR="005B527B" w:rsidRPr="00A535F7" w:rsidRDefault="005B527B" w:rsidP="005B527B">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2E14E" id="PARA130" o:spid="_x0000_s1159" type="#_x0000_t202" style="position:absolute;left:0;text-align:left;margin-left:33pt;margin-top:0;width:28.05pt;height:28.05pt;z-index:252217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DKQIAAFEEAAAOAAAAZHJzL2Uyb0RvYy54bWysVMGO2jAQvVfqP1i+lwARtIoIq3RXVJXQ&#10;Lipb7dk4NolkeyzbkNCv79gh7GrbU9WLmXjGM/PevGF112tFzsL5FkxJZ5MpJcJwqFtzLOnP582n&#10;L5T4wEzNFBhR0ovw9G798cOqs4WYQwOqFo5gEuOLzpa0CcEWWeZ5IzTzE7DCoFOC0yzgpztmtWMd&#10;Ztcqm0+ny6wDV1sHXHiPtw+Dk65TfikFD09SehGIKin2FtLp0nmIZ7ZeseLomG1afm2D/UMXmrUG&#10;i95SPbDAyMm1f6TSLXfgQYYJB52BlC0XCQOimU3fodk3zIqEBcnx9kaT/39p+eN550hblzT/PKfE&#10;MI1D2lU/qlmOdDVtXYs418hTZ32B4XuLD0L/Ffo39x4vI/xeOh1/ERhBP6a43FgWfSAcL/PFcp4v&#10;KOHoutqYPXt9bJ0P3wRoEo2SOhxi4padtz4MoWNIrGVg0yqVBqkM6Uq6zBfT9ODmweTKYI0IYWg1&#10;WqE/9An6LM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v/eAMpAgAAUQQAAA4AAAAAAAAAAAAAAAAALgIAAGRycy9lMm9E&#10;b2MueG1sUEsBAi0AFAAGAAgAAAAhAI1nQ9zcAAAABgEAAA8AAAAAAAAAAAAAAAAAgwQAAGRycy9k&#10;b3ducmV2LnhtbFBLBQYAAAAABAAEAPMAAACMBQAAAAA=&#10;" filled="f" stroked="f" strokeweight=".5pt">
                <v:textbox inset="0,0,0,0">
                  <w:txbxContent>
                    <w:p w14:paraId="66576B5D" w14:textId="753095C5" w:rsidR="005B527B" w:rsidRPr="00A535F7" w:rsidRDefault="005B527B" w:rsidP="005B527B">
                      <w:pPr>
                        <w:pStyle w:val="ParaNumbering"/>
                      </w:pPr>
                      <w:r>
                        <w:t>130</w:t>
                      </w:r>
                    </w:p>
                  </w:txbxContent>
                </v:textbox>
                <w10:wrap anchorx="margin" anchory="line"/>
                <w10:anchorlock/>
              </v:shape>
            </w:pict>
          </mc:Fallback>
        </mc:AlternateContent>
      </w:r>
      <w:r w:rsidR="00890A95" w:rsidRPr="00890A95">
        <w:rPr>
          <w:cs/>
        </w:rPr>
        <w:t>हमारी रुचि के विषयों को समझने के लिये</w:t>
      </w:r>
      <w:r w:rsidR="00890A95" w:rsidRPr="00890A95">
        <w:rPr>
          <w:lang w:bidi="te"/>
        </w:rPr>
        <w:t xml:space="preserve">, </w:t>
      </w:r>
      <w:r w:rsidR="00890A95" w:rsidRPr="00890A95">
        <w:rPr>
          <w:cs/>
        </w:rPr>
        <w:t>हमें दो बातों पर गौर करना होगा: पहला</w:t>
      </w:r>
      <w:r w:rsidR="00890A95" w:rsidRPr="00890A95">
        <w:rPr>
          <w:lang w:bidi="te"/>
        </w:rPr>
        <w:t xml:space="preserve">, </w:t>
      </w:r>
      <w:r w:rsidR="00890A95" w:rsidRPr="00890A95">
        <w:rPr>
          <w:cs/>
        </w:rPr>
        <w:t>धर्म-विज्ञानियों के सामने उपलब्ध कई विकल्प</w:t>
      </w:r>
      <w:r w:rsidR="00890A95" w:rsidRPr="00890A95">
        <w:rPr>
          <w:lang w:bidi="te"/>
        </w:rPr>
        <w:t xml:space="preserve">; </w:t>
      </w:r>
      <w:r w:rsidR="00890A95" w:rsidRPr="00890A95">
        <w:rPr>
          <w:cs/>
        </w:rPr>
        <w:t>और दूसरा</w:t>
      </w:r>
      <w:r w:rsidR="00890A95" w:rsidRPr="00890A95">
        <w:rPr>
          <w:lang w:bidi="te"/>
        </w:rPr>
        <w:t xml:space="preserve">, </w:t>
      </w:r>
      <w:r w:rsidR="00890A95" w:rsidRPr="00890A95">
        <w:rPr>
          <w:cs/>
        </w:rPr>
        <w:t>उन चुनावों का जो हम इन पाठों में करेंगे। आयें पहले हम उन विकल्पों को देख लें जो कि ईश्वरीय-ज्ञान की औपचारिक पढ़ाई शुरू करने वाले के सामने होती हैं।</w:t>
      </w:r>
    </w:p>
    <w:p w14:paraId="452C90C3" w14:textId="06A096C2" w:rsidR="001276D2" w:rsidRPr="009B64C3" w:rsidRDefault="00890A95" w:rsidP="00B55B92">
      <w:pPr>
        <w:pStyle w:val="PanelHeading"/>
      </w:pPr>
      <w:bookmarkStart w:id="50" w:name="_Toc21190472"/>
      <w:bookmarkStart w:id="51" w:name="_Toc80706344"/>
      <w:r w:rsidRPr="00890A95">
        <w:rPr>
          <w:cs/>
        </w:rPr>
        <w:t>कई विकल्प</w:t>
      </w:r>
      <w:bookmarkEnd w:id="50"/>
      <w:bookmarkEnd w:id="51"/>
    </w:p>
    <w:p w14:paraId="2970C728" w14:textId="6890A177" w:rsidR="00890A95" w:rsidRPr="00890A95" w:rsidRDefault="005B527B" w:rsidP="00890A95">
      <w:pPr>
        <w:pStyle w:val="BodyText0"/>
        <w:rPr>
          <w:lang w:bidi="te"/>
        </w:rPr>
      </w:pPr>
      <w:r>
        <w:rPr>
          <w:cs/>
        </w:rPr>
        <mc:AlternateContent>
          <mc:Choice Requires="wps">
            <w:drawing>
              <wp:anchor distT="0" distB="0" distL="114300" distR="114300" simplePos="0" relativeHeight="252219392" behindDoc="0" locked="1" layoutInCell="1" allowOverlap="1" wp14:anchorId="0F8F3D4E" wp14:editId="31AE3A27">
                <wp:simplePos x="0" y="0"/>
                <wp:positionH relativeFrom="leftMargin">
                  <wp:posOffset>419100</wp:posOffset>
                </wp:positionH>
                <wp:positionV relativeFrom="line">
                  <wp:posOffset>0</wp:posOffset>
                </wp:positionV>
                <wp:extent cx="356235" cy="356235"/>
                <wp:effectExtent l="0" t="0" r="0" b="0"/>
                <wp:wrapNone/>
                <wp:docPr id="373"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9D3895" w14:textId="7B611626" w:rsidR="005B527B" w:rsidRPr="00A535F7" w:rsidRDefault="005B527B" w:rsidP="005B527B">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F3D4E" id="PARA131" o:spid="_x0000_s1160" type="#_x0000_t202" style="position:absolute;left:0;text-align:left;margin-left:33pt;margin-top:0;width:28.05pt;height:28.05pt;z-index:252219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RfKgIAAFEEAAAOAAAAZHJzL2Uyb0RvYy54bWysVMFu2zAMvQ/YPwi6L07iJRuMOoXXIsOA&#10;oA2aDj0rshQbkERBUmJnXz9KjtOi22nYRaFFiuR7fMzNba8VOQnnWzAlnU2mlAjDoW7NoaQ/n9ef&#10;vlLiAzM1U2BESc/C09vVxw83nS3EHBpQtXAEkxhfdLakTQi2yDLPG6GZn4AVBp0SnGYBP90hqx3r&#10;MLtW2Xw6XWYduNo64MJ7vL0fnHSV8kspeHiU0otAVEmxt5BOl859PLPVDSsOjtmm5Zc22D90oVlr&#10;sOg11T0LjBxd+0cq3XIHHmSYcNAZSNlykTAgmtn0HZpdw6xIWJAcb680+f+Xlj+cto60dUnzLzkl&#10;hmkc0rZ6qmb5jJKmrWsR5xp56qwvMHxn8UHov0H/5t7jZYTfS6fjLwIj6EfGz1eWRR8Ix8t8sZzn&#10;C0o4ui42Zs9eH1vnw3cBmkSjpA6HmLhlp40PQ+gYEmsZWLdKpUEqQ7qSLvPFND24ejC5MlgjQhha&#10;jVbo932CPss/jwD3UJ8Rn4NBKd7ydYtdbJgPW+ZQGggJ5R4e8ZAKsBpcLGQL3K+/3cd4nBh6KelQ&#10;aiU1uAuUqB8GJxlVORpuNPajYY76DlC7OAzsJZn4wAU1mtKBfsEdqGINdDHDsVJJw2jehUHuuENc&#10;VFUKQu1ZFjZmZ3lMHVmMjD73L8zZC+0B5/UAowRZ8Y79IXbgvzoGkG0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hDzRfKgIAAFEEAAAOAAAAAAAAAAAAAAAAAC4CAABkcnMvZTJv&#10;RG9jLnhtbFBLAQItABQABgAIAAAAIQCNZ0Pc3AAAAAYBAAAPAAAAAAAAAAAAAAAAAIQEAABkcnMv&#10;ZG93bnJldi54bWxQSwUGAAAAAAQABADzAAAAjQUAAAAA&#10;" filled="f" stroked="f" strokeweight=".5pt">
                <v:textbox inset="0,0,0,0">
                  <w:txbxContent>
                    <w:p w14:paraId="569D3895" w14:textId="7B611626" w:rsidR="005B527B" w:rsidRPr="00A535F7" w:rsidRDefault="005B527B" w:rsidP="005B527B">
                      <w:pPr>
                        <w:pStyle w:val="ParaNumbering"/>
                      </w:pPr>
                      <w:r>
                        <w:t>131</w:t>
                      </w:r>
                    </w:p>
                  </w:txbxContent>
                </v:textbox>
                <w10:wrap anchorx="margin" anchory="line"/>
                <w10:anchorlock/>
              </v:shape>
            </w:pict>
          </mc:Fallback>
        </mc:AlternateContent>
      </w:r>
      <w:r w:rsidR="00890A95" w:rsidRPr="00890A95">
        <w:rPr>
          <w:cs/>
        </w:rPr>
        <w:t>जब लोग पहली बार ईश्वरीय-ज्ञान की गंभीर पढ़ाई की शुरूआत करते हैं</w:t>
      </w:r>
      <w:r w:rsidR="00890A95" w:rsidRPr="00890A95">
        <w:rPr>
          <w:lang w:bidi="te"/>
        </w:rPr>
        <w:t xml:space="preserve">, </w:t>
      </w:r>
      <w:r w:rsidR="00890A95" w:rsidRPr="00890A95">
        <w:rPr>
          <w:cs/>
        </w:rPr>
        <w:t>वे इसके कार्य-क्षेत्र के फैलाव को देख कर अभिभूत हो जाते हैं। ईश्वरीय-ज्ञान के विषय में यह सोचना कि इसमें विषयों की लम्बी सूची शामिल है</w:t>
      </w:r>
      <w:r w:rsidR="00890A95" w:rsidRPr="00890A95">
        <w:rPr>
          <w:lang w:bidi="te"/>
        </w:rPr>
        <w:t xml:space="preserve">, </w:t>
      </w:r>
      <w:r w:rsidR="00890A95" w:rsidRPr="00890A95">
        <w:rPr>
          <w:cs/>
        </w:rPr>
        <w:t>सामान्य है। मसीही विश्वास के पिछले दो सहस्राब्दियों के दौरान</w:t>
      </w:r>
      <w:r w:rsidR="00890A95" w:rsidRPr="00890A95">
        <w:rPr>
          <w:lang w:bidi="te"/>
        </w:rPr>
        <w:t xml:space="preserve">, </w:t>
      </w:r>
      <w:r w:rsidR="00890A95" w:rsidRPr="00890A95">
        <w:rPr>
          <w:cs/>
        </w:rPr>
        <w:t>उन लोगों ने कई विषयों पर चर्चा की है</w:t>
      </w:r>
      <w:r w:rsidR="00890A95" w:rsidRPr="00890A95">
        <w:rPr>
          <w:lang w:bidi="te"/>
        </w:rPr>
        <w:t xml:space="preserve">, </w:t>
      </w:r>
      <w:r w:rsidR="00890A95" w:rsidRPr="00890A95">
        <w:rPr>
          <w:cs/>
        </w:rPr>
        <w:t>जिन्होंने ईश्वरीय-ज्ञान पर</w:t>
      </w:r>
      <w:r w:rsidR="001512CD">
        <w:rPr>
          <w:cs/>
        </w:rPr>
        <w:t xml:space="preserve"> </w:t>
      </w:r>
      <w:r w:rsidR="00890A95" w:rsidRPr="00890A95">
        <w:rPr>
          <w:cs/>
        </w:rPr>
        <w:t>ज़्यादा ध्यान केंद्रित किया था। विषयों की यह सूची हर कलीसियाई वर्ग में एक दूसरे से भिन्न रही हैं</w:t>
      </w:r>
      <w:r w:rsidR="00890A95" w:rsidRPr="00890A95">
        <w:rPr>
          <w:lang w:bidi="te"/>
        </w:rPr>
        <w:t xml:space="preserve">, </w:t>
      </w:r>
      <w:r w:rsidR="00890A95" w:rsidRPr="00890A95">
        <w:rPr>
          <w:cs/>
        </w:rPr>
        <w:t>लेकिन इनमें काफ़ी समानताएँ है कि हम प्रमुख ईश्वरीय-ज्ञान के भागों को नाम लेकर गिन सकते हैं।</w:t>
      </w:r>
    </w:p>
    <w:p w14:paraId="66950EB0" w14:textId="6800011D" w:rsidR="00890A95" w:rsidRPr="00890A95" w:rsidRDefault="005B527B" w:rsidP="00890A95">
      <w:pPr>
        <w:pStyle w:val="BodyText0"/>
        <w:rPr>
          <w:lang w:bidi="te"/>
        </w:rPr>
      </w:pPr>
      <w:r>
        <w:rPr>
          <w:cs/>
        </w:rPr>
        <mc:AlternateContent>
          <mc:Choice Requires="wps">
            <w:drawing>
              <wp:anchor distT="0" distB="0" distL="114300" distR="114300" simplePos="0" relativeHeight="252221440" behindDoc="0" locked="1" layoutInCell="1" allowOverlap="1" wp14:anchorId="6337A8B3" wp14:editId="2E1689B9">
                <wp:simplePos x="0" y="0"/>
                <wp:positionH relativeFrom="leftMargin">
                  <wp:posOffset>419100</wp:posOffset>
                </wp:positionH>
                <wp:positionV relativeFrom="line">
                  <wp:posOffset>0</wp:posOffset>
                </wp:positionV>
                <wp:extent cx="356235" cy="356235"/>
                <wp:effectExtent l="0" t="0" r="0" b="0"/>
                <wp:wrapNone/>
                <wp:docPr id="374"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5DB546" w14:textId="6F5A8741" w:rsidR="005B527B" w:rsidRPr="00A535F7" w:rsidRDefault="005B527B" w:rsidP="005B527B">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7A8B3" id="PARA132" o:spid="_x0000_s1161" type="#_x0000_t202" style="position:absolute;left:0;text-align:left;margin-left:33pt;margin-top:0;width:28.05pt;height:28.05pt;z-index:252221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6VKg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LL58p&#10;MazBIe3Kp3K2mFNSq6oSca6Rp9b6HMP3Fh+E7ht0b+49Xkb4nXRN/EVgBP3I+OXKsugC4Xi5WK7m&#10;iyUlHF2Djdmz18fW+fBdQEOiUVCHQ0zcsvPWhz50DIm1DGyU1mmQ2pC2oKvFcpoeXD2YXBusESH0&#10;rUYrdIcuQZ9hOwPAA1QXxOegV4q3fKOwiy3zYcccSgMhodzDIx5SA1aDwUK2wP36232Mx4mhl5IW&#10;pVZQg7tAif5hcJJRlaPhRuMwGubU3AFqd4ZrZHky8YELejSlg+YFd6CMNdDFDMdKBQ2jeRd6ueMO&#10;cVGWKQi1Z1nYmr3lMXVkMTL63L0wZwfaA87rA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TPg6VKgIAAFEEAAAOAAAAAAAAAAAAAAAAAC4CAABkcnMvZTJv&#10;RG9jLnhtbFBLAQItABQABgAIAAAAIQCNZ0Pc3AAAAAYBAAAPAAAAAAAAAAAAAAAAAIQEAABkcnMv&#10;ZG93bnJldi54bWxQSwUGAAAAAAQABADzAAAAjQUAAAAA&#10;" filled="f" stroked="f" strokeweight=".5pt">
                <v:textbox inset="0,0,0,0">
                  <w:txbxContent>
                    <w:p w14:paraId="2A5DB546" w14:textId="6F5A8741" w:rsidR="005B527B" w:rsidRPr="00A535F7" w:rsidRDefault="005B527B" w:rsidP="005B527B">
                      <w:pPr>
                        <w:pStyle w:val="ParaNumbering"/>
                      </w:pPr>
                      <w:r>
                        <w:t>132</w:t>
                      </w:r>
                    </w:p>
                  </w:txbxContent>
                </v:textbox>
                <w10:wrap anchorx="margin" anchory="line"/>
                <w10:anchorlock/>
              </v:shape>
            </w:pict>
          </mc:Fallback>
        </mc:AlternateContent>
      </w:r>
      <w:r w:rsidR="00890A95" w:rsidRPr="00890A95">
        <w:rPr>
          <w:cs/>
        </w:rPr>
        <w:t>ईश्वरीय-ज्ञान की पढ़ाई में सामान्यतः कुछ व्यवहारिक विषय भी शामिल हैं जैसे मिशन्स</w:t>
      </w:r>
      <w:r w:rsidR="00890A95" w:rsidRPr="00890A95">
        <w:rPr>
          <w:lang w:bidi="te"/>
        </w:rPr>
        <w:t xml:space="preserve">, </w:t>
      </w:r>
      <w:r w:rsidR="00890A95" w:rsidRPr="00890A95">
        <w:rPr>
          <w:cs/>
        </w:rPr>
        <w:t>सुसमाचार प्रचार</w:t>
      </w:r>
      <w:r w:rsidR="00890A95" w:rsidRPr="00890A95">
        <w:rPr>
          <w:lang w:bidi="te"/>
        </w:rPr>
        <w:t xml:space="preserve">, </w:t>
      </w:r>
      <w:r w:rsidR="00890A95" w:rsidRPr="00890A95">
        <w:rPr>
          <w:cs/>
        </w:rPr>
        <w:t>पक्षमण्डन शास्त्र (विश्वास का बचाव करना)</w:t>
      </w:r>
      <w:r w:rsidR="00890A95" w:rsidRPr="00890A95">
        <w:rPr>
          <w:lang w:bidi="te"/>
        </w:rPr>
        <w:t xml:space="preserve">, </w:t>
      </w:r>
      <w:r w:rsidR="00890A95" w:rsidRPr="00890A95">
        <w:rPr>
          <w:cs/>
        </w:rPr>
        <w:t>आराधना</w:t>
      </w:r>
      <w:r w:rsidR="00890A95" w:rsidRPr="00890A95">
        <w:rPr>
          <w:lang w:bidi="te"/>
        </w:rPr>
        <w:t xml:space="preserve">, </w:t>
      </w:r>
      <w:r w:rsidR="00890A95" w:rsidRPr="00890A95">
        <w:rPr>
          <w:cs/>
        </w:rPr>
        <w:t>दया की सेवाएँ</w:t>
      </w:r>
      <w:r w:rsidR="00890A95" w:rsidRPr="00890A95">
        <w:rPr>
          <w:lang w:bidi="te"/>
        </w:rPr>
        <w:t xml:space="preserve">, </w:t>
      </w:r>
      <w:r w:rsidR="00890A95" w:rsidRPr="00890A95">
        <w:rPr>
          <w:cs/>
        </w:rPr>
        <w:t>मसीही परामर्श देना और उपदेश तैयार करना (या प्रचार तैयार करना)। इसमें कई सारे सैद्धांतिक या अमूर्त विषयों की लम्बी सूची भी शामिल है: मुक्ति का ज्ञान (उद्धार का सिद्धांत)</w:t>
      </w:r>
      <w:r w:rsidR="00890A95" w:rsidRPr="00890A95">
        <w:rPr>
          <w:lang w:bidi="te"/>
        </w:rPr>
        <w:t xml:space="preserve">, </w:t>
      </w:r>
      <w:r w:rsidR="00890A95" w:rsidRPr="00890A95">
        <w:rPr>
          <w:cs/>
        </w:rPr>
        <w:t>कलीसियाई विज्ञान (कलीसिया या चर्च के सिद्धांत)</w:t>
      </w:r>
      <w:r w:rsidR="00890A95" w:rsidRPr="00890A95">
        <w:rPr>
          <w:lang w:bidi="te"/>
        </w:rPr>
        <w:t xml:space="preserve">, </w:t>
      </w:r>
      <w:r w:rsidR="00890A95" w:rsidRPr="00890A95">
        <w:rPr>
          <w:cs/>
        </w:rPr>
        <w:t>मानवविज्ञान (मानवता का सिद्धांत)</w:t>
      </w:r>
      <w:r w:rsidR="00890A95" w:rsidRPr="00890A95">
        <w:rPr>
          <w:lang w:bidi="te"/>
        </w:rPr>
        <w:t xml:space="preserve">, </w:t>
      </w:r>
      <w:r w:rsidR="00890A95" w:rsidRPr="00890A95">
        <w:rPr>
          <w:cs/>
        </w:rPr>
        <w:t>पवित्र आत्मा शास्त्र (पवित्र आत्मा के सिद्धांत)</w:t>
      </w:r>
      <w:r w:rsidR="00890A95" w:rsidRPr="00890A95">
        <w:rPr>
          <w:lang w:bidi="te"/>
        </w:rPr>
        <w:t xml:space="preserve">, </w:t>
      </w:r>
      <w:r w:rsidR="00890A95" w:rsidRPr="00890A95">
        <w:rPr>
          <w:cs/>
        </w:rPr>
        <w:t>ख्रीस्त-शास्त्र (मसीह के सिद्धांत)</w:t>
      </w:r>
      <w:r w:rsidR="00890A95" w:rsidRPr="00890A95">
        <w:rPr>
          <w:lang w:bidi="te"/>
        </w:rPr>
        <w:t xml:space="preserve">, </w:t>
      </w:r>
      <w:r w:rsidR="00890A95" w:rsidRPr="00890A95">
        <w:rPr>
          <w:cs/>
        </w:rPr>
        <w:t>उचित ईश्वरीय-ज्ञान (परमेश्वर के सिद्धांत)</w:t>
      </w:r>
      <w:r w:rsidR="00890A95" w:rsidRPr="00890A95">
        <w:rPr>
          <w:lang w:bidi="te"/>
        </w:rPr>
        <w:t xml:space="preserve">, </w:t>
      </w:r>
      <w:r w:rsidR="00890A95" w:rsidRPr="00890A95">
        <w:rPr>
          <w:cs/>
        </w:rPr>
        <w:t>युगांत विज्ञान (युग के अंत के सिद्धांत)</w:t>
      </w:r>
      <w:r w:rsidR="00890A95" w:rsidRPr="00890A95">
        <w:rPr>
          <w:lang w:bidi="te"/>
        </w:rPr>
        <w:t xml:space="preserve">, </w:t>
      </w:r>
      <w:r w:rsidR="00890A95" w:rsidRPr="00890A95">
        <w:rPr>
          <w:cs/>
        </w:rPr>
        <w:t>बाइबल पर आधारित ईश्वरीय-ज्ञान (बाइबल में वर्णित छुटकारे के इतिहास का ईश्वरीय-ज्ञान)</w:t>
      </w:r>
      <w:r w:rsidR="00890A95" w:rsidRPr="00890A95">
        <w:rPr>
          <w:lang w:bidi="te"/>
        </w:rPr>
        <w:t xml:space="preserve">, </w:t>
      </w:r>
      <w:r w:rsidR="00890A95" w:rsidRPr="00890A95">
        <w:rPr>
          <w:cs/>
        </w:rPr>
        <w:lastRenderedPageBreak/>
        <w:t>योजनाबद्ध ईश्वरीय-ज्ञान (बाइबल की शिक्षा का तर्कसंगत वर्गीकरण)</w:t>
      </w:r>
      <w:r w:rsidR="00890A95" w:rsidRPr="00890A95">
        <w:rPr>
          <w:lang w:bidi="te"/>
        </w:rPr>
        <w:t xml:space="preserve">, </w:t>
      </w:r>
      <w:r w:rsidR="00890A95" w:rsidRPr="00890A95">
        <w:rPr>
          <w:cs/>
        </w:rPr>
        <w:t>ऐतिहासिक ईश्वरीय-ज्ञान (कलीसिया के इतिहास में सिद्धांतों के विकास की जाँच)</w:t>
      </w:r>
      <w:r w:rsidR="00890A95" w:rsidRPr="00890A95">
        <w:rPr>
          <w:lang w:bidi="te"/>
        </w:rPr>
        <w:t xml:space="preserve">, </w:t>
      </w:r>
      <w:r w:rsidR="00890A95" w:rsidRPr="00890A95">
        <w:rPr>
          <w:cs/>
        </w:rPr>
        <w:t>और भाष्य विज्ञान (या व्याख्या)।</w:t>
      </w:r>
    </w:p>
    <w:p w14:paraId="7F6168E0" w14:textId="57FF3769" w:rsidR="00890A95" w:rsidRPr="00890A95" w:rsidRDefault="005B527B" w:rsidP="00890A95">
      <w:pPr>
        <w:pStyle w:val="BodyText0"/>
        <w:rPr>
          <w:lang w:bidi="te"/>
        </w:rPr>
      </w:pPr>
      <w:r>
        <w:rPr>
          <w:cs/>
        </w:rPr>
        <mc:AlternateContent>
          <mc:Choice Requires="wps">
            <w:drawing>
              <wp:anchor distT="0" distB="0" distL="114300" distR="114300" simplePos="0" relativeHeight="252223488" behindDoc="0" locked="1" layoutInCell="1" allowOverlap="1" wp14:anchorId="74FD98FF" wp14:editId="1B3A7E93">
                <wp:simplePos x="0" y="0"/>
                <wp:positionH relativeFrom="leftMargin">
                  <wp:posOffset>419100</wp:posOffset>
                </wp:positionH>
                <wp:positionV relativeFrom="line">
                  <wp:posOffset>0</wp:posOffset>
                </wp:positionV>
                <wp:extent cx="356235" cy="356235"/>
                <wp:effectExtent l="0" t="0" r="0" b="0"/>
                <wp:wrapNone/>
                <wp:docPr id="375"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6FE05D" w14:textId="2FE6857F" w:rsidR="005B527B" w:rsidRPr="00A535F7" w:rsidRDefault="005B527B" w:rsidP="005B527B">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98FF" id="PARA133" o:spid="_x0000_s1162" type="#_x0000_t202" style="position:absolute;left:0;text-align:left;margin-left:33pt;margin-top:0;width:28.05pt;height:28.05pt;z-index:252223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TVKQIAAFEEAAAOAAAAZHJzL2Uyb0RvYy54bWysVMGO2jAQvVfqP1i+lwARtIoIq3RXVJXQ&#10;Lipb7dk4NolkeyzbkNCv79gh7GrbU9WLmXjGM/PevGF112tFzsL5FkxJZ5MpJcJwqFtzLOnP582n&#10;L5T4wEzNFBhR0ovw9G798cOqs4WYQwOqFo5gEuOLzpa0CcEWWeZ5IzTzE7DCoFOC0yzgpztmtWMd&#10;Ztcqm0+ny6wDV1sHXHiPtw+Dk65TfikFD09SehGIKin2FtLp0nmIZ7ZeseLomG1afm2D/UMXmrUG&#10;i95SPbDAyMm1f6TSLXfgQYYJB52BlC0XCQOimU3fodk3zIqEBcnx9kaT/39p+eN550hblzT/vKDE&#10;MI1D2lU/qlmeU9K0dS3iXCNPnfUFhu8tPgj9V+jf3Hu8jPB76XT8RWAE/cj45cay6APheJkvlvMc&#10;a3F0XW3Mnr0+ts6HbwI0iUZJHQ4xccvOWx+G0DEk1jKwaZVKg1SGdCVd5otpenDzYHJlsEaEMLQa&#10;rdAf+gR9li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wc5NUpAgAAUQQAAA4AAAAAAAAAAAAAAAAALgIAAGRycy9lMm9E&#10;b2MueG1sUEsBAi0AFAAGAAgAAAAhAI1nQ9zcAAAABgEAAA8AAAAAAAAAAAAAAAAAgwQAAGRycy9k&#10;b3ducmV2LnhtbFBLBQYAAAAABAAEAPMAAACMBQAAAAA=&#10;" filled="f" stroked="f" strokeweight=".5pt">
                <v:textbox inset="0,0,0,0">
                  <w:txbxContent>
                    <w:p w14:paraId="4D6FE05D" w14:textId="2FE6857F" w:rsidR="005B527B" w:rsidRPr="00A535F7" w:rsidRDefault="005B527B" w:rsidP="005B527B">
                      <w:pPr>
                        <w:pStyle w:val="ParaNumbering"/>
                      </w:pPr>
                      <w:r>
                        <w:t>133</w:t>
                      </w:r>
                    </w:p>
                  </w:txbxContent>
                </v:textbox>
                <w10:wrap anchorx="margin" anchory="line"/>
                <w10:anchorlock/>
              </v:shape>
            </w:pict>
          </mc:Fallback>
        </mc:AlternateContent>
      </w:r>
      <w:r w:rsidR="00890A95" w:rsidRPr="00890A95">
        <w:rPr>
          <w:cs/>
        </w:rPr>
        <w:t>अब ज़्यादा</w:t>
      </w:r>
      <w:r w:rsidR="001512CD">
        <w:rPr>
          <w:cs/>
        </w:rPr>
        <w:t xml:space="preserve"> </w:t>
      </w:r>
      <w:r w:rsidR="00890A95" w:rsidRPr="00890A95">
        <w:rPr>
          <w:cs/>
        </w:rPr>
        <w:t>समय के लिये</w:t>
      </w:r>
      <w:r w:rsidR="00890A95" w:rsidRPr="00890A95">
        <w:rPr>
          <w:lang w:bidi="te"/>
        </w:rPr>
        <w:t xml:space="preserve">, </w:t>
      </w:r>
      <w:r w:rsidR="00890A95" w:rsidRPr="00890A95">
        <w:rPr>
          <w:cs/>
        </w:rPr>
        <w:t>पारम्परिक शैक्षिक ईश्वरीय-ज्ञान ने मुख्यतः उचित सोच की श्रेष्ठता के आधार पर इन विषयों पर ध्यान दिया है। एक आदर्श सैमनरी की कक्षा इनमें से किसी भी विषय पर ध्यान को</w:t>
      </w:r>
      <w:r w:rsidR="00890A95" w:rsidRPr="00890A95">
        <w:rPr>
          <w:lang w:bidi="te"/>
        </w:rPr>
        <w:t xml:space="preserve">, </w:t>
      </w:r>
      <w:r w:rsidR="00890A95" w:rsidRPr="00890A95">
        <w:rPr>
          <w:cs/>
        </w:rPr>
        <w:t>या तथ्यों को ठीक करने के लिये देगी</w:t>
      </w:r>
      <w:r w:rsidR="00890A95" w:rsidRPr="00890A95">
        <w:rPr>
          <w:lang w:bidi="te"/>
        </w:rPr>
        <w:t xml:space="preserve">, </w:t>
      </w:r>
      <w:r w:rsidR="00890A95" w:rsidRPr="00890A95">
        <w:rPr>
          <w:cs/>
        </w:rPr>
        <w:t>और इस बात की पुष्टि करेगी कि हर एक जन ठीक से सोच रहा है कि नहीं। कभी-कभार</w:t>
      </w:r>
      <w:r w:rsidR="00890A95" w:rsidRPr="00890A95">
        <w:rPr>
          <w:lang w:bidi="te"/>
        </w:rPr>
        <w:t xml:space="preserve">, </w:t>
      </w:r>
      <w:r w:rsidR="00890A95" w:rsidRPr="00890A95">
        <w:rPr>
          <w:cs/>
        </w:rPr>
        <w:t>सैमनरी की कुछ कक्षाएँ कौशल सीखने में ध्यान देते हैं। कक्षाएँ जो कि आराधना</w:t>
      </w:r>
      <w:r w:rsidR="00890A95" w:rsidRPr="00890A95">
        <w:rPr>
          <w:lang w:bidi="te"/>
        </w:rPr>
        <w:t xml:space="preserve">, </w:t>
      </w:r>
      <w:r w:rsidR="00890A95" w:rsidRPr="00890A95">
        <w:rPr>
          <w:cs/>
        </w:rPr>
        <w:t>सुसमाचार प्रचार</w:t>
      </w:r>
      <w:r w:rsidR="00890A95" w:rsidRPr="00890A95">
        <w:rPr>
          <w:lang w:bidi="te"/>
        </w:rPr>
        <w:t xml:space="preserve">, </w:t>
      </w:r>
      <w:r w:rsidR="00890A95" w:rsidRPr="00890A95">
        <w:rPr>
          <w:cs/>
        </w:rPr>
        <w:t>उपदेश तैयारी</w:t>
      </w:r>
      <w:r w:rsidR="00890A95" w:rsidRPr="00890A95">
        <w:rPr>
          <w:lang w:bidi="te"/>
        </w:rPr>
        <w:t xml:space="preserve">, </w:t>
      </w:r>
      <w:r w:rsidR="00890A95" w:rsidRPr="00890A95">
        <w:rPr>
          <w:cs/>
        </w:rPr>
        <w:t>और मसीही परामर्श पर होती हैं</w:t>
      </w:r>
      <w:r w:rsidR="00890A95" w:rsidRPr="00890A95">
        <w:rPr>
          <w:lang w:bidi="te"/>
        </w:rPr>
        <w:t xml:space="preserve">, </w:t>
      </w:r>
      <w:r w:rsidR="00890A95" w:rsidRPr="00890A95">
        <w:rPr>
          <w:cs/>
        </w:rPr>
        <w:t>सामान्यतः उनका बहुत कुछ ध्यान कौशल या उचित व्यवहार पर होता है। दुर्भाग्य से</w:t>
      </w:r>
      <w:r w:rsidR="00890A95" w:rsidRPr="00890A95">
        <w:rPr>
          <w:lang w:bidi="te"/>
        </w:rPr>
        <w:t xml:space="preserve">, </w:t>
      </w:r>
      <w:r w:rsidR="00890A95" w:rsidRPr="00890A95">
        <w:rPr>
          <w:cs/>
        </w:rPr>
        <w:t>सैमनरी की कक्षाओं के लिये उचित भावनाओं</w:t>
      </w:r>
      <w:r w:rsidR="00890A95" w:rsidRPr="00890A95">
        <w:rPr>
          <w:lang w:bidi="te"/>
        </w:rPr>
        <w:t xml:space="preserve">, </w:t>
      </w:r>
      <w:r w:rsidR="00890A95" w:rsidRPr="00890A95">
        <w:rPr>
          <w:cs/>
        </w:rPr>
        <w:t>या ईश्वरीय-ज्ञान के भावनात्मक पहलू पर ध्यान देना सामान्य बात नहीं है</w:t>
      </w:r>
      <w:r w:rsidR="00890A95" w:rsidRPr="00890A95">
        <w:rPr>
          <w:lang w:bidi="te"/>
        </w:rPr>
        <w:t xml:space="preserve">, </w:t>
      </w:r>
      <w:r w:rsidR="00890A95" w:rsidRPr="00890A95">
        <w:rPr>
          <w:cs/>
        </w:rPr>
        <w:t>यहाँ तक कि उपदेश तैयार करने की कक्षा में भी नहीं। फिर भी</w:t>
      </w:r>
      <w:r w:rsidR="00890A95" w:rsidRPr="00890A95">
        <w:rPr>
          <w:lang w:bidi="te"/>
        </w:rPr>
        <w:t xml:space="preserve">, </w:t>
      </w:r>
      <w:r w:rsidR="00890A95" w:rsidRPr="00890A95">
        <w:rPr>
          <w:cs/>
        </w:rPr>
        <w:t>जैसा कि हमने इस पाठ में सीखा है</w:t>
      </w:r>
      <w:r w:rsidR="00890A95" w:rsidRPr="00890A95">
        <w:rPr>
          <w:lang w:bidi="te"/>
        </w:rPr>
        <w:t xml:space="preserve">, </w:t>
      </w:r>
      <w:r w:rsidR="00890A95" w:rsidRPr="00890A95">
        <w:rPr>
          <w:cs/>
        </w:rPr>
        <w:t>ईश्वरीय-ज्ञान के विषयों पर और ज़्यादा</w:t>
      </w:r>
      <w:r w:rsidR="001512CD">
        <w:rPr>
          <w:cs/>
        </w:rPr>
        <w:t xml:space="preserve"> </w:t>
      </w:r>
      <w:r w:rsidR="00890A95" w:rsidRPr="00890A95">
        <w:rPr>
          <w:cs/>
        </w:rPr>
        <w:t>सही रुझान</w:t>
      </w:r>
      <w:r w:rsidR="00890A95" w:rsidRPr="00890A95">
        <w:rPr>
          <w:lang w:bidi="te"/>
        </w:rPr>
        <w:t xml:space="preserve">, </w:t>
      </w:r>
      <w:r w:rsidR="00890A95" w:rsidRPr="00890A95">
        <w:rPr>
          <w:cs/>
        </w:rPr>
        <w:t>सभी तीनों दिशाओं पर गहराई से चिंतन माँगता है। इस प्रकार हम देख सकते हैं कि ईश्वरीय-ज्ञान के छात्र के सामने जो कार्य है वह विशाल है। ईश्वरीय-ज्ञान के हर विषय के साथ-साथ पढ़ने के लिये अनगिनत पहलू हैं।</w:t>
      </w:r>
    </w:p>
    <w:p w14:paraId="7A82355D" w14:textId="095C5F6F" w:rsidR="001276D2" w:rsidRPr="009B64C3" w:rsidRDefault="005B527B" w:rsidP="00890A95">
      <w:pPr>
        <w:pStyle w:val="BodyText0"/>
      </w:pPr>
      <w:r>
        <w:rPr>
          <w:cs/>
        </w:rPr>
        <mc:AlternateContent>
          <mc:Choice Requires="wps">
            <w:drawing>
              <wp:anchor distT="0" distB="0" distL="114300" distR="114300" simplePos="0" relativeHeight="252225536" behindDoc="0" locked="1" layoutInCell="1" allowOverlap="1" wp14:anchorId="37C5E384" wp14:editId="2A6FB9E0">
                <wp:simplePos x="0" y="0"/>
                <wp:positionH relativeFrom="leftMargin">
                  <wp:posOffset>419100</wp:posOffset>
                </wp:positionH>
                <wp:positionV relativeFrom="line">
                  <wp:posOffset>0</wp:posOffset>
                </wp:positionV>
                <wp:extent cx="356235" cy="356235"/>
                <wp:effectExtent l="0" t="0" r="0" b="0"/>
                <wp:wrapNone/>
                <wp:docPr id="376"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6E5FC2" w14:textId="2431966A" w:rsidR="005B527B" w:rsidRPr="00A535F7" w:rsidRDefault="005B527B" w:rsidP="005B527B">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5E384" id="PARA134" o:spid="_x0000_s1163" type="#_x0000_t202" style="position:absolute;left:0;text-align:left;margin-left:33pt;margin-top:0;width:28.05pt;height:28.05pt;z-index:252225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iKgIAAFEEAAAOAAAAZHJzL2Uyb0RvYy54bWysVMFu2zAMvQ/YPwi6L07iJR2MOIXXIsOA&#10;og2WDj0rshQLsERBUmJnXz9KjtOi22nYRaFFiuR7fMzqttctOQnnFZiSziZTSoThUCtzKOnP582n&#10;L5T4wEzNWjCipGfh6e3644dVZwsxhwbaWjiCSYwvOlvSJgRbZJnnjdDMT8AKg04JTrOAn+6Q1Y51&#10;mF232Xw6XWYduNo64MJ7vL0fnHSd8kspeHiS0otA2pJibyGdLp37eGbrFSsOjtlG8Usb7B+60EwZ&#10;LHpNdc8CI0en/kilFXfgQYYJB52BlIqLhAHRzKbv0OwaZkXCguR4e6XJ/7+0/PG0dUTVJc1vlpQY&#10;pnFI2+pHNcs/U9KouhZxrpGnzvoCw3cWH4T+K/Rv7j1eRvi9dDr+IjCCfmT8fGVZ9IFwvMwXy3m+&#10;oISj62Jj9uz1sXU+fBOgSTRK6nCIiVt2evBhCB1DYi0DG9W2aZCtIV1Jl/limh5cPZi8NVgjQhha&#10;jVbo932CPstvRoB7qM+Iz8GgFG/5RmEXD8yHLXMoDYSEcg9PeMgWsBpcLGQL3K+/3cd4nBh6KelQ&#10;aiU1uAuUtN8NTjKqcjTcaOxHwxz1HaB2Z7hGlicTH7jQjqZ0oF9wB6pYA13McKxU0jCad2GQO+4Q&#10;F1WVglB7loUHs7M8po4sRkaf+xfm7IX2gPN6hFGCrHjH/hA78F8dA0iVRhN5HTi80I26TcO9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M1+ziKgIAAFEEAAAOAAAAAAAAAAAAAAAAAC4CAABkcnMvZTJv&#10;RG9jLnhtbFBLAQItABQABgAIAAAAIQCNZ0Pc3AAAAAYBAAAPAAAAAAAAAAAAAAAAAIQEAABkcnMv&#10;ZG93bnJldi54bWxQSwUGAAAAAAQABADzAAAAjQUAAAAA&#10;" filled="f" stroked="f" strokeweight=".5pt">
                <v:textbox inset="0,0,0,0">
                  <w:txbxContent>
                    <w:p w14:paraId="346E5FC2" w14:textId="2431966A" w:rsidR="005B527B" w:rsidRPr="00A535F7" w:rsidRDefault="005B527B" w:rsidP="005B527B">
                      <w:pPr>
                        <w:pStyle w:val="ParaNumbering"/>
                      </w:pPr>
                      <w:r>
                        <w:t>134</w:t>
                      </w:r>
                    </w:p>
                  </w:txbxContent>
                </v:textbox>
                <w10:wrap anchorx="margin" anchory="line"/>
                <w10:anchorlock/>
              </v:shape>
            </w:pict>
          </mc:Fallback>
        </mc:AlternateContent>
      </w:r>
      <w:r w:rsidR="00890A95" w:rsidRPr="00890A95">
        <w:rPr>
          <w:cs/>
        </w:rPr>
        <w:t>ईश्वरीय-ज्ञान के कार्यान्वित करते समय विकल्पों की लम्बी सूची</w:t>
      </w:r>
      <w:r w:rsidR="00890A95" w:rsidRPr="00890A95">
        <w:rPr>
          <w:lang w:bidi="te"/>
        </w:rPr>
        <w:t xml:space="preserve">, </w:t>
      </w:r>
      <w:r w:rsidR="00890A95" w:rsidRPr="00890A95">
        <w:rPr>
          <w:cs/>
        </w:rPr>
        <w:t>चुनाव की आवश्यकता की ओर ले चलती है।</w:t>
      </w:r>
    </w:p>
    <w:p w14:paraId="70463242" w14:textId="699E6C49" w:rsidR="001276D2" w:rsidRPr="009B64C3" w:rsidRDefault="00890A95" w:rsidP="00B55B92">
      <w:pPr>
        <w:pStyle w:val="PanelHeading"/>
      </w:pPr>
      <w:bookmarkStart w:id="52" w:name="_Toc21190473"/>
      <w:bookmarkStart w:id="53" w:name="_Toc80706345"/>
      <w:r w:rsidRPr="00890A95">
        <w:rPr>
          <w:cs/>
        </w:rPr>
        <w:t>चुनाव</w:t>
      </w:r>
      <w:bookmarkEnd w:id="52"/>
      <w:bookmarkEnd w:id="53"/>
    </w:p>
    <w:p w14:paraId="34DC9282" w14:textId="3E8E7271" w:rsidR="00890A95" w:rsidRPr="00890A95" w:rsidRDefault="005B527B" w:rsidP="00890A95">
      <w:pPr>
        <w:pStyle w:val="BodyText0"/>
        <w:rPr>
          <w:lang w:bidi="te"/>
        </w:rPr>
      </w:pPr>
      <w:r>
        <w:rPr>
          <w:cs/>
        </w:rPr>
        <mc:AlternateContent>
          <mc:Choice Requires="wps">
            <w:drawing>
              <wp:anchor distT="0" distB="0" distL="114300" distR="114300" simplePos="0" relativeHeight="252227584" behindDoc="0" locked="1" layoutInCell="1" allowOverlap="1" wp14:anchorId="79C920C1" wp14:editId="343D3039">
                <wp:simplePos x="0" y="0"/>
                <wp:positionH relativeFrom="leftMargin">
                  <wp:posOffset>419100</wp:posOffset>
                </wp:positionH>
                <wp:positionV relativeFrom="line">
                  <wp:posOffset>0</wp:posOffset>
                </wp:positionV>
                <wp:extent cx="356235" cy="356235"/>
                <wp:effectExtent l="0" t="0" r="0" b="0"/>
                <wp:wrapNone/>
                <wp:docPr id="377"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53D13A" w14:textId="684C42B9" w:rsidR="005B527B" w:rsidRPr="00A535F7" w:rsidRDefault="005B527B" w:rsidP="005B527B">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920C1" id="PARA135" o:spid="_x0000_s1164" type="#_x0000_t202" style="position:absolute;left:0;text-align:left;margin-left:33pt;margin-top:0;width:28.05pt;height:28.05pt;z-index:252227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2HKQIAAFEEAAAOAAAAZHJzL2Uyb0RvYy54bWysVE1v2zAMvQ/YfxB0X5wPJC2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V3c3FBi&#10;mMYhPZc/ytliSUmtqkrEuUaeWutzDN9bfBC6r9C9u/d4GeF30un4i8AI+pHxy5Vl0QXC8XKxXM1j&#10;co6uwcbs2dtj63z4JkCTaBTU4RATt+y886EPHUNiLQNb1TRpkI0hbUFXi+U0Pbh6MHljsEaE0Lca&#10;rdAdugR9trgdAR6guiA+B71SvOVbhV3smA/PzKE0EBLKPTzhIRvAajBYyBa4X3+7j/E4MfRS0qLU&#10;CmpwFyhpvhucZFTlaLjROIyGOel7QO3OcI0sTyY+cKEZTelAv+IOlLEGupjhWKmgYTTvQy933CEu&#10;yjIFofYsCzuztzymjixGRl+6V+bsQHvAeT3CKEGWf2C/j+35L08BpEqjibz2HA50o27TcI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yC7YcpAgAAUQQAAA4AAAAAAAAAAAAAAAAALgIAAGRycy9lMm9E&#10;b2MueG1sUEsBAi0AFAAGAAgAAAAhAI1nQ9zcAAAABgEAAA8AAAAAAAAAAAAAAAAAgwQAAGRycy9k&#10;b3ducmV2LnhtbFBLBQYAAAAABAAEAPMAAACMBQAAAAA=&#10;" filled="f" stroked="f" strokeweight=".5pt">
                <v:textbox inset="0,0,0,0">
                  <w:txbxContent>
                    <w:p w14:paraId="2453D13A" w14:textId="684C42B9" w:rsidR="005B527B" w:rsidRPr="00A535F7" w:rsidRDefault="005B527B" w:rsidP="005B527B">
                      <w:pPr>
                        <w:pStyle w:val="ParaNumbering"/>
                      </w:pPr>
                      <w:r>
                        <w:t>135</w:t>
                      </w:r>
                    </w:p>
                  </w:txbxContent>
                </v:textbox>
                <w10:wrap anchorx="margin" anchory="line"/>
                <w10:anchorlock/>
              </v:shape>
            </w:pict>
          </mc:Fallback>
        </mc:AlternateContent>
      </w:r>
      <w:r w:rsidR="00890A95" w:rsidRPr="00890A95">
        <w:rPr>
          <w:cs/>
        </w:rPr>
        <w:t>ईश्वरीय-ज्ञान का नया छात्र एक गंभीर खतरे का अकसर सामना करता है। ईश्वरीय-ज्ञान के विषयों की संख्या और जटिलता डर पैदा करने वाली हो सकती है। वास्तव में</w:t>
      </w:r>
      <w:r w:rsidR="00890A95" w:rsidRPr="00890A95">
        <w:rPr>
          <w:lang w:bidi="te"/>
        </w:rPr>
        <w:t xml:space="preserve">, </w:t>
      </w:r>
      <w:r w:rsidR="00890A95" w:rsidRPr="00890A95">
        <w:rPr>
          <w:cs/>
        </w:rPr>
        <w:t>कार्य क्षेत्र इतना बढ़ा है कि कई छात्र तो इन विषयों के मूलभूत तथ्यों को बड़ी मुश्किल से सीख पाते होंगे। जिसके फलस्वरूप छात्र अपने आप को सिर्फ़ उचित सोच तक ही ध्यान केंद्रित करता हुआ पाते हैं</w:t>
      </w:r>
      <w:r w:rsidR="00890A95" w:rsidRPr="00890A95">
        <w:rPr>
          <w:lang w:bidi="te"/>
        </w:rPr>
        <w:t xml:space="preserve">, </w:t>
      </w:r>
      <w:r w:rsidR="00890A95" w:rsidRPr="00890A95">
        <w:rPr>
          <w:cs/>
        </w:rPr>
        <w:t>क्योंकि दूसरे अन्य पहलुओं को खोजने के लिये उनके पास बहुत थोड़ा समय बाकी रह जाता है।</w:t>
      </w:r>
    </w:p>
    <w:p w14:paraId="0CED6104" w14:textId="0DF6EABE" w:rsidR="00890A95" w:rsidRPr="00890A95" w:rsidRDefault="005B527B" w:rsidP="00890A95">
      <w:pPr>
        <w:pStyle w:val="BodyText0"/>
        <w:rPr>
          <w:lang w:bidi="te"/>
        </w:rPr>
      </w:pPr>
      <w:r>
        <w:rPr>
          <w:cs/>
        </w:rPr>
        <mc:AlternateContent>
          <mc:Choice Requires="wps">
            <w:drawing>
              <wp:anchor distT="0" distB="0" distL="114300" distR="114300" simplePos="0" relativeHeight="252229632" behindDoc="0" locked="1" layoutInCell="1" allowOverlap="1" wp14:anchorId="54984307" wp14:editId="1A7FCF37">
                <wp:simplePos x="0" y="0"/>
                <wp:positionH relativeFrom="leftMargin">
                  <wp:posOffset>419100</wp:posOffset>
                </wp:positionH>
                <wp:positionV relativeFrom="line">
                  <wp:posOffset>0</wp:posOffset>
                </wp:positionV>
                <wp:extent cx="356235" cy="356235"/>
                <wp:effectExtent l="0" t="0" r="0" b="0"/>
                <wp:wrapNone/>
                <wp:docPr id="378"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543EB7" w14:textId="771F07C2" w:rsidR="005B527B" w:rsidRPr="00A535F7" w:rsidRDefault="005B527B" w:rsidP="005B527B">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84307" id="PARA136" o:spid="_x0000_s1165" type="#_x0000_t202" style="position:absolute;left:0;text-align:left;margin-left:33pt;margin-top:0;width:28.05pt;height:28.05pt;z-index:252229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JiKgIAAFEEAAAOAAAAZHJzL2Uyb0RvYy54bWysVMFu2zAMvQ/YPwi6L05iJNuMOIXXIsOA&#10;og2aDj0rshQLkEVBUmJnXz9KjtOi22nYRaFFiuR7fMzqpm81OQnnFZiSziZTSoThUCtzKOnP582n&#10;L5T4wEzNNBhR0rPw9Gb98cOqs4WYQwO6Fo5gEuOLzpa0CcEWWeZ5I1rmJ2CFQacE17KAn+6Q1Y51&#10;mL3V2Xw6XWYduNo64MJ7vL0bnHSd8kspeHiU0otAdEmxt5BOl859PLP1ihUHx2yj+KUN9g9dtEwZ&#10;LHpNdccCI0en/kjVKu7AgwwTDm0GUiouEgZEM5u+Q7NrmBUJC5Lj7ZUm///S8ofT1hFVlzT/jKMy&#10;rMUhbaunapYvKWlUXYs418hTZ32B4TuLD0L/Dfo39x4vI/xeujb+IjCCfmT8fGVZ9IFwvMwXy3m+&#10;oISj62Jj9uz1sXU+fBfQkmiU1OEQE7fsdO/DEDqGxFoGNkrrNEhtSFfSZb6YpgdXDybXBmtECEOr&#10;0Qr9vk/QZ/nXEeAe6jPiczAoxVu+UdjFPfNhyxxKAyGh3MMjHlIDVoOLhWyB+/W3+xiPE0MvJR1K&#10;raQGd4ES/cPgJKMqR8ONxn40zLG9BdTuDNfI8mTiAxf0aEoH7QvuQBVroIsZjpVKGkbzNgxyxx3i&#10;oqpSEGrPsnBvdpbH1JHFyOhz/8KcvdAecF4PMEqQFe/YH2IH/qtjAKnSaCKvA4cXulG3abiX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Cu5JiKgIAAFEEAAAOAAAAAAAAAAAAAAAAAC4CAABkcnMvZTJv&#10;RG9jLnhtbFBLAQItABQABgAIAAAAIQCNZ0Pc3AAAAAYBAAAPAAAAAAAAAAAAAAAAAIQEAABkcnMv&#10;ZG93bnJldi54bWxQSwUGAAAAAAQABADzAAAAjQUAAAAA&#10;" filled="f" stroked="f" strokeweight=".5pt">
                <v:textbox inset="0,0,0,0">
                  <w:txbxContent>
                    <w:p w14:paraId="6F543EB7" w14:textId="771F07C2" w:rsidR="005B527B" w:rsidRPr="00A535F7" w:rsidRDefault="005B527B" w:rsidP="005B527B">
                      <w:pPr>
                        <w:pStyle w:val="ParaNumbering"/>
                      </w:pPr>
                      <w:r>
                        <w:t>136</w:t>
                      </w:r>
                    </w:p>
                  </w:txbxContent>
                </v:textbox>
                <w10:wrap anchorx="margin" anchory="line"/>
                <w10:anchorlock/>
              </v:shape>
            </w:pict>
          </mc:Fallback>
        </mc:AlternateContent>
      </w:r>
      <w:r w:rsidR="00890A95" w:rsidRPr="00890A95">
        <w:rPr>
          <w:cs/>
        </w:rPr>
        <w:t>इन पाठों में</w:t>
      </w:r>
      <w:r w:rsidR="00890A95" w:rsidRPr="00890A95">
        <w:rPr>
          <w:lang w:bidi="te"/>
        </w:rPr>
        <w:t xml:space="preserve">, </w:t>
      </w:r>
      <w:r w:rsidR="00890A95" w:rsidRPr="00890A95">
        <w:rPr>
          <w:cs/>
        </w:rPr>
        <w:t>ईश्वरीय-ज्ञान के विषयों की बहुत सारी संख्या के डर से बचने के लिये हम अपना ध्यान थोड़े विषयों तक ही सीमित रखेंगे। हम उन ईश्वरीय-ज्ञान के विषयों पर मनन करेंगे जो कि एक पास्टर (पादरी) से संबंधित ईश्वरीय-ज्ञान की चिंताएँ होती हैं। इससे हमारा मतलब यह है- विश्वासों</w:t>
      </w:r>
      <w:r w:rsidR="00890A95" w:rsidRPr="00890A95">
        <w:rPr>
          <w:lang w:bidi="te"/>
        </w:rPr>
        <w:t xml:space="preserve">, </w:t>
      </w:r>
      <w:r w:rsidR="00890A95" w:rsidRPr="00890A95">
        <w:rPr>
          <w:cs/>
        </w:rPr>
        <w:t>व्यवहारों और भावनाओं के वे समुच्चय जो कि पादरियों और कलीसिया के अगुओं के लिये स्पष्ट रीति से लाभकारी हैं। इन पाठों में हम ईश्वरीय-ज्ञान के संपूर्ण विश्वकोश को प्रस्तुत करने का प्रयास नहीं कर रहे हैं। इसके विपरीत हम अपने आप से इन प्रश्नों को पूछ रहे होंगे। कलीसिया की अगुवाई के लिये प्रशिक्षण ले रहे लोगों को क्या मालूम होना चाहिये</w:t>
      </w:r>
      <w:r w:rsidR="00890A95" w:rsidRPr="00890A95">
        <w:rPr>
          <w:lang w:bidi="te"/>
        </w:rPr>
        <w:t xml:space="preserve">; </w:t>
      </w:r>
      <w:r w:rsidR="00890A95" w:rsidRPr="00890A95">
        <w:rPr>
          <w:cs/>
        </w:rPr>
        <w:t>उन्हें क्या जानने की आवश्यकता है</w:t>
      </w:r>
      <w:r w:rsidR="00890A95" w:rsidRPr="00890A95">
        <w:rPr>
          <w:lang w:bidi="te"/>
        </w:rPr>
        <w:t xml:space="preserve">; </w:t>
      </w:r>
      <w:r w:rsidR="00890A95" w:rsidRPr="00890A95">
        <w:rPr>
          <w:cs/>
        </w:rPr>
        <w:t>उन्हें क्या करने की आवश्यकता है</w:t>
      </w:r>
      <w:r w:rsidR="00890A95" w:rsidRPr="00890A95">
        <w:rPr>
          <w:lang w:bidi="te"/>
        </w:rPr>
        <w:t xml:space="preserve">; </w:t>
      </w:r>
      <w:r w:rsidR="00890A95" w:rsidRPr="00890A95">
        <w:rPr>
          <w:cs/>
        </w:rPr>
        <w:t>और ईश्वरीय-ज्ञान के अनुरूप महसूस करने के लिये उन्हें किस बात की आवश्यकता है। ईश्वरीय-ज्ञान की पढ़ाई की पद्धति में उन्हें कैसे आगे बढ़ने की आवश्यकता है</w:t>
      </w:r>
      <w:r w:rsidR="00890A95" w:rsidRPr="00890A95">
        <w:rPr>
          <w:lang w:bidi="te"/>
        </w:rPr>
        <w:t>?</w:t>
      </w:r>
    </w:p>
    <w:p w14:paraId="09AF9D7D" w14:textId="0F503A84" w:rsidR="00890A95" w:rsidRPr="00890A95" w:rsidRDefault="005B527B" w:rsidP="00890A95">
      <w:pPr>
        <w:pStyle w:val="BodyText0"/>
        <w:rPr>
          <w:lang w:bidi="te"/>
        </w:rPr>
      </w:pPr>
      <w:r>
        <w:rPr>
          <w:cs/>
        </w:rPr>
        <mc:AlternateContent>
          <mc:Choice Requires="wps">
            <w:drawing>
              <wp:anchor distT="0" distB="0" distL="114300" distR="114300" simplePos="0" relativeHeight="252231680" behindDoc="0" locked="1" layoutInCell="1" allowOverlap="1" wp14:anchorId="13E18377" wp14:editId="35EB2F3C">
                <wp:simplePos x="0" y="0"/>
                <wp:positionH relativeFrom="leftMargin">
                  <wp:posOffset>419100</wp:posOffset>
                </wp:positionH>
                <wp:positionV relativeFrom="line">
                  <wp:posOffset>0</wp:posOffset>
                </wp:positionV>
                <wp:extent cx="356235" cy="356235"/>
                <wp:effectExtent l="0" t="0" r="0" b="0"/>
                <wp:wrapNone/>
                <wp:docPr id="379"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2D6A34" w14:textId="5AABE96F" w:rsidR="005B527B" w:rsidRPr="00A535F7" w:rsidRDefault="005B527B" w:rsidP="005B527B">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18377" id="PARA137" o:spid="_x0000_s1166" type="#_x0000_t202" style="position:absolute;left:0;text-align:left;margin-left:33pt;margin-top:0;width:28.05pt;height:28.05pt;z-index:252231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TTKgIAAFEEAAAOAAAAZHJzL2Uyb0RvYy54bWysVE1v2zAMvQ/YfxB0X5yPJe2COIXXIsOA&#10;og2WDj0rshQLkEVBUmJnv36UbCdFt9Owi/JMUqT4+JjVXVtrchLOKzA5nYzGlAjDoVTmkNOfL5tP&#10;t5T4wEzJNBiR07Pw9G798cOqsUsxhQp0KRzBJMYvG5vTKgS7zDLPK1EzPwIrDDoluJoF/HSHrHSs&#10;wey1zqbj8SJrwJXWARfeo/Whc9J1yi+l4OFZSi8C0TnFt4V0unTu45mtV2x5cMxWivfPYP/wipop&#10;g0UvqR5YYOTo1B+pasUdeJBhxKHOQErFReoBu5mM33Wzq5gVqRckx9sLTf7/peVPp60jqszp7OYL&#10;JYbVOKRt8aOYzG4oqVRZijjXyFNj/RLDdxYvhPYrtG/sHo2x/Va6Ov5iYwT9yPj5wrJoA+FonM0X&#10;09mcEo6uHmP27HrZOh++CahJBDl1OMTELTs9+tCFDiGxloGN0joNUhvS5HQxm4/ThYsHk2uDNWIL&#10;3VMjCu2+Ta1PPichRNseyjP256BTird8o/AVj8yHLXMoDWwJ5R6e8ZAasBr0CNkC9+tv9hiPE0Mv&#10;JQ1KLacGd4ES/d3gJKMqB+AGsB+AOdb3gNqd4BpZniBecEEPUDqoX3EHilgDXcxwrJTTMMD70Mkd&#10;d4iLokhBqD3LwqPZWR5TRxYjoy/tK3O2pz3gvJ5gkCBbvmO/i+34L44BpEq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SNOTTKgIAAFEEAAAOAAAAAAAAAAAAAAAAAC4CAABkcnMvZTJv&#10;RG9jLnhtbFBLAQItABQABgAIAAAAIQCNZ0Pc3AAAAAYBAAAPAAAAAAAAAAAAAAAAAIQEAABkcnMv&#10;ZG93bnJldi54bWxQSwUGAAAAAAQABADzAAAAjQUAAAAA&#10;" filled="f" stroked="f" strokeweight=".5pt">
                <v:textbox inset="0,0,0,0">
                  <w:txbxContent>
                    <w:p w14:paraId="5E2D6A34" w14:textId="5AABE96F" w:rsidR="005B527B" w:rsidRPr="00A535F7" w:rsidRDefault="005B527B" w:rsidP="005B527B">
                      <w:pPr>
                        <w:pStyle w:val="ParaNumbering"/>
                      </w:pPr>
                      <w:r>
                        <w:t>137</w:t>
                      </w:r>
                    </w:p>
                  </w:txbxContent>
                </v:textbox>
                <w10:wrap anchorx="margin" anchory="line"/>
                <w10:anchorlock/>
              </v:shape>
            </w:pict>
          </mc:Fallback>
        </mc:AlternateContent>
      </w:r>
      <w:r w:rsidR="00890A95" w:rsidRPr="00890A95">
        <w:rPr>
          <w:cs/>
        </w:rPr>
        <w:t>खुशी की बात यह है</w:t>
      </w:r>
      <w:r w:rsidR="00890A95" w:rsidRPr="00890A95">
        <w:rPr>
          <w:lang w:bidi="te"/>
        </w:rPr>
        <w:t xml:space="preserve">, </w:t>
      </w:r>
      <w:r w:rsidR="00890A95" w:rsidRPr="00890A95">
        <w:rPr>
          <w:cs/>
        </w:rPr>
        <w:t>कि</w:t>
      </w:r>
      <w:r w:rsidR="00890A95" w:rsidRPr="00890A95">
        <w:rPr>
          <w:lang w:bidi="te"/>
        </w:rPr>
        <w:t xml:space="preserve">, </w:t>
      </w:r>
      <w:r w:rsidR="00890A95" w:rsidRPr="00890A95">
        <w:rPr>
          <w:cs/>
        </w:rPr>
        <w:t>हमें इन प्रश्नों के उत्तरों का आविष्कार करने की ज़रूरत नहीं है। कलीसिया ने पहले ही से कई महत्वपूर्ण दिशाओं में इशारा दे रखा है। पिछली शताब्दियों में ईश्वरीय-ज्ञान की पढ़ाई जैसे-जैसे विकसित हुई है</w:t>
      </w:r>
      <w:r w:rsidR="00890A95" w:rsidRPr="00890A95">
        <w:rPr>
          <w:lang w:bidi="te"/>
        </w:rPr>
        <w:t xml:space="preserve">, </w:t>
      </w:r>
      <w:r w:rsidR="00890A95" w:rsidRPr="00890A95">
        <w:rPr>
          <w:cs/>
        </w:rPr>
        <w:t>कलीसिया के अगुवों की शिक्षा में पढ़ाये जाने वाले विषयों के प्रकारों को ले कर</w:t>
      </w:r>
      <w:r w:rsidR="00890A95" w:rsidRPr="00890A95">
        <w:rPr>
          <w:lang w:bidi="te"/>
        </w:rPr>
        <w:t xml:space="preserve">, </w:t>
      </w:r>
      <w:r w:rsidR="00890A95" w:rsidRPr="00890A95">
        <w:rPr>
          <w:cs/>
        </w:rPr>
        <w:t>दुनिया भर की विभिन्न कलीसियाई वर्गों में</w:t>
      </w:r>
      <w:r w:rsidR="00890A95" w:rsidRPr="00890A95">
        <w:rPr>
          <w:lang w:bidi="te"/>
        </w:rPr>
        <w:t xml:space="preserve">, </w:t>
      </w:r>
      <w:r w:rsidR="00890A95" w:rsidRPr="00890A95">
        <w:rPr>
          <w:cs/>
        </w:rPr>
        <w:t>सर्वसम्मति पैदा हुई है।</w:t>
      </w:r>
    </w:p>
    <w:p w14:paraId="31397F61" w14:textId="19CCC3E7" w:rsidR="00890A95" w:rsidRPr="00890A95" w:rsidRDefault="005B527B" w:rsidP="00890A95">
      <w:pPr>
        <w:pStyle w:val="BodyText0"/>
        <w:rPr>
          <w:lang w:bidi="te"/>
        </w:rPr>
      </w:pPr>
      <w:r>
        <w:rPr>
          <w:cs/>
        </w:rPr>
        <mc:AlternateContent>
          <mc:Choice Requires="wps">
            <w:drawing>
              <wp:anchor distT="0" distB="0" distL="114300" distR="114300" simplePos="0" relativeHeight="252233728" behindDoc="0" locked="1" layoutInCell="1" allowOverlap="1" wp14:anchorId="5F8426E5" wp14:editId="262A0AC0">
                <wp:simplePos x="0" y="0"/>
                <wp:positionH relativeFrom="leftMargin">
                  <wp:posOffset>419100</wp:posOffset>
                </wp:positionH>
                <wp:positionV relativeFrom="line">
                  <wp:posOffset>0</wp:posOffset>
                </wp:positionV>
                <wp:extent cx="356235" cy="356235"/>
                <wp:effectExtent l="0" t="0" r="0" b="0"/>
                <wp:wrapNone/>
                <wp:docPr id="380"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7DB670" w14:textId="384EB645" w:rsidR="005B527B" w:rsidRPr="00A535F7" w:rsidRDefault="005B527B" w:rsidP="005B527B">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426E5" id="PARA138" o:spid="_x0000_s1167" type="#_x0000_t202" style="position:absolute;left:0;text-align:left;margin-left:33pt;margin-top:0;width:28.05pt;height:28.05pt;z-index:252233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UKQ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ID+G&#10;aRzSU/lczhY4uVpVlYhzjTy11ucYvrf4IHTfoHt37/Eywu+k0/EXgRH0Y8bLlWXRBcLxcrFczRdL&#10;Sji6BhuzZ2+PrfPhuwBNolFQh0NM3LLzzoc+dAyJtQxsVdOkQTaGtAVdLZbT9ODqweSNwRoRQt9q&#10;tEJ36BL02dcrwANUF8TnoFeKt3yrsIsd8+GJOZQGQkK5h0c8ZANYDQYL2QL362/3MR4nhl5KWpRa&#10;QQ3uAiXND4OTjKocDTcah9EwJ30HqN0ZrpHlycQHLjSjKR3oV9yBMtZAFzMcKxU0jOZd6OWOO8RF&#10;WaYg1J5lYWf2lsfUkcXI6Ev3ypwdaA84rwcYJcjyD+z3sT3/5S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38KNQpAgAAUQQAAA4AAAAAAAAAAAAAAAAALgIAAGRycy9lMm9E&#10;b2MueG1sUEsBAi0AFAAGAAgAAAAhAI1nQ9zcAAAABgEAAA8AAAAAAAAAAAAAAAAAgwQAAGRycy9k&#10;b3ducmV2LnhtbFBLBQYAAAAABAAEAPMAAACMBQAAAAA=&#10;" filled="f" stroked="f" strokeweight=".5pt">
                <v:textbox inset="0,0,0,0">
                  <w:txbxContent>
                    <w:p w14:paraId="487DB670" w14:textId="384EB645" w:rsidR="005B527B" w:rsidRPr="00A535F7" w:rsidRDefault="005B527B" w:rsidP="005B527B">
                      <w:pPr>
                        <w:pStyle w:val="ParaNumbering"/>
                      </w:pPr>
                      <w:r>
                        <w:t>138</w:t>
                      </w:r>
                    </w:p>
                  </w:txbxContent>
                </v:textbox>
                <w10:wrap anchorx="margin" anchory="line"/>
                <w10:anchorlock/>
              </v:shape>
            </w:pict>
          </mc:Fallback>
        </mc:AlternateContent>
      </w:r>
      <w:r w:rsidR="00890A95" w:rsidRPr="00890A95">
        <w:rPr>
          <w:cs/>
        </w:rPr>
        <w:t>जिसके परिणाम स्वरूप</w:t>
      </w:r>
      <w:r w:rsidR="00890A95" w:rsidRPr="00890A95">
        <w:rPr>
          <w:lang w:bidi="te"/>
        </w:rPr>
        <w:t xml:space="preserve">, </w:t>
      </w:r>
      <w:r w:rsidR="00890A95" w:rsidRPr="00890A95">
        <w:rPr>
          <w:cs/>
        </w:rPr>
        <w:t>एक आदर्श सैमनरी का पाठ्यक्रम कुछ इस तरह दिखाई देता है। यह तीन प्रमुख भागों में विभाजित होता है: बाइबल पर आधारित भाग</w:t>
      </w:r>
      <w:r w:rsidR="00890A95" w:rsidRPr="00890A95">
        <w:rPr>
          <w:lang w:bidi="te"/>
        </w:rPr>
        <w:t xml:space="preserve">; </w:t>
      </w:r>
      <w:r w:rsidR="00890A95" w:rsidRPr="00890A95">
        <w:rPr>
          <w:cs/>
        </w:rPr>
        <w:t>ऐतिहासिक और सैद्धांतिक भाग</w:t>
      </w:r>
      <w:r w:rsidR="00890A95" w:rsidRPr="00890A95">
        <w:rPr>
          <w:lang w:bidi="te"/>
        </w:rPr>
        <w:t xml:space="preserve">; </w:t>
      </w:r>
      <w:r w:rsidR="00890A95" w:rsidRPr="00890A95">
        <w:rPr>
          <w:cs/>
        </w:rPr>
        <w:t>और व्यवहारिक भाग। ये तीन भाग उस प्रमुख कार्य को दिखाते हैं जिसमें पवित्र आत्मा ने कलीसिया के अगुवों के लिये ईश्वरीय-ज्ञान की शिक्षा के विकास में अगुवाई की है।</w:t>
      </w:r>
    </w:p>
    <w:p w14:paraId="05D88435" w14:textId="17C51CCA" w:rsidR="00890A95" w:rsidRPr="00890A95" w:rsidRDefault="005B527B" w:rsidP="00890A95">
      <w:pPr>
        <w:pStyle w:val="BodyText0"/>
        <w:rPr>
          <w:lang w:bidi="te"/>
        </w:rPr>
      </w:pPr>
      <w:r>
        <w:rPr>
          <w:cs/>
        </w:rPr>
        <w:lastRenderedPageBreak/>
        <mc:AlternateContent>
          <mc:Choice Requires="wps">
            <w:drawing>
              <wp:anchor distT="0" distB="0" distL="114300" distR="114300" simplePos="0" relativeHeight="252235776" behindDoc="0" locked="1" layoutInCell="1" allowOverlap="1" wp14:anchorId="7FEE1CD7" wp14:editId="2FA9F508">
                <wp:simplePos x="0" y="0"/>
                <wp:positionH relativeFrom="leftMargin">
                  <wp:posOffset>419100</wp:posOffset>
                </wp:positionH>
                <wp:positionV relativeFrom="line">
                  <wp:posOffset>0</wp:posOffset>
                </wp:positionV>
                <wp:extent cx="356235" cy="356235"/>
                <wp:effectExtent l="0" t="0" r="0" b="0"/>
                <wp:wrapNone/>
                <wp:docPr id="381"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28DD79" w14:textId="0359B307" w:rsidR="005B527B" w:rsidRPr="00A535F7" w:rsidRDefault="005B527B" w:rsidP="005B527B">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E1CD7" id="PARA139" o:spid="_x0000_s1168" type="#_x0000_t202" style="position:absolute;left:0;text-align:left;margin-left:33pt;margin-top:0;width:28.05pt;height:28.05pt;z-index:252235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KUKgIAAFEEAAAOAAAAZHJzL2Uyb0RvYy54bWysVE1v2zAMvQ/YfxB0X5yPJeiMOIXXIsOA&#10;og2WDj0rshQLsERBUmJnv36UbKdFt9Owi0KLFMn3+Jj1bacbchbOKzAFnU2mlAjDoVLmWNCfz9tP&#10;N5T4wEzFGjCioBfh6e3m44d1a3MxhxqaSjiCSYzPW1vQOgSbZ5nntdDMT8AKg04JTrOAn+6YVY61&#10;mF032Xw6XWUtuMo64MJ7vL3vnXST8kspeHiS0otAmoJibyGdLp2HeGabNcuPjtla8aEN9g9daKYM&#10;Fr2mumeBkZNTf6TSijvwIMOEg85ASsVFwoBoZtN3aPY1syJhQXK8vdLk/19a/njeOaKqgi5uZpQY&#10;pnFIu/JHOVt8oaRWVSXiXCNPrfU5hu8tPgjdV+je3Hu8jPA76XT8RWAE/cj45cqy6ALheLlYruaL&#10;JSUcXYON2bPXx9b58E2AJtEoqMMhJm7Z+cGHPnQMibUMbFXTpEE2hrQFXS2W0/Tg6sHkjcEaEULf&#10;arRCd+gS9Nnn+QjwANUF8TnoleIt3yrs4oH5sGMOpYGQUO7hCQ/ZAFaDwUK2wP36232Mx4mhl5IW&#10;pVZQg7tASfPd4CSjKkfDjcZhNMxJ3wFqF2eDvSQTH7jQjKZ0oF9wB8pYA13McKxU0DCad6GXO+4Q&#10;F2WZglB7loUHs7c8po4sRkafuxfm7EB7wHk9wihBlr9jv4/t+S9PAaRKo4m89hwOdKNu03CHHYuL&#10;8fY7Rb3+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S3sKUKgIAAFEEAAAOAAAAAAAAAAAAAAAAAC4CAABkcnMvZTJv&#10;RG9jLnhtbFBLAQItABQABgAIAAAAIQCNZ0Pc3AAAAAYBAAAPAAAAAAAAAAAAAAAAAIQEAABkcnMv&#10;ZG93bnJldi54bWxQSwUGAAAAAAQABADzAAAAjQUAAAAA&#10;" filled="f" stroked="f" strokeweight=".5pt">
                <v:textbox inset="0,0,0,0">
                  <w:txbxContent>
                    <w:p w14:paraId="0128DD79" w14:textId="0359B307" w:rsidR="005B527B" w:rsidRPr="00A535F7" w:rsidRDefault="005B527B" w:rsidP="005B527B">
                      <w:pPr>
                        <w:pStyle w:val="ParaNumbering"/>
                      </w:pPr>
                      <w:r>
                        <w:t>139</w:t>
                      </w:r>
                    </w:p>
                  </w:txbxContent>
                </v:textbox>
                <w10:wrap anchorx="margin" anchory="line"/>
                <w10:anchorlock/>
              </v:shape>
            </w:pict>
          </mc:Fallback>
        </mc:AlternateContent>
      </w:r>
      <w:r w:rsidR="00890A95" w:rsidRPr="00890A95">
        <w:rPr>
          <w:cs/>
        </w:rPr>
        <w:t>बाइबल पर आधारित भाग सामान्यतः</w:t>
      </w:r>
      <w:r w:rsidR="001512CD">
        <w:rPr>
          <w:cs/>
        </w:rPr>
        <w:t xml:space="preserve"> </w:t>
      </w:r>
      <w:r w:rsidR="00890A95" w:rsidRPr="00890A95">
        <w:rPr>
          <w:cs/>
        </w:rPr>
        <w:t>पुराने नियम और नये नियम में विभाजित होता है। पाठ्यक्रम के ये हिस्से पवित्र शास्त्र की विषय-वस्तु पर ध्यान केंद्रित करते हैं और भविष्य के कलीसियाई अगुवों को बाइबल की व्याख्या से अवगत कराते हैं। सैद्धांतिक और ऐतिहासिक भाग सामान्यतः कलीसिया के इतिहास और योजनाबद्ध ईश्वरीय-ज्ञान में बँट जाता है। कलीसिया का इतिहास इस बात पर ध्यान देता है कि जैसे-जैसे मसीह की देह संसार के</w:t>
      </w:r>
      <w:r w:rsidR="001512CD">
        <w:rPr>
          <w:cs/>
        </w:rPr>
        <w:t xml:space="preserve"> </w:t>
      </w:r>
      <w:r w:rsidR="00890A95" w:rsidRPr="00890A95">
        <w:rPr>
          <w:cs/>
        </w:rPr>
        <w:t>खिलाफ़ विभिन्न तरीकों से</w:t>
      </w:r>
      <w:r w:rsidR="00890A95" w:rsidRPr="00890A95">
        <w:rPr>
          <w:lang w:bidi="te"/>
        </w:rPr>
        <w:t xml:space="preserve">, </w:t>
      </w:r>
      <w:r w:rsidR="00890A95" w:rsidRPr="00890A95">
        <w:rPr>
          <w:cs/>
        </w:rPr>
        <w:t>और भिन्न-भिन्न समयों में संघर्ष कर रही थी</w:t>
      </w:r>
      <w:r w:rsidR="00890A95" w:rsidRPr="00890A95">
        <w:rPr>
          <w:lang w:bidi="te"/>
        </w:rPr>
        <w:t xml:space="preserve">, </w:t>
      </w:r>
      <w:r w:rsidR="00890A95" w:rsidRPr="00890A95">
        <w:rPr>
          <w:cs/>
        </w:rPr>
        <w:t>ऐसे में किस प्रकार से परमेश्वर ने कलीसिया में ईश्वरीय-ज्ञान का विकास किया। योजनाबद्ध ईश्वरीय-ज्ञान छात्रों को उस तरीके से अवगत करता है जिसमें कलीसिया ने बाइबल की शिक्षा को तर्क-संगत रीति से या योजनाबद्ध क्रम से व्यवस्थित किया है। फिर</w:t>
      </w:r>
      <w:r w:rsidR="00890A95" w:rsidRPr="00890A95">
        <w:rPr>
          <w:lang w:bidi="te"/>
        </w:rPr>
        <w:t xml:space="preserve">, </w:t>
      </w:r>
      <w:r w:rsidR="00890A95" w:rsidRPr="00890A95">
        <w:rPr>
          <w:cs/>
        </w:rPr>
        <w:t>व्यवहारिक भाग छात्र का ध्यान व्यक्तिगत आत्मिक विकास और व्यवहारिक मसीही सेवा के कौशल पर कराता है जैसे उपदेश तैयार करना और सुसमाचार प्रचार।</w:t>
      </w:r>
    </w:p>
    <w:p w14:paraId="5E54A22B" w14:textId="5A7D1940" w:rsidR="00890A95" w:rsidRPr="00890A95" w:rsidRDefault="005B527B" w:rsidP="00890A95">
      <w:pPr>
        <w:pStyle w:val="BodyText0"/>
        <w:rPr>
          <w:lang w:bidi="te"/>
        </w:rPr>
      </w:pPr>
      <w:r>
        <w:rPr>
          <w:cs/>
        </w:rPr>
        <mc:AlternateContent>
          <mc:Choice Requires="wps">
            <w:drawing>
              <wp:anchor distT="0" distB="0" distL="114300" distR="114300" simplePos="0" relativeHeight="252237824" behindDoc="0" locked="1" layoutInCell="1" allowOverlap="1" wp14:anchorId="0C3E8ABD" wp14:editId="1E33434F">
                <wp:simplePos x="0" y="0"/>
                <wp:positionH relativeFrom="leftMargin">
                  <wp:posOffset>419100</wp:posOffset>
                </wp:positionH>
                <wp:positionV relativeFrom="line">
                  <wp:posOffset>0</wp:posOffset>
                </wp:positionV>
                <wp:extent cx="356235" cy="356235"/>
                <wp:effectExtent l="0" t="0" r="0" b="0"/>
                <wp:wrapNone/>
                <wp:docPr id="382"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77441E" w14:textId="211D3080" w:rsidR="005B527B" w:rsidRPr="00A535F7" w:rsidRDefault="005B527B" w:rsidP="005B527B">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8ABD" id="PARA140" o:spid="_x0000_s1169" type="#_x0000_t202" style="position:absolute;left:0;text-align:left;margin-left:33pt;margin-top:0;width:28.05pt;height:28.05pt;z-index:252237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1KgIAAFEEAAAOAAAAZHJzL2Uyb0RvYy54bWysVE1v2zAMvQ/YfxB0X5yPJiiMOIXXIsOA&#10;oC2WDj0rshQLkEVBUmJnv36UbKdFt9Owi0KLFMn3+Jj1XddochbOKzAFnU2mlAjDoVLmWNCfL9sv&#10;t5T4wEzFNBhR0Ivw9G7z+dO6tbmYQw26Eo5gEuPz1ha0DsHmWeZ5LRrmJ2CFQacE17CAn+6YVY61&#10;mL3R2Xw6XWUtuMo64MJ7vH3onXST8kspeHiS0otAdEGxt5BOl85DPLPNmuVHx2yt+NAG+4cuGqYM&#10;Fr2memCBkZNTf6RqFHfgQYYJhyYDKRUXCQOimU0/oNnXzIqEBcnx9kqT/39p+eP52RFVFXRxO6fE&#10;sAaH9Fz+KGc3SFetqkrEuUaeWutzDN9bfBC6r9C9u/d4GeF30jXxF4ER9GOKy5Vl0QXC8XKxXM0X&#10;S0o4ugYbs2dvj63z4ZuAhkSjoA6HmLhl550PfegYEmsZ2Cqt0yC1IW1BV4vlND24ejC5NlgjQuhb&#10;jVboDl2CPrtZjAAPUF0Qn4NeKd7yrcIudsyHZ+ZQGggJ5R6e8JAasBoMFrIF7tff7mM8Tgy9lLQo&#10;tYIa3AVK9HeDk4yqHA03GofRMKfmHlC7M1wjy5OJD1zQoykdNK+4A2WsgS5mOFYqaBjN+9DLHXeI&#10;i7JMQag9y8LO7C2PqSOLkdGX7pU5O9AecF6PMEqQ5R/Y72N7/stTAKnSaCKvPYcD3ajbNNxhx+Ji&#10;vP9OUW//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ezH1KgIAAFEEAAAOAAAAAAAAAAAAAAAAAC4CAABkcnMvZTJv&#10;RG9jLnhtbFBLAQItABQABgAIAAAAIQCNZ0Pc3AAAAAYBAAAPAAAAAAAAAAAAAAAAAIQEAABkcnMv&#10;ZG93bnJldi54bWxQSwUGAAAAAAQABADzAAAAjQUAAAAA&#10;" filled="f" stroked="f" strokeweight=".5pt">
                <v:textbox inset="0,0,0,0">
                  <w:txbxContent>
                    <w:p w14:paraId="6077441E" w14:textId="211D3080" w:rsidR="005B527B" w:rsidRPr="00A535F7" w:rsidRDefault="005B527B" w:rsidP="005B527B">
                      <w:pPr>
                        <w:pStyle w:val="ParaNumbering"/>
                      </w:pPr>
                      <w:r>
                        <w:t>140</w:t>
                      </w:r>
                    </w:p>
                  </w:txbxContent>
                </v:textbox>
                <w10:wrap anchorx="margin" anchory="line"/>
                <w10:anchorlock/>
              </v:shape>
            </w:pict>
          </mc:Fallback>
        </mc:AlternateContent>
      </w:r>
      <w:r w:rsidR="00890A95" w:rsidRPr="00890A95">
        <w:rPr>
          <w:cs/>
        </w:rPr>
        <w:t>पाठों की इस श्रृंखला में हम जैसे-जैसे आगे बढ़ेंगे</w:t>
      </w:r>
      <w:r w:rsidR="00890A95" w:rsidRPr="00890A95">
        <w:rPr>
          <w:lang w:bidi="te"/>
        </w:rPr>
        <w:t xml:space="preserve">, </w:t>
      </w:r>
      <w:r w:rsidR="00890A95" w:rsidRPr="00890A95">
        <w:rPr>
          <w:cs/>
        </w:rPr>
        <w:t>हम इन ईश्वरीय-ज्ञान के भागों की रूपरेखाओं की महत्त्वता को पहचानेंगे। अपना खुद का नया रास्ता बनाने के बजाय</w:t>
      </w:r>
      <w:r w:rsidR="00890A95" w:rsidRPr="00890A95">
        <w:rPr>
          <w:lang w:bidi="te"/>
        </w:rPr>
        <w:t xml:space="preserve">, </w:t>
      </w:r>
      <w:r w:rsidR="00890A95" w:rsidRPr="00890A95">
        <w:rPr>
          <w:cs/>
        </w:rPr>
        <w:t>हम सिर्फ़ उन आयामों को व्यवस्थित और स्पष्ट करने की कोशिश करेंगे जिनको पवित्र आत्मा ने कलीसिया को करने के लिये</w:t>
      </w:r>
      <w:r w:rsidR="00890A95" w:rsidRPr="00890A95">
        <w:rPr>
          <w:lang w:bidi="te"/>
        </w:rPr>
        <w:t xml:space="preserve">, </w:t>
      </w:r>
      <w:r w:rsidR="00890A95" w:rsidRPr="00890A95">
        <w:rPr>
          <w:cs/>
        </w:rPr>
        <w:t>पहले ही से सिखा दिया है। फलस्वरूप</w:t>
      </w:r>
      <w:r w:rsidR="00890A95" w:rsidRPr="00890A95">
        <w:rPr>
          <w:lang w:bidi="te"/>
        </w:rPr>
        <w:t xml:space="preserve">, </w:t>
      </w:r>
      <w:r w:rsidR="00890A95" w:rsidRPr="00890A95">
        <w:rPr>
          <w:cs/>
        </w:rPr>
        <w:t>भविष्य के पाठों में हम तीन प्रमुख विषयों पर गौर करेंगे। बाइबल पर आधारित पढ़ाई का क्षेत्र कुछ-कुछ उस पढ़ाई से संबंधित होगा जिसको हम "पवित्र शास्त्र का भाष्य शास्त्र" कहते हैं। इन पाठों में ऐतिहासिक और सैद्धांतिक पढ़ाई का क्षेत्र कुछ-कुछ उस बात से संबंधित होगा जिसे हम "समुदायिक रूप में पारस्परिक संबंध" कहेंगे। और व्यवहारिक ईश्वरीय-ज्ञान बहुत कुछ हमारे "मसीही जीवन" के विभाग से संबंधित होगा।</w:t>
      </w:r>
    </w:p>
    <w:p w14:paraId="00C103C3" w14:textId="2FFF2881" w:rsidR="001276D2" w:rsidRPr="009B64C3" w:rsidRDefault="005B527B" w:rsidP="00890A95">
      <w:pPr>
        <w:pStyle w:val="BodyText0"/>
      </w:pPr>
      <w:r>
        <w:rPr>
          <w:cs/>
        </w:rPr>
        <mc:AlternateContent>
          <mc:Choice Requires="wps">
            <w:drawing>
              <wp:anchor distT="0" distB="0" distL="114300" distR="114300" simplePos="0" relativeHeight="252239872" behindDoc="0" locked="1" layoutInCell="1" allowOverlap="1" wp14:anchorId="6AC1BB1F" wp14:editId="52ABA705">
                <wp:simplePos x="0" y="0"/>
                <wp:positionH relativeFrom="leftMargin">
                  <wp:posOffset>419100</wp:posOffset>
                </wp:positionH>
                <wp:positionV relativeFrom="line">
                  <wp:posOffset>0</wp:posOffset>
                </wp:positionV>
                <wp:extent cx="356235" cy="356235"/>
                <wp:effectExtent l="0" t="0" r="0" b="0"/>
                <wp:wrapNone/>
                <wp:docPr id="383"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BE2787" w14:textId="06C7B521" w:rsidR="005B527B" w:rsidRPr="00A535F7" w:rsidRDefault="005B527B" w:rsidP="005B527B">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1BB1F" id="PARA141" o:spid="_x0000_s1170" type="#_x0000_t202" style="position:absolute;left:0;text-align:left;margin-left:33pt;margin-top:0;width:28.05pt;height:28.05pt;z-index:252239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2pKQIAAFEEAAAOAAAAZHJzL2Uyb0RvYy54bWysVE1v2zAMvQ/YfxB0X5xvFEacwmuRYUDQ&#10;BkuHnhVZigXIoiApsbNfP0qO06LbadhFoUWK5Ht8zOq+azQ5C+cVmIJORmNKhOFQKXMs6M+XzZc7&#10;SnxgpmIajCjoRXh6v/78adXaXEyhBl0JRzCJ8XlrC1qHYPMs87wWDfMjsMKgU4JrWMBPd8wqx1rM&#10;3uhsOh4vsxZcZR1w4T3ePvZOuk75pRQ8PEvpRSC6oNhbSKdL5yGe2XrF8qNjtlb82gb7hy4apgwW&#10;vaV6ZIGRk1N/pGoUd+BBhhGHJgMpFRcJA6KZjD+g2dfMioQFyfH2RpP/f2n503nniKoKOrubUWJY&#10;g0PalT/KyXxCSa2qSsS5Rp5a63MM31t8ELqv0L2793gZ4XfSNfEXgRH0I+OXG8uiC4Tj5WyxnM4W&#10;lHB0XW3Mnr09ts6HbwIaEo2COhxi4padtz70oUNIrGVgo7ROg9SGtAVdzhbj9ODmweTaYI0IoW81&#10;WqE7dAn6ZD4fAB6guiA+B71SvOUbhV1smQ875lAaCAnlHp7xkBqwGlwtZAvcr7/dx3icGHopaVFq&#10;BTW4C5To7wYnGVU5GG4wDoNhTs0DoHZxGNhLMvGBC3owpYPmFXegjDXQxQzHSgUNg/kQernjDnFR&#10;likItWdZ2Jq95TF1ZDEy+tK9MmevtAec1xMMEmT5B/b72J7/8hRAqjSayGvP4ZVu1G0a7nX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WLfakpAgAAUQQAAA4AAAAAAAAAAAAAAAAALgIAAGRycy9lMm9E&#10;b2MueG1sUEsBAi0AFAAGAAgAAAAhAI1nQ9zcAAAABgEAAA8AAAAAAAAAAAAAAAAAgwQAAGRycy9k&#10;b3ducmV2LnhtbFBLBQYAAAAABAAEAPMAAACMBQAAAAA=&#10;" filled="f" stroked="f" strokeweight=".5pt">
                <v:textbox inset="0,0,0,0">
                  <w:txbxContent>
                    <w:p w14:paraId="0EBE2787" w14:textId="06C7B521" w:rsidR="005B527B" w:rsidRPr="00A535F7" w:rsidRDefault="005B527B" w:rsidP="005B527B">
                      <w:pPr>
                        <w:pStyle w:val="ParaNumbering"/>
                      </w:pPr>
                      <w:r>
                        <w:t>141</w:t>
                      </w:r>
                    </w:p>
                  </w:txbxContent>
                </v:textbox>
                <w10:wrap anchorx="margin" anchory="line"/>
                <w10:anchorlock/>
              </v:shape>
            </w:pict>
          </mc:Fallback>
        </mc:AlternateContent>
      </w:r>
      <w:r w:rsidR="00890A95" w:rsidRPr="00890A95">
        <w:rPr>
          <w:cs/>
        </w:rPr>
        <w:t>हम उन तरीकों पर गौर करेंगे जिनमें ईश्वरीय-ज्ञान के ये क्षेत्र कार्य करते हैं</w:t>
      </w:r>
      <w:r w:rsidR="00890A95" w:rsidRPr="00890A95">
        <w:rPr>
          <w:lang w:bidi="te"/>
        </w:rPr>
        <w:t xml:space="preserve">, </w:t>
      </w:r>
      <w:r w:rsidR="00890A95" w:rsidRPr="00890A95">
        <w:rPr>
          <w:cs/>
        </w:rPr>
        <w:t>और जैसे-जैसे हम ईश्वरीय-ज्ञान की पढ़ाई करते हैं</w:t>
      </w:r>
      <w:r w:rsidR="00890A95" w:rsidRPr="00890A95">
        <w:rPr>
          <w:lang w:bidi="te"/>
        </w:rPr>
        <w:t xml:space="preserve">, </w:t>
      </w:r>
      <w:r w:rsidR="00890A95" w:rsidRPr="00890A95">
        <w:rPr>
          <w:cs/>
        </w:rPr>
        <w:t>वे कैसे आपस में मिलकर कार्य करते हैं। बौद्धिकतावाद के जाल में गिरने के बजाय</w:t>
      </w:r>
      <w:r w:rsidR="00890A95" w:rsidRPr="00890A95">
        <w:rPr>
          <w:lang w:bidi="te"/>
        </w:rPr>
        <w:t xml:space="preserve">, </w:t>
      </w:r>
      <w:r w:rsidR="00890A95" w:rsidRPr="00890A95">
        <w:rPr>
          <w:cs/>
        </w:rPr>
        <w:t>हम निरंतर अपने आप को याद दिलाते रहेंगे कि ईश्वरीय-ज्ञान के पाठ्यक्रम के हर एक भाग में उन तथ्यात्मक</w:t>
      </w:r>
      <w:r w:rsidR="00890A95" w:rsidRPr="00890A95">
        <w:rPr>
          <w:lang w:bidi="te"/>
        </w:rPr>
        <w:t xml:space="preserve">, </w:t>
      </w:r>
      <w:r w:rsidR="00890A95" w:rsidRPr="00890A95">
        <w:rPr>
          <w:cs/>
        </w:rPr>
        <w:t>व्यवहारात्मक</w:t>
      </w:r>
      <w:r w:rsidR="00890A95" w:rsidRPr="00890A95">
        <w:rPr>
          <w:lang w:bidi="te"/>
        </w:rPr>
        <w:t xml:space="preserve">, </w:t>
      </w:r>
      <w:r w:rsidR="00890A95" w:rsidRPr="00890A95">
        <w:rPr>
          <w:cs/>
        </w:rPr>
        <w:t>और भावनात्मक पहलुओं की आवश्यकता है</w:t>
      </w:r>
      <w:r w:rsidR="00890A95" w:rsidRPr="00890A95">
        <w:rPr>
          <w:lang w:bidi="te"/>
        </w:rPr>
        <w:t xml:space="preserve">, </w:t>
      </w:r>
      <w:r w:rsidR="00890A95" w:rsidRPr="00890A95">
        <w:rPr>
          <w:cs/>
        </w:rPr>
        <w:t>जिन को खोजा जाना है। जब हम पुराने नियम व नये नियम में पवित्र शास्त्र के भाष्य-शास्त्र को सीखते हैं</w:t>
      </w:r>
      <w:r w:rsidR="00890A95" w:rsidRPr="00890A95">
        <w:rPr>
          <w:lang w:bidi="te"/>
        </w:rPr>
        <w:t xml:space="preserve">, </w:t>
      </w:r>
      <w:r w:rsidR="00890A95" w:rsidRPr="00890A95">
        <w:rPr>
          <w:cs/>
        </w:rPr>
        <w:t>तब हमें सीखने की आवश्यकता है कि तथ्यों</w:t>
      </w:r>
      <w:r w:rsidR="00890A95" w:rsidRPr="00890A95">
        <w:rPr>
          <w:lang w:bidi="te"/>
        </w:rPr>
        <w:t xml:space="preserve">, </w:t>
      </w:r>
      <w:r w:rsidR="00890A95" w:rsidRPr="00890A95">
        <w:rPr>
          <w:cs/>
        </w:rPr>
        <w:t>व्यवहारों और भावनाओं को किस प्रकार ध्यान में रखना है। जब हम यह सीखते हैं कि कैसे कलीसिया एक समुदाय के रूप में पारस्परिक संबंध रखती है</w:t>
      </w:r>
      <w:r w:rsidR="00890A95" w:rsidRPr="00890A95">
        <w:rPr>
          <w:lang w:bidi="te"/>
        </w:rPr>
        <w:t xml:space="preserve">, </w:t>
      </w:r>
      <w:r w:rsidR="00890A95" w:rsidRPr="00890A95">
        <w:rPr>
          <w:cs/>
        </w:rPr>
        <w:t>तो हमें तथ्यों</w:t>
      </w:r>
      <w:r w:rsidR="00890A95" w:rsidRPr="00890A95">
        <w:rPr>
          <w:lang w:bidi="te"/>
        </w:rPr>
        <w:t xml:space="preserve">, </w:t>
      </w:r>
      <w:r w:rsidR="00890A95" w:rsidRPr="00890A95">
        <w:rPr>
          <w:cs/>
        </w:rPr>
        <w:t>व्यवहारों और भावनाओं की महत्त्वता को स्मरण रखने की</w:t>
      </w:r>
      <w:r w:rsidR="001512CD">
        <w:rPr>
          <w:cs/>
        </w:rPr>
        <w:t xml:space="preserve"> </w:t>
      </w:r>
      <w:r w:rsidR="00890A95" w:rsidRPr="00890A95">
        <w:rPr>
          <w:cs/>
        </w:rPr>
        <w:t>ज़रूरत है। और जब हम मसीही जीवन पर ध्यान देते हैं</w:t>
      </w:r>
      <w:r w:rsidR="00890A95" w:rsidRPr="00890A95">
        <w:rPr>
          <w:lang w:bidi="te"/>
        </w:rPr>
        <w:t xml:space="preserve">, </w:t>
      </w:r>
      <w:r w:rsidR="00890A95" w:rsidRPr="00890A95">
        <w:rPr>
          <w:cs/>
        </w:rPr>
        <w:t>हम न सिर्फ़ उचित सोच पर ध्यान केंद्रित करें</w:t>
      </w:r>
      <w:r w:rsidR="00890A95" w:rsidRPr="00890A95">
        <w:rPr>
          <w:lang w:bidi="te"/>
        </w:rPr>
        <w:t xml:space="preserve">, </w:t>
      </w:r>
      <w:r w:rsidR="00890A95" w:rsidRPr="00890A95">
        <w:rPr>
          <w:cs/>
        </w:rPr>
        <w:t>बल्कि उचित व्यवहार और उचित भावनाओं पर भी। सभी तीनों स्तरों पर</w:t>
      </w:r>
      <w:r w:rsidR="00890A95" w:rsidRPr="00890A95">
        <w:rPr>
          <w:lang w:bidi="te"/>
        </w:rPr>
        <w:t xml:space="preserve">, </w:t>
      </w:r>
      <w:r w:rsidR="00890A95" w:rsidRPr="00890A95">
        <w:rPr>
          <w:cs/>
        </w:rPr>
        <w:t>तीनों विषय</w:t>
      </w:r>
      <w:r w:rsidR="00890A95" w:rsidRPr="00890A95">
        <w:rPr>
          <w:lang w:bidi="te"/>
        </w:rPr>
        <w:t xml:space="preserve">, </w:t>
      </w:r>
      <w:r w:rsidR="00890A95" w:rsidRPr="00890A95">
        <w:rPr>
          <w:cs/>
        </w:rPr>
        <w:t>पवित्र शास्त्र का भाष्य-शास्त्र</w:t>
      </w:r>
      <w:r w:rsidR="00890A95" w:rsidRPr="00890A95">
        <w:rPr>
          <w:lang w:bidi="te"/>
        </w:rPr>
        <w:t xml:space="preserve">; </w:t>
      </w:r>
      <w:r w:rsidR="00890A95" w:rsidRPr="00890A95">
        <w:rPr>
          <w:cs/>
        </w:rPr>
        <w:t>समुदाय में पारस्परिक संबंध</w:t>
      </w:r>
      <w:r w:rsidR="00890A95" w:rsidRPr="00890A95">
        <w:rPr>
          <w:lang w:bidi="te"/>
        </w:rPr>
        <w:t xml:space="preserve">; </w:t>
      </w:r>
      <w:r w:rsidR="00890A95" w:rsidRPr="00890A95">
        <w:rPr>
          <w:cs/>
        </w:rPr>
        <w:t>और मसीही जीवन</w:t>
      </w:r>
      <w:r w:rsidR="00890A95" w:rsidRPr="00890A95">
        <w:rPr>
          <w:lang w:bidi="te"/>
        </w:rPr>
        <w:t xml:space="preserve">; </w:t>
      </w:r>
      <w:r w:rsidR="00890A95" w:rsidRPr="00890A95">
        <w:rPr>
          <w:cs/>
        </w:rPr>
        <w:t>ईश्वरीय-ज्ञान के परिचय में हमारे प्रमुख विषय रहेंगे।</w:t>
      </w:r>
    </w:p>
    <w:p w14:paraId="07BA0E69" w14:textId="1B9442B8" w:rsidR="001276D2" w:rsidRPr="009B64C3" w:rsidRDefault="00E2135D" w:rsidP="00DA3DF0">
      <w:pPr>
        <w:pStyle w:val="ChapterHeading"/>
      </w:pPr>
      <w:bookmarkStart w:id="54" w:name="_Toc21190474"/>
      <w:bookmarkStart w:id="55" w:name="_Toc80706346"/>
      <w:r w:rsidRPr="00E2135D">
        <w:rPr>
          <w:cs/>
        </w:rPr>
        <w:t>उपसंहार</w:t>
      </w:r>
      <w:bookmarkEnd w:id="54"/>
      <w:bookmarkEnd w:id="55"/>
    </w:p>
    <w:p w14:paraId="07C778F6" w14:textId="0B938A9F" w:rsidR="00525278" w:rsidRPr="009B64C3" w:rsidRDefault="005B527B" w:rsidP="00C21A88">
      <w:pPr>
        <w:pStyle w:val="BodyText0"/>
      </w:pPr>
      <w:r>
        <w:rPr>
          <w:cs/>
        </w:rPr>
        <mc:AlternateContent>
          <mc:Choice Requires="wps">
            <w:drawing>
              <wp:anchor distT="0" distB="0" distL="114300" distR="114300" simplePos="0" relativeHeight="252241920" behindDoc="0" locked="1" layoutInCell="1" allowOverlap="1" wp14:anchorId="36399A1A" wp14:editId="1171B7FA">
                <wp:simplePos x="0" y="0"/>
                <wp:positionH relativeFrom="leftMargin">
                  <wp:posOffset>419100</wp:posOffset>
                </wp:positionH>
                <wp:positionV relativeFrom="line">
                  <wp:posOffset>0</wp:posOffset>
                </wp:positionV>
                <wp:extent cx="356235" cy="356235"/>
                <wp:effectExtent l="0" t="0" r="0" b="0"/>
                <wp:wrapNone/>
                <wp:docPr id="384"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D290A2" w14:textId="4CD1631E" w:rsidR="005B527B" w:rsidRPr="00A535F7" w:rsidRDefault="005B527B" w:rsidP="005B527B">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99A1A" id="PARA142" o:spid="_x0000_s1171" type="#_x0000_t202" style="position:absolute;left:0;text-align:left;margin-left:33pt;margin-top:0;width:28.05pt;height:28.05pt;z-index:252241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djKQIAAFEEAAAOAAAAZHJzL2Uyb0RvYy54bWysVE1v2zAMvQ/YfxB0X5xvFEacwmuRYUDQ&#10;BkuHnhVZigXIoiApsbNfP0qO06LbadhFoUWK5Ht8zOq+azQ5C+cVmIJORmNKhOFQKXMs6M+XzZc7&#10;SnxgpmIajCjoRXh6v/78adXaXEyhBl0JRzCJ8XlrC1qHYPMs87wWDfMjsMKgU4JrWMBPd8wqx1rM&#10;3uhsOh4vsxZcZR1w4T3ePvZOuk75pRQ8PEvpRSC6oNhbSKdL5yGe2XrF8qNjtlb82gb7hy4apgwW&#10;vaV6ZIGRk1N/pGoUd+BBhhGHJgMpFRcJA6KZjD+g2dfMioQFyfH2RpP/f2n503nniKoKOrubU2JY&#10;g0PalT/KyXxKSa2qSsS5Rp5a63MM31t8ELqv0L2793gZ4XfSNfEXgRH0I+OXG8uiC4Tj5WyxnM4W&#10;lHB0XW3Mnr09ts6HbwIaEo2COhxi4padtz70oUNIrGVgo7ROg9SGtAVdzhbj9ODmweTaYI0IoW81&#10;WqE7dAn6ZL4YAB6guiA+B71SvOUbhV1smQ875lAaCAnlHp7xkBqwGlwtZAvcr7/dx3icGHopaVFq&#10;BTW4C5To7wYnGVU5GG4wDoNhTs0DoHYnuEaWJxMfuKAHUzpoXnEHylgDXcxwrFTQMJgPoZc77hAX&#10;ZZmCUHuWha3ZWx5TRxYjoy/dK3P2SnvAeT3BIEGWf2C/j+35L08BpEqjibz2HF7pRt2m4V53LC7G&#10;++8U9f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e6R2MpAgAAUQQAAA4AAAAAAAAAAAAAAAAALgIAAGRycy9lMm9E&#10;b2MueG1sUEsBAi0AFAAGAAgAAAAhAI1nQ9zcAAAABgEAAA8AAAAAAAAAAAAAAAAAgwQAAGRycy9k&#10;b3ducmV2LnhtbFBLBQYAAAAABAAEAPMAAACMBQAAAAA=&#10;" filled="f" stroked="f" strokeweight=".5pt">
                <v:textbox inset="0,0,0,0">
                  <w:txbxContent>
                    <w:p w14:paraId="5DD290A2" w14:textId="4CD1631E" w:rsidR="005B527B" w:rsidRPr="00A535F7" w:rsidRDefault="005B527B" w:rsidP="005B527B">
                      <w:pPr>
                        <w:pStyle w:val="ParaNumbering"/>
                      </w:pPr>
                      <w:r>
                        <w:t>142</w:t>
                      </w:r>
                    </w:p>
                  </w:txbxContent>
                </v:textbox>
                <w10:wrap anchorx="margin" anchory="line"/>
                <w10:anchorlock/>
              </v:shape>
            </w:pict>
          </mc:Fallback>
        </mc:AlternateContent>
      </w:r>
      <w:r w:rsidR="00890A95" w:rsidRPr="00890A95">
        <w:rPr>
          <w:cs/>
        </w:rPr>
        <w:t>इस पाठ में हमने सबसे मूलभूत प्रश्न की जाँच कर ली है</w:t>
      </w:r>
      <w:r w:rsidR="00890A95" w:rsidRPr="00890A95">
        <w:rPr>
          <w:lang w:bidi="te"/>
        </w:rPr>
        <w:t xml:space="preserve">, </w:t>
      </w:r>
      <w:r w:rsidR="00890A95" w:rsidRPr="00890A95">
        <w:rPr>
          <w:cs/>
        </w:rPr>
        <w:t>जिसे हम तब पूछ सकते हैं</w:t>
      </w:r>
      <w:r w:rsidR="00890A95" w:rsidRPr="00890A95">
        <w:rPr>
          <w:lang w:bidi="te"/>
        </w:rPr>
        <w:t xml:space="preserve">, </w:t>
      </w:r>
      <w:r w:rsidR="00890A95" w:rsidRPr="00890A95">
        <w:rPr>
          <w:cs/>
        </w:rPr>
        <w:t>जब हम ईश्वरीय-ज्ञान में बढ़ने का साहस करते हैं</w:t>
      </w:r>
      <w:r w:rsidR="00890A95" w:rsidRPr="00890A95">
        <w:rPr>
          <w:lang w:bidi="te"/>
        </w:rPr>
        <w:t xml:space="preserve">, </w:t>
      </w:r>
      <w:r w:rsidR="00890A95" w:rsidRPr="00890A95">
        <w:rPr>
          <w:cs/>
        </w:rPr>
        <w:t>वह है</w:t>
      </w:r>
      <w:r w:rsidR="00890A95" w:rsidRPr="00890A95">
        <w:rPr>
          <w:lang w:bidi="te"/>
        </w:rPr>
        <w:t>, "</w:t>
      </w:r>
      <w:r w:rsidR="00890A95" w:rsidRPr="00890A95">
        <w:rPr>
          <w:cs/>
        </w:rPr>
        <w:t>ईश्वरीय-ज्ञान क्या है</w:t>
      </w:r>
      <w:r w:rsidR="00890A95" w:rsidRPr="00890A95">
        <w:rPr>
          <w:lang w:bidi="te"/>
        </w:rPr>
        <w:t xml:space="preserve">?" </w:t>
      </w:r>
      <w:r w:rsidR="00890A95" w:rsidRPr="00890A95">
        <w:rPr>
          <w:cs/>
        </w:rPr>
        <w:t>इस प्रश्न के तीन पहलुओं को हमने देखा है: ईश्वरीय-ज्ञान की परिभाषा</w:t>
      </w:r>
      <w:r w:rsidR="00890A95" w:rsidRPr="00890A95">
        <w:rPr>
          <w:lang w:bidi="te"/>
        </w:rPr>
        <w:t xml:space="preserve">, </w:t>
      </w:r>
      <w:r w:rsidR="00890A95" w:rsidRPr="00890A95">
        <w:rPr>
          <w:cs/>
        </w:rPr>
        <w:t>ईश्वरीय-ज्ञान के उद्देश्य</w:t>
      </w:r>
      <w:r w:rsidR="00890A95" w:rsidRPr="00890A95">
        <w:rPr>
          <w:lang w:bidi="te"/>
        </w:rPr>
        <w:t xml:space="preserve">, </w:t>
      </w:r>
      <w:r w:rsidR="00890A95" w:rsidRPr="00890A95">
        <w:rPr>
          <w:cs/>
        </w:rPr>
        <w:t>और ईश्वरीय-ज्ञान के विषय। जैसे-जैसे हम आगे के इन पाठों में बढ़ेंगे</w:t>
      </w:r>
      <w:r w:rsidR="00890A95" w:rsidRPr="00890A95">
        <w:rPr>
          <w:lang w:bidi="te"/>
        </w:rPr>
        <w:t xml:space="preserve">, </w:t>
      </w:r>
      <w:r w:rsidR="00890A95" w:rsidRPr="00890A95">
        <w:rPr>
          <w:cs/>
        </w:rPr>
        <w:t>इस पाठ में बताये गये विचार बार-बार प्रगट होते जाएँगे। जैसे-जैसे हम अपनी बुनियादी योजना को दिमाग में रखेंगे</w:t>
      </w:r>
      <w:r w:rsidR="00890A95" w:rsidRPr="00890A95">
        <w:rPr>
          <w:lang w:bidi="te"/>
        </w:rPr>
        <w:t xml:space="preserve">, </w:t>
      </w:r>
      <w:r w:rsidR="00890A95" w:rsidRPr="00890A95">
        <w:rPr>
          <w:cs/>
        </w:rPr>
        <w:t>हम उन तरीकों से ईश्वरीय-ज्ञान की पढ़ाई के लिये अच्छे से तैयार हो जायेंगे</w:t>
      </w:r>
      <w:r w:rsidR="00890A95" w:rsidRPr="00890A95">
        <w:rPr>
          <w:lang w:bidi="te"/>
        </w:rPr>
        <w:t xml:space="preserve">, </w:t>
      </w:r>
      <w:r w:rsidR="00890A95" w:rsidRPr="00890A95">
        <w:rPr>
          <w:cs/>
        </w:rPr>
        <w:t>जो कि मसीह और उसकी कलीसिया को अर्थपूर्ण सेवा प्रदान करेगी।</w:t>
      </w:r>
    </w:p>
    <w:sectPr w:rsidR="00525278" w:rsidRPr="009B64C3" w:rsidSect="005B0AFD">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0BFC" w14:textId="77777777" w:rsidR="00253CB1" w:rsidRDefault="00253CB1">
      <w:r>
        <w:separator/>
      </w:r>
    </w:p>
  </w:endnote>
  <w:endnote w:type="continuationSeparator" w:id="0">
    <w:p w14:paraId="50731AC0" w14:textId="77777777" w:rsidR="00253CB1" w:rsidRDefault="0025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00BE" w14:textId="77777777" w:rsidR="005B0AFD" w:rsidRPr="00230C58" w:rsidRDefault="005B0AFD" w:rsidP="00230C58">
    <w:pPr>
      <w:tabs>
        <w:tab w:val="right" w:pos="8620"/>
      </w:tabs>
      <w:spacing w:after="200"/>
      <w:jc w:val="center"/>
      <w:rPr>
        <w:szCs w:val="24"/>
      </w:rPr>
    </w:pPr>
    <w:r w:rsidRPr="00230C58">
      <w:rPr>
        <w:szCs w:val="24"/>
      </w:rPr>
      <w:t xml:space="preserve">ii. </w:t>
    </w:r>
  </w:p>
  <w:p w14:paraId="557D4C31" w14:textId="77777777" w:rsidR="005B0AFD" w:rsidRPr="00356D24" w:rsidRDefault="005B0AFD"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A1D3" w14:textId="77777777" w:rsidR="005B0AFD" w:rsidRPr="00B90055" w:rsidRDefault="005B0AF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163E229" w14:textId="77777777" w:rsidR="005B0AFD" w:rsidRPr="009D2F1D" w:rsidRDefault="005B0AFD"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9B03" w14:textId="77777777" w:rsidR="005B0AFD" w:rsidRPr="00B90055" w:rsidRDefault="005B0AFD"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0DCA2C0" w14:textId="77777777" w:rsidR="005B0AFD" w:rsidRPr="005F785E" w:rsidRDefault="005B0AFD"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54CC" w14:textId="77777777" w:rsidR="005B0AFD" w:rsidRPr="00B90055" w:rsidRDefault="005B0AF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D98C535" w14:textId="77777777" w:rsidR="005B0AFD" w:rsidRPr="009D2F1D" w:rsidRDefault="005B0AFD"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14C6" w14:textId="77777777" w:rsidR="005B527B" w:rsidRDefault="005B527B">
    <w:pPr>
      <w:pStyle w:val="Footer1"/>
      <w:tabs>
        <w:tab w:val="clear" w:pos="8640"/>
        <w:tab w:val="left" w:pos="0"/>
        <w:tab w:val="right" w:pos="8620"/>
      </w:tabs>
      <w:rPr>
        <w:rFonts w:ascii="Arial" w:hAnsi="Arial"/>
        <w:sz w:val="18"/>
      </w:rPr>
    </w:pPr>
    <w:r>
      <w:rPr>
        <w:rFonts w:ascii="Arial" w:hAnsi="Arial"/>
        <w:sz w:val="18"/>
      </w:rPr>
      <w:t>The Gospels, Lesson One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Third Millennium Ministries</w:t>
    </w:r>
  </w:p>
  <w:p w14:paraId="4786C7AC" w14:textId="77777777" w:rsidR="005B527B" w:rsidRDefault="005B527B">
    <w:pPr>
      <w:pStyle w:val="Footer1"/>
      <w:tabs>
        <w:tab w:val="clear" w:pos="8640"/>
        <w:tab w:val="right" w:pos="8620"/>
      </w:tabs>
      <w:rPr>
        <w:rFonts w:ascii="Arial" w:hAnsi="Arial"/>
        <w:sz w:val="18"/>
      </w:rPr>
    </w:pPr>
    <w:r>
      <w:rPr>
        <w:rFonts w:ascii="Arial" w:hAnsi="Arial"/>
        <w:sz w:val="18"/>
      </w:rPr>
      <w:t>Introduction to the Gospels(www.thirdmill.org)</w:t>
    </w:r>
  </w:p>
  <w:p w14:paraId="18A6DFDD" w14:textId="77777777" w:rsidR="005B527B" w:rsidRDefault="005B527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47DC" w14:textId="77777777" w:rsidR="005B527B" w:rsidRPr="00354BD4" w:rsidRDefault="005B527B" w:rsidP="00354BD4">
    <w:pPr>
      <w:pStyle w:val="PageNum"/>
    </w:pPr>
    <w:r w:rsidRPr="00354BD4">
      <w:t>-</w:t>
    </w:r>
    <w:r w:rsidRPr="00354BD4">
      <w:fldChar w:fldCharType="begin"/>
    </w:r>
    <w:r w:rsidRPr="00354BD4">
      <w:instrText xml:space="preserve"> PAGE   \* MERGEFORMAT </w:instrText>
    </w:r>
    <w:r w:rsidRPr="00354BD4">
      <w:fldChar w:fldCharType="separate"/>
    </w:r>
    <w:r w:rsidRPr="00354BD4">
      <w:t>2</w:t>
    </w:r>
    <w:r w:rsidRPr="00354BD4">
      <w:fldChar w:fldCharType="end"/>
    </w:r>
    <w:r w:rsidRPr="00354BD4">
      <w:t>-</w:t>
    </w:r>
  </w:p>
  <w:p w14:paraId="1A15BD33" w14:textId="0BF71A79" w:rsidR="005B527B" w:rsidRPr="00627CCB" w:rsidRDefault="005B527B" w:rsidP="00627CCB">
    <w:pPr>
      <w:pStyle w:val="Footer"/>
      <w:rPr>
        <w:rFonts w:eastAsia="Yu Mincho"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78E2" w14:textId="77777777" w:rsidR="005B527B" w:rsidRPr="00354BD4" w:rsidRDefault="005B527B" w:rsidP="00354BD4">
    <w:pPr>
      <w:pStyle w:val="PageNum"/>
    </w:pPr>
    <w:r w:rsidRPr="00354BD4">
      <w:t>-</w:t>
    </w:r>
    <w:r w:rsidRPr="00354BD4">
      <w:fldChar w:fldCharType="begin"/>
    </w:r>
    <w:r w:rsidRPr="00354BD4">
      <w:instrText xml:space="preserve"> PAGE   \* MERGEFORMAT </w:instrText>
    </w:r>
    <w:r w:rsidRPr="00354BD4">
      <w:fldChar w:fldCharType="separate"/>
    </w:r>
    <w:r w:rsidRPr="00354BD4">
      <w:t>1</w:t>
    </w:r>
    <w:r w:rsidRPr="00354BD4">
      <w:fldChar w:fldCharType="end"/>
    </w:r>
    <w:r w:rsidRPr="00354BD4">
      <w:t>-</w:t>
    </w:r>
  </w:p>
  <w:p w14:paraId="0B1726AF" w14:textId="0DD148CE" w:rsidR="005B527B" w:rsidRPr="00627CCB" w:rsidRDefault="005B527B" w:rsidP="00627CCB">
    <w:pPr>
      <w:pStyle w:val="Footer"/>
      <w:rPr>
        <w:rFonts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1F30" w14:textId="77777777" w:rsidR="00253CB1" w:rsidRDefault="00253CB1">
      <w:r>
        <w:separator/>
      </w:r>
    </w:p>
  </w:footnote>
  <w:footnote w:type="continuationSeparator" w:id="0">
    <w:p w14:paraId="7DBABDE6" w14:textId="77777777" w:rsidR="00253CB1" w:rsidRDefault="0025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C33F" w14:textId="77777777" w:rsidR="005B527B" w:rsidRDefault="005B527B">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40F8F345" w14:textId="77777777" w:rsidR="005B527B" w:rsidRDefault="005B52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E5B5" w14:textId="2D1D344C" w:rsidR="005B527B" w:rsidRDefault="005B527B" w:rsidP="00C21A88">
    <w:pPr>
      <w:pStyle w:val="Header2"/>
    </w:pPr>
    <w:r w:rsidRPr="00627CCB">
      <w:rPr>
        <w:cs/>
      </w:rPr>
      <w:t>आपके धर्मविज्ञान का निर्माण</w:t>
    </w:r>
    <w:r>
      <w:rPr>
        <w:cs/>
      </w:rPr>
      <w:tab/>
    </w:r>
    <w:r w:rsidRPr="00627CCB">
      <w:rPr>
        <w:cs/>
      </w:rPr>
      <w:t xml:space="preserve">अध्याय </w:t>
    </w:r>
    <w:r w:rsidR="005B0AFD">
      <w:rPr>
        <w:rFonts w:hint="cs"/>
        <w:cs/>
      </w:rPr>
      <w:t>1</w:t>
    </w:r>
    <w:r>
      <w:rPr>
        <w:rFonts w:hint="cs"/>
        <w:cs/>
      </w:rPr>
      <w:t xml:space="preserve"> </w:t>
    </w:r>
    <w:r>
      <w:t xml:space="preserve">: </w:t>
    </w:r>
    <w:r w:rsidRPr="00627CCB">
      <w:rPr>
        <w:cs/>
      </w:rPr>
      <w:t>धर्मविज्ञान क्या है</w:t>
    </w:r>
    <w:r w:rsidRPr="00627CCB">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C82A" w14:textId="13495D33" w:rsidR="005B527B" w:rsidRPr="00FF1ABB" w:rsidRDefault="005B527B" w:rsidP="000F210A">
    <w:pPr>
      <w:pStyle w:val="Header10"/>
    </w:pPr>
    <w:r w:rsidRPr="00627CCB">
      <w:rPr>
        <w:cs/>
      </w:rPr>
      <w:t>आपके धर्मविज्ञान का निर्माण</w:t>
    </w:r>
  </w:p>
  <w:p w14:paraId="0A0B9BB9" w14:textId="0A25A440" w:rsidR="005B527B" w:rsidRDefault="005B527B" w:rsidP="000F210A">
    <w:pPr>
      <w:pStyle w:val="Header2"/>
    </w:pPr>
    <w:r w:rsidRPr="00627CCB">
      <w:rPr>
        <w:cs/>
      </w:rPr>
      <w:t>अध्याय एक</w:t>
    </w:r>
  </w:p>
  <w:p w14:paraId="7A61BEFA" w14:textId="142F2516" w:rsidR="005B527B" w:rsidRDefault="005B527B" w:rsidP="00456243">
    <w:pPr>
      <w:pStyle w:val="Header2"/>
      <w:rPr>
        <w:cs/>
      </w:rPr>
    </w:pPr>
    <w:r w:rsidRPr="00627CCB">
      <w:rPr>
        <w:cs/>
      </w:rPr>
      <w:t>धर्मविज्ञान क्या है</w:t>
    </w:r>
    <w:r w:rsidRPr="00627CC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4"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5E930029"/>
    <w:multiLevelType w:val="hybridMultilevel"/>
    <w:tmpl w:val="81B464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5"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7"/>
  </w:num>
  <w:num w:numId="5">
    <w:abstractNumId w:val="13"/>
  </w:num>
  <w:num w:numId="6">
    <w:abstractNumId w:val="36"/>
  </w:num>
  <w:num w:numId="7">
    <w:abstractNumId w:val="32"/>
  </w:num>
  <w:num w:numId="8">
    <w:abstractNumId w:val="31"/>
  </w:num>
  <w:num w:numId="9">
    <w:abstractNumId w:val="30"/>
  </w:num>
  <w:num w:numId="10">
    <w:abstractNumId w:val="4"/>
  </w:num>
  <w:num w:numId="11">
    <w:abstractNumId w:val="7"/>
  </w:num>
  <w:num w:numId="12">
    <w:abstractNumId w:val="0"/>
  </w:num>
  <w:num w:numId="13">
    <w:abstractNumId w:val="15"/>
  </w:num>
  <w:num w:numId="14">
    <w:abstractNumId w:val="28"/>
  </w:num>
  <w:num w:numId="15">
    <w:abstractNumId w:val="14"/>
  </w:num>
  <w:num w:numId="16">
    <w:abstractNumId w:val="17"/>
  </w:num>
  <w:num w:numId="17">
    <w:abstractNumId w:val="24"/>
  </w:num>
  <w:num w:numId="18">
    <w:abstractNumId w:val="11"/>
  </w:num>
  <w:num w:numId="19">
    <w:abstractNumId w:val="21"/>
  </w:num>
  <w:num w:numId="20">
    <w:abstractNumId w:val="6"/>
  </w:num>
  <w:num w:numId="21">
    <w:abstractNumId w:val="25"/>
  </w:num>
  <w:num w:numId="22">
    <w:abstractNumId w:val="20"/>
  </w:num>
  <w:num w:numId="23">
    <w:abstractNumId w:val="29"/>
  </w:num>
  <w:num w:numId="24">
    <w:abstractNumId w:val="26"/>
  </w:num>
  <w:num w:numId="25">
    <w:abstractNumId w:val="8"/>
  </w:num>
  <w:num w:numId="26">
    <w:abstractNumId w:val="10"/>
  </w:num>
  <w:num w:numId="27">
    <w:abstractNumId w:val="35"/>
  </w:num>
  <w:num w:numId="28">
    <w:abstractNumId w:val="22"/>
  </w:num>
  <w:num w:numId="29">
    <w:abstractNumId w:val="18"/>
  </w:num>
  <w:num w:numId="30">
    <w:abstractNumId w:val="23"/>
  </w:num>
  <w:num w:numId="31">
    <w:abstractNumId w:val="16"/>
  </w:num>
  <w:num w:numId="32">
    <w:abstractNumId w:val="19"/>
  </w:num>
  <w:num w:numId="33">
    <w:abstractNumId w:val="9"/>
  </w:num>
  <w:num w:numId="34">
    <w:abstractNumId w:val="5"/>
  </w:num>
  <w:num w:numId="35">
    <w:abstractNumId w:val="12"/>
  </w:num>
  <w:num w:numId="36">
    <w:abstractNumId w:val="3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502A6"/>
    <w:rsid w:val="0005421A"/>
    <w:rsid w:val="00057F7D"/>
    <w:rsid w:val="00084090"/>
    <w:rsid w:val="00085AC4"/>
    <w:rsid w:val="00090D1F"/>
    <w:rsid w:val="00094084"/>
    <w:rsid w:val="00097E8D"/>
    <w:rsid w:val="000A197A"/>
    <w:rsid w:val="000A691A"/>
    <w:rsid w:val="000B3534"/>
    <w:rsid w:val="000D2011"/>
    <w:rsid w:val="000D4D56"/>
    <w:rsid w:val="000F210A"/>
    <w:rsid w:val="000F3B2C"/>
    <w:rsid w:val="00117AF1"/>
    <w:rsid w:val="00122CED"/>
    <w:rsid w:val="00125DB4"/>
    <w:rsid w:val="001276D2"/>
    <w:rsid w:val="00140961"/>
    <w:rsid w:val="0014132A"/>
    <w:rsid w:val="0014540C"/>
    <w:rsid w:val="00146FC1"/>
    <w:rsid w:val="00147FDA"/>
    <w:rsid w:val="00150D4F"/>
    <w:rsid w:val="001512CD"/>
    <w:rsid w:val="0019439A"/>
    <w:rsid w:val="001B2A7C"/>
    <w:rsid w:val="001B544F"/>
    <w:rsid w:val="001B5D90"/>
    <w:rsid w:val="001C2019"/>
    <w:rsid w:val="001D2BB5"/>
    <w:rsid w:val="001E0FDF"/>
    <w:rsid w:val="001E1132"/>
    <w:rsid w:val="001E1A2B"/>
    <w:rsid w:val="001E3506"/>
    <w:rsid w:val="001F2D69"/>
    <w:rsid w:val="00213A8E"/>
    <w:rsid w:val="00213D54"/>
    <w:rsid w:val="00214C78"/>
    <w:rsid w:val="00224475"/>
    <w:rsid w:val="002309DE"/>
    <w:rsid w:val="00230C58"/>
    <w:rsid w:val="0023767B"/>
    <w:rsid w:val="00247211"/>
    <w:rsid w:val="00247FAE"/>
    <w:rsid w:val="00253CB1"/>
    <w:rsid w:val="00264FED"/>
    <w:rsid w:val="00271751"/>
    <w:rsid w:val="002824A4"/>
    <w:rsid w:val="002849A3"/>
    <w:rsid w:val="00285982"/>
    <w:rsid w:val="00285E77"/>
    <w:rsid w:val="002B0439"/>
    <w:rsid w:val="002C1136"/>
    <w:rsid w:val="002C2A29"/>
    <w:rsid w:val="002C3780"/>
    <w:rsid w:val="002C3DB0"/>
    <w:rsid w:val="002D21FC"/>
    <w:rsid w:val="002E04AA"/>
    <w:rsid w:val="002F5277"/>
    <w:rsid w:val="002F7D73"/>
    <w:rsid w:val="00303F6C"/>
    <w:rsid w:val="00311C45"/>
    <w:rsid w:val="00314D2B"/>
    <w:rsid w:val="00317A45"/>
    <w:rsid w:val="00330DB2"/>
    <w:rsid w:val="00354BD4"/>
    <w:rsid w:val="00356D24"/>
    <w:rsid w:val="0036102A"/>
    <w:rsid w:val="00365731"/>
    <w:rsid w:val="00372DA8"/>
    <w:rsid w:val="00376793"/>
    <w:rsid w:val="0038467A"/>
    <w:rsid w:val="00387599"/>
    <w:rsid w:val="00391C90"/>
    <w:rsid w:val="0039746C"/>
    <w:rsid w:val="003C0E23"/>
    <w:rsid w:val="003C78BA"/>
    <w:rsid w:val="003D7144"/>
    <w:rsid w:val="003E0114"/>
    <w:rsid w:val="003E0C9E"/>
    <w:rsid w:val="003E0D70"/>
    <w:rsid w:val="003F3B61"/>
    <w:rsid w:val="003F52EE"/>
    <w:rsid w:val="00402EA8"/>
    <w:rsid w:val="004071A3"/>
    <w:rsid w:val="00415879"/>
    <w:rsid w:val="00421DAB"/>
    <w:rsid w:val="00422ACB"/>
    <w:rsid w:val="004304C7"/>
    <w:rsid w:val="00443637"/>
    <w:rsid w:val="00450A27"/>
    <w:rsid w:val="00451198"/>
    <w:rsid w:val="00452220"/>
    <w:rsid w:val="00456243"/>
    <w:rsid w:val="00470FF1"/>
    <w:rsid w:val="004740B8"/>
    <w:rsid w:val="00480EF9"/>
    <w:rsid w:val="00485E8D"/>
    <w:rsid w:val="00493157"/>
    <w:rsid w:val="00493E6D"/>
    <w:rsid w:val="004A78CD"/>
    <w:rsid w:val="004C288C"/>
    <w:rsid w:val="004C3BE8"/>
    <w:rsid w:val="004D7D9B"/>
    <w:rsid w:val="00500DA8"/>
    <w:rsid w:val="00506467"/>
    <w:rsid w:val="00525278"/>
    <w:rsid w:val="005334E7"/>
    <w:rsid w:val="00555E9F"/>
    <w:rsid w:val="005729E6"/>
    <w:rsid w:val="00575BBE"/>
    <w:rsid w:val="0057787E"/>
    <w:rsid w:val="00586404"/>
    <w:rsid w:val="005A342F"/>
    <w:rsid w:val="005B0AFD"/>
    <w:rsid w:val="005B527B"/>
    <w:rsid w:val="005B7BAA"/>
    <w:rsid w:val="005C4F6F"/>
    <w:rsid w:val="005D02D4"/>
    <w:rsid w:val="005E1C7E"/>
    <w:rsid w:val="005E44E8"/>
    <w:rsid w:val="00612837"/>
    <w:rsid w:val="006226E1"/>
    <w:rsid w:val="0062287D"/>
    <w:rsid w:val="00624B74"/>
    <w:rsid w:val="00627CCB"/>
    <w:rsid w:val="00637866"/>
    <w:rsid w:val="00654B55"/>
    <w:rsid w:val="006711DC"/>
    <w:rsid w:val="00671874"/>
    <w:rsid w:val="0067731D"/>
    <w:rsid w:val="006C4CD2"/>
    <w:rsid w:val="006C72D0"/>
    <w:rsid w:val="006D5477"/>
    <w:rsid w:val="006D66C9"/>
    <w:rsid w:val="006E14F6"/>
    <w:rsid w:val="006E47F4"/>
    <w:rsid w:val="006E5FA1"/>
    <w:rsid w:val="006F4069"/>
    <w:rsid w:val="007003DD"/>
    <w:rsid w:val="00705325"/>
    <w:rsid w:val="00716903"/>
    <w:rsid w:val="00721B67"/>
    <w:rsid w:val="00747D61"/>
    <w:rsid w:val="007602F7"/>
    <w:rsid w:val="00760DCF"/>
    <w:rsid w:val="007669D5"/>
    <w:rsid w:val="00775100"/>
    <w:rsid w:val="007801F0"/>
    <w:rsid w:val="007812D2"/>
    <w:rsid w:val="00786461"/>
    <w:rsid w:val="00791C98"/>
    <w:rsid w:val="007A034A"/>
    <w:rsid w:val="007A2BFB"/>
    <w:rsid w:val="007A3A62"/>
    <w:rsid w:val="007B1353"/>
    <w:rsid w:val="007B71FE"/>
    <w:rsid w:val="007C3E67"/>
    <w:rsid w:val="007D6A8D"/>
    <w:rsid w:val="007D74CA"/>
    <w:rsid w:val="007F024A"/>
    <w:rsid w:val="007F0DED"/>
    <w:rsid w:val="00800C9F"/>
    <w:rsid w:val="0081506F"/>
    <w:rsid w:val="00815EDD"/>
    <w:rsid w:val="00832804"/>
    <w:rsid w:val="00837513"/>
    <w:rsid w:val="00837D07"/>
    <w:rsid w:val="008556F7"/>
    <w:rsid w:val="00866841"/>
    <w:rsid w:val="00875507"/>
    <w:rsid w:val="00882C5F"/>
    <w:rsid w:val="00890737"/>
    <w:rsid w:val="00890A95"/>
    <w:rsid w:val="00892BCF"/>
    <w:rsid w:val="008C2C00"/>
    <w:rsid w:val="008C352A"/>
    <w:rsid w:val="008C5895"/>
    <w:rsid w:val="008F3A5F"/>
    <w:rsid w:val="009002B3"/>
    <w:rsid w:val="0091551A"/>
    <w:rsid w:val="0092361F"/>
    <w:rsid w:val="00927583"/>
    <w:rsid w:val="00932C8B"/>
    <w:rsid w:val="00943594"/>
    <w:rsid w:val="009560E7"/>
    <w:rsid w:val="009605BA"/>
    <w:rsid w:val="00966413"/>
    <w:rsid w:val="00971A5F"/>
    <w:rsid w:val="00991F03"/>
    <w:rsid w:val="0099236E"/>
    <w:rsid w:val="00992599"/>
    <w:rsid w:val="0099372E"/>
    <w:rsid w:val="009B2DAE"/>
    <w:rsid w:val="009B575F"/>
    <w:rsid w:val="009B64C3"/>
    <w:rsid w:val="009C254E"/>
    <w:rsid w:val="009C2703"/>
    <w:rsid w:val="009C3E4B"/>
    <w:rsid w:val="009C4E10"/>
    <w:rsid w:val="009D039A"/>
    <w:rsid w:val="009D1B2A"/>
    <w:rsid w:val="009D646F"/>
    <w:rsid w:val="00A015B8"/>
    <w:rsid w:val="00A059CD"/>
    <w:rsid w:val="00A12365"/>
    <w:rsid w:val="00A2560C"/>
    <w:rsid w:val="00A30184"/>
    <w:rsid w:val="00A362DF"/>
    <w:rsid w:val="00A377CA"/>
    <w:rsid w:val="00A406EC"/>
    <w:rsid w:val="00A41801"/>
    <w:rsid w:val="00A42C3D"/>
    <w:rsid w:val="00A44474"/>
    <w:rsid w:val="00A5554C"/>
    <w:rsid w:val="00A625D5"/>
    <w:rsid w:val="00A65028"/>
    <w:rsid w:val="00A715B8"/>
    <w:rsid w:val="00A72C7F"/>
    <w:rsid w:val="00AA00D6"/>
    <w:rsid w:val="00AA5927"/>
    <w:rsid w:val="00AA66FA"/>
    <w:rsid w:val="00AC79BE"/>
    <w:rsid w:val="00AD0FE8"/>
    <w:rsid w:val="00AF0851"/>
    <w:rsid w:val="00AF58F5"/>
    <w:rsid w:val="00AF7375"/>
    <w:rsid w:val="00B162E3"/>
    <w:rsid w:val="00B21901"/>
    <w:rsid w:val="00B30CDE"/>
    <w:rsid w:val="00B3739D"/>
    <w:rsid w:val="00B449AA"/>
    <w:rsid w:val="00B50863"/>
    <w:rsid w:val="00B55B92"/>
    <w:rsid w:val="00B60FED"/>
    <w:rsid w:val="00B704CF"/>
    <w:rsid w:val="00B8526D"/>
    <w:rsid w:val="00B86DB3"/>
    <w:rsid w:val="00B86FBD"/>
    <w:rsid w:val="00B91A96"/>
    <w:rsid w:val="00BA425E"/>
    <w:rsid w:val="00BA7895"/>
    <w:rsid w:val="00BB29C3"/>
    <w:rsid w:val="00BB2EAF"/>
    <w:rsid w:val="00BC6438"/>
    <w:rsid w:val="00BD3250"/>
    <w:rsid w:val="00BE4D6D"/>
    <w:rsid w:val="00BF2E31"/>
    <w:rsid w:val="00BF431D"/>
    <w:rsid w:val="00C170A7"/>
    <w:rsid w:val="00C21A88"/>
    <w:rsid w:val="00C337D0"/>
    <w:rsid w:val="00C33AE3"/>
    <w:rsid w:val="00C46B1E"/>
    <w:rsid w:val="00C5106B"/>
    <w:rsid w:val="00C617F9"/>
    <w:rsid w:val="00C63089"/>
    <w:rsid w:val="00C735A6"/>
    <w:rsid w:val="00C761A1"/>
    <w:rsid w:val="00C84F85"/>
    <w:rsid w:val="00C85C78"/>
    <w:rsid w:val="00C86956"/>
    <w:rsid w:val="00C9108E"/>
    <w:rsid w:val="00C9279A"/>
    <w:rsid w:val="00CA2687"/>
    <w:rsid w:val="00CB15B5"/>
    <w:rsid w:val="00CC65C5"/>
    <w:rsid w:val="00CF1FD9"/>
    <w:rsid w:val="00CF7377"/>
    <w:rsid w:val="00D15F05"/>
    <w:rsid w:val="00D24B24"/>
    <w:rsid w:val="00D323F6"/>
    <w:rsid w:val="00D52063"/>
    <w:rsid w:val="00D53422"/>
    <w:rsid w:val="00D6726F"/>
    <w:rsid w:val="00D745E2"/>
    <w:rsid w:val="00D76F84"/>
    <w:rsid w:val="00D82B12"/>
    <w:rsid w:val="00D87C1E"/>
    <w:rsid w:val="00D96096"/>
    <w:rsid w:val="00D963AC"/>
    <w:rsid w:val="00DA14A0"/>
    <w:rsid w:val="00DA17DC"/>
    <w:rsid w:val="00DA3A38"/>
    <w:rsid w:val="00DA3DF0"/>
    <w:rsid w:val="00DC601F"/>
    <w:rsid w:val="00DC6E4E"/>
    <w:rsid w:val="00DD6DCB"/>
    <w:rsid w:val="00DE6E1E"/>
    <w:rsid w:val="00DF7C0C"/>
    <w:rsid w:val="00E01B0A"/>
    <w:rsid w:val="00E01D58"/>
    <w:rsid w:val="00E0276C"/>
    <w:rsid w:val="00E2135D"/>
    <w:rsid w:val="00E23CF6"/>
    <w:rsid w:val="00E40BDA"/>
    <w:rsid w:val="00E76292"/>
    <w:rsid w:val="00E866F0"/>
    <w:rsid w:val="00E86B04"/>
    <w:rsid w:val="00EB693A"/>
    <w:rsid w:val="00EC28A5"/>
    <w:rsid w:val="00ED40BA"/>
    <w:rsid w:val="00ED478E"/>
    <w:rsid w:val="00ED4E2B"/>
    <w:rsid w:val="00EE2BB0"/>
    <w:rsid w:val="00EE3E21"/>
    <w:rsid w:val="00EF5AC8"/>
    <w:rsid w:val="00EF5C02"/>
    <w:rsid w:val="00EF5F52"/>
    <w:rsid w:val="00F10BBD"/>
    <w:rsid w:val="00F12EE7"/>
    <w:rsid w:val="00F1376D"/>
    <w:rsid w:val="00F24C9F"/>
    <w:rsid w:val="00F6126F"/>
    <w:rsid w:val="00F71E36"/>
    <w:rsid w:val="00F8433B"/>
    <w:rsid w:val="00FA27B0"/>
    <w:rsid w:val="00FA3726"/>
    <w:rsid w:val="00FC39A4"/>
    <w:rsid w:val="00FC4B53"/>
    <w:rsid w:val="00FE77B1"/>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7676CED5"/>
  <w15:chartTrackingRefBased/>
  <w15:docId w15:val="{9CF4AAE8-8F54-4C82-A76D-3D983C47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879"/>
    <w:pPr>
      <w:spacing w:after="160" w:line="259" w:lineRule="auto"/>
    </w:pPr>
    <w:rPr>
      <w:rFonts w:asciiTheme="minorHAnsi" w:eastAsiaTheme="minorHAnsi" w:hAnsiTheme="minorHAnsi" w:cstheme="minorBidi"/>
      <w:noProof/>
      <w:sz w:val="22"/>
      <w:szCs w:val="22"/>
      <w:lang w:eastAsia="en-US" w:bidi="hi-IN"/>
    </w:rPr>
  </w:style>
  <w:style w:type="paragraph" w:styleId="Heading1">
    <w:name w:val="heading 1"/>
    <w:basedOn w:val="Normal"/>
    <w:next w:val="Normal"/>
    <w:link w:val="Heading1Char"/>
    <w:uiPriority w:val="9"/>
    <w:qFormat/>
    <w:rsid w:val="004158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415879"/>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415879"/>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415879"/>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415879"/>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415879"/>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415879"/>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415879"/>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415879"/>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eastAsia="en-US" w:bidi="ar-SA"/>
    </w:rPr>
  </w:style>
  <w:style w:type="character" w:styleId="Hyperlink">
    <w:name w:val="Hyperlink"/>
    <w:uiPriority w:val="99"/>
    <w:rsid w:val="00415879"/>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eastAsia="en-US" w:bidi="ar-SA"/>
    </w:rPr>
  </w:style>
  <w:style w:type="paragraph" w:customStyle="1" w:styleId="FreeForm">
    <w:name w:val="Free Form"/>
    <w:rsid w:val="00415879"/>
    <w:rPr>
      <w:rFonts w:eastAsia="ヒラギノ角ゴ Pro W3"/>
      <w:color w:val="000000"/>
      <w:lang w:val="hi" w:eastAsia="en-US" w:bidi="ar-SA"/>
    </w:rPr>
  </w:style>
  <w:style w:type="paragraph" w:styleId="BodyTextIndent">
    <w:name w:val="Body Text Indent"/>
    <w:rsid w:val="00415879"/>
    <w:pPr>
      <w:ind w:firstLine="720"/>
    </w:pPr>
    <w:rPr>
      <w:rFonts w:ascii="Arial" w:eastAsia="ヒラギノ角ゴ Pro W3" w:hAnsi="Arial"/>
      <w:color w:val="000000"/>
      <w:sz w:val="24"/>
      <w:lang w:val="hi" w:eastAsia="en-US" w:bidi="ar-SA"/>
    </w:rPr>
  </w:style>
  <w:style w:type="character" w:customStyle="1" w:styleId="WW8Num2z0">
    <w:name w:val="WW8Num2z0"/>
    <w:rsid w:val="00354BD4"/>
    <w:rPr>
      <w:rFonts w:ascii="Symbol" w:hAnsi="Symbol"/>
    </w:rPr>
  </w:style>
  <w:style w:type="character" w:customStyle="1" w:styleId="WW8Num3z0">
    <w:name w:val="WW8Num3z0"/>
    <w:rsid w:val="00354BD4"/>
    <w:rPr>
      <w:rFonts w:ascii="Symbol" w:hAnsi="Symbol"/>
      <w:sz w:val="20"/>
    </w:rPr>
  </w:style>
  <w:style w:type="character" w:customStyle="1" w:styleId="WW8Num3z1">
    <w:name w:val="WW8Num3z1"/>
    <w:rsid w:val="00354BD4"/>
    <w:rPr>
      <w:rFonts w:ascii="Courier New" w:hAnsi="Courier New"/>
      <w:sz w:val="20"/>
    </w:rPr>
  </w:style>
  <w:style w:type="character" w:customStyle="1" w:styleId="WW8Num3z2">
    <w:name w:val="WW8Num3z2"/>
    <w:rsid w:val="00354BD4"/>
    <w:rPr>
      <w:rFonts w:ascii="Wingdings" w:hAnsi="Wingdings"/>
      <w:sz w:val="20"/>
    </w:rPr>
  </w:style>
  <w:style w:type="character" w:customStyle="1" w:styleId="Absatz-Standardschriftart">
    <w:name w:val="Absatz-Standardschriftart"/>
    <w:uiPriority w:val="99"/>
    <w:rsid w:val="00354BD4"/>
  </w:style>
  <w:style w:type="character" w:customStyle="1" w:styleId="WW-Absatz-Standardschriftart">
    <w:name w:val="WW-Absatz-Standardschriftart"/>
    <w:uiPriority w:val="99"/>
    <w:rsid w:val="00354BD4"/>
  </w:style>
  <w:style w:type="character" w:customStyle="1" w:styleId="WW-Absatz-Standardschriftart1">
    <w:name w:val="WW-Absatz-Standardschriftart1"/>
    <w:uiPriority w:val="99"/>
    <w:rsid w:val="00354BD4"/>
  </w:style>
  <w:style w:type="character" w:customStyle="1" w:styleId="WW8Num1z0">
    <w:name w:val="WW8Num1z0"/>
    <w:rsid w:val="00354BD4"/>
    <w:rPr>
      <w:rFonts w:ascii="Symbol" w:hAnsi="Symbol"/>
    </w:rPr>
  </w:style>
  <w:style w:type="character" w:customStyle="1" w:styleId="WW8Num2z1">
    <w:name w:val="WW8Num2z1"/>
    <w:rsid w:val="00354BD4"/>
    <w:rPr>
      <w:rFonts w:ascii="Courier New" w:hAnsi="Courier New" w:cs="Greek Parse"/>
    </w:rPr>
  </w:style>
  <w:style w:type="character" w:customStyle="1" w:styleId="WW8Num2z2">
    <w:name w:val="WW8Num2z2"/>
    <w:rsid w:val="00354BD4"/>
    <w:rPr>
      <w:rFonts w:ascii="Wingdings" w:hAnsi="Wingdings"/>
    </w:rPr>
  </w:style>
  <w:style w:type="character" w:customStyle="1" w:styleId="WW8Num5z0">
    <w:name w:val="WW8Num5z0"/>
    <w:rsid w:val="00354BD4"/>
    <w:rPr>
      <w:rFonts w:ascii="Symbol" w:hAnsi="Symbol"/>
    </w:rPr>
  </w:style>
  <w:style w:type="character" w:customStyle="1" w:styleId="WW8Num5z1">
    <w:name w:val="WW8Num5z1"/>
    <w:rsid w:val="00354BD4"/>
    <w:rPr>
      <w:rFonts w:ascii="Courier New" w:hAnsi="Courier New" w:cs="Greek Parse"/>
    </w:rPr>
  </w:style>
  <w:style w:type="character" w:customStyle="1" w:styleId="WW8Num5z2">
    <w:name w:val="WW8Num5z2"/>
    <w:rsid w:val="00354BD4"/>
    <w:rPr>
      <w:rFonts w:ascii="Wingdings" w:hAnsi="Wingdings"/>
    </w:rPr>
  </w:style>
  <w:style w:type="character" w:customStyle="1" w:styleId="WW8Num7z0">
    <w:name w:val="WW8Num7z0"/>
    <w:rsid w:val="00354BD4"/>
    <w:rPr>
      <w:rFonts w:ascii="Symbol" w:hAnsi="Symbol"/>
    </w:rPr>
  </w:style>
  <w:style w:type="character" w:customStyle="1" w:styleId="WW8Num7z1">
    <w:name w:val="WW8Num7z1"/>
    <w:rsid w:val="00354BD4"/>
    <w:rPr>
      <w:rFonts w:ascii="Courier New" w:hAnsi="Courier New" w:cs="Greek Parse"/>
    </w:rPr>
  </w:style>
  <w:style w:type="character" w:customStyle="1" w:styleId="WW8Num7z2">
    <w:name w:val="WW8Num7z2"/>
    <w:rsid w:val="00354BD4"/>
    <w:rPr>
      <w:rFonts w:ascii="Wingdings" w:hAnsi="Wingdings"/>
    </w:rPr>
  </w:style>
  <w:style w:type="character" w:customStyle="1" w:styleId="WW8Num9z0">
    <w:name w:val="WW8Num9z0"/>
    <w:rsid w:val="00354BD4"/>
    <w:rPr>
      <w:rFonts w:ascii="Symbol" w:hAnsi="Symbol"/>
    </w:rPr>
  </w:style>
  <w:style w:type="character" w:customStyle="1" w:styleId="WW8Num9z1">
    <w:name w:val="WW8Num9z1"/>
    <w:rsid w:val="00354BD4"/>
    <w:rPr>
      <w:rFonts w:ascii="Courier New" w:hAnsi="Courier New" w:cs="Greek Parse"/>
    </w:rPr>
  </w:style>
  <w:style w:type="character" w:customStyle="1" w:styleId="WW8Num9z2">
    <w:name w:val="WW8Num9z2"/>
    <w:rsid w:val="00354BD4"/>
    <w:rPr>
      <w:rFonts w:ascii="Wingdings" w:hAnsi="Wingdings"/>
    </w:rPr>
  </w:style>
  <w:style w:type="character" w:customStyle="1" w:styleId="WW8Num10z0">
    <w:name w:val="WW8Num10z0"/>
    <w:rsid w:val="00354BD4"/>
    <w:rPr>
      <w:rFonts w:ascii="Symbol" w:hAnsi="Symbol"/>
    </w:rPr>
  </w:style>
  <w:style w:type="character" w:customStyle="1" w:styleId="WW8Num10z1">
    <w:name w:val="WW8Num10z1"/>
    <w:rsid w:val="00354BD4"/>
    <w:rPr>
      <w:rFonts w:ascii="Courier New" w:hAnsi="Courier New" w:cs="Greek Parse"/>
    </w:rPr>
  </w:style>
  <w:style w:type="character" w:customStyle="1" w:styleId="WW8Num10z2">
    <w:name w:val="WW8Num10z2"/>
    <w:rsid w:val="00354BD4"/>
    <w:rPr>
      <w:rFonts w:ascii="Wingdings" w:hAnsi="Wingdings"/>
    </w:rPr>
  </w:style>
  <w:style w:type="character" w:customStyle="1" w:styleId="WW8Num11z0">
    <w:name w:val="WW8Num11z0"/>
    <w:rsid w:val="00354BD4"/>
    <w:rPr>
      <w:rFonts w:ascii="Symbol" w:hAnsi="Symbol"/>
    </w:rPr>
  </w:style>
  <w:style w:type="character" w:customStyle="1" w:styleId="WW8Num11z1">
    <w:name w:val="WW8Num11z1"/>
    <w:rsid w:val="00354BD4"/>
    <w:rPr>
      <w:rFonts w:ascii="Courier New" w:hAnsi="Courier New" w:cs="Greek Parse"/>
    </w:rPr>
  </w:style>
  <w:style w:type="character" w:customStyle="1" w:styleId="WW8Num11z2">
    <w:name w:val="WW8Num11z2"/>
    <w:rsid w:val="00354BD4"/>
    <w:rPr>
      <w:rFonts w:ascii="Wingdings" w:hAnsi="Wingdings"/>
    </w:rPr>
  </w:style>
  <w:style w:type="character" w:customStyle="1" w:styleId="WW8Num14z0">
    <w:name w:val="WW8Num14z0"/>
    <w:rsid w:val="00354BD4"/>
    <w:rPr>
      <w:rFonts w:ascii="Symbol" w:hAnsi="Symbol"/>
      <w:sz w:val="20"/>
    </w:rPr>
  </w:style>
  <w:style w:type="character" w:customStyle="1" w:styleId="WW8Num14z1">
    <w:name w:val="WW8Num14z1"/>
    <w:rsid w:val="00354BD4"/>
    <w:rPr>
      <w:rFonts w:ascii="Courier New" w:hAnsi="Courier New"/>
      <w:sz w:val="20"/>
    </w:rPr>
  </w:style>
  <w:style w:type="character" w:customStyle="1" w:styleId="WW8Num14z2">
    <w:name w:val="WW8Num14z2"/>
    <w:rsid w:val="00354BD4"/>
    <w:rPr>
      <w:rFonts w:ascii="Wingdings" w:hAnsi="Wingdings"/>
      <w:sz w:val="20"/>
    </w:rPr>
  </w:style>
  <w:style w:type="character" w:customStyle="1" w:styleId="WW8Num15z0">
    <w:name w:val="WW8Num15z0"/>
    <w:rsid w:val="00354BD4"/>
    <w:rPr>
      <w:rFonts w:ascii="Symbol" w:hAnsi="Symbol"/>
    </w:rPr>
  </w:style>
  <w:style w:type="character" w:customStyle="1" w:styleId="WW8Num15z1">
    <w:name w:val="WW8Num15z1"/>
    <w:rsid w:val="00354BD4"/>
    <w:rPr>
      <w:rFonts w:ascii="Courier New" w:hAnsi="Courier New" w:cs="Greek Parse"/>
    </w:rPr>
  </w:style>
  <w:style w:type="character" w:customStyle="1" w:styleId="WW8Num15z2">
    <w:name w:val="WW8Num15z2"/>
    <w:rsid w:val="00354BD4"/>
    <w:rPr>
      <w:rFonts w:ascii="Wingdings" w:hAnsi="Wingdings"/>
    </w:rPr>
  </w:style>
  <w:style w:type="character" w:customStyle="1" w:styleId="WW8Num16z0">
    <w:name w:val="WW8Num16z0"/>
    <w:rsid w:val="00354BD4"/>
    <w:rPr>
      <w:rFonts w:ascii="Symbol" w:hAnsi="Symbol"/>
    </w:rPr>
  </w:style>
  <w:style w:type="character" w:customStyle="1" w:styleId="WW8Num16z1">
    <w:name w:val="WW8Num16z1"/>
    <w:rsid w:val="00354BD4"/>
    <w:rPr>
      <w:rFonts w:ascii="Courier New" w:hAnsi="Courier New" w:cs="Greek Parse"/>
    </w:rPr>
  </w:style>
  <w:style w:type="character" w:customStyle="1" w:styleId="WW8Num16z2">
    <w:name w:val="WW8Num16z2"/>
    <w:rsid w:val="00354BD4"/>
    <w:rPr>
      <w:rFonts w:ascii="Wingdings" w:hAnsi="Wingdings"/>
    </w:rPr>
  </w:style>
  <w:style w:type="character" w:customStyle="1" w:styleId="WW8Num17z0">
    <w:name w:val="WW8Num17z0"/>
    <w:rsid w:val="00354BD4"/>
    <w:rPr>
      <w:rFonts w:ascii="Symbol" w:hAnsi="Symbol"/>
    </w:rPr>
  </w:style>
  <w:style w:type="character" w:customStyle="1" w:styleId="WW8Num17z1">
    <w:name w:val="WW8Num17z1"/>
    <w:rsid w:val="00354BD4"/>
    <w:rPr>
      <w:rFonts w:ascii="Courier New" w:hAnsi="Courier New" w:cs="Greek Parse"/>
    </w:rPr>
  </w:style>
  <w:style w:type="character" w:customStyle="1" w:styleId="WW8Num17z2">
    <w:name w:val="WW8Num17z2"/>
    <w:rsid w:val="00354BD4"/>
    <w:rPr>
      <w:rFonts w:ascii="Wingdings" w:hAnsi="Wingdings"/>
    </w:rPr>
  </w:style>
  <w:style w:type="character" w:customStyle="1" w:styleId="WW8Num18z0">
    <w:name w:val="WW8Num18z0"/>
    <w:rsid w:val="00354BD4"/>
    <w:rPr>
      <w:rFonts w:ascii="Symbol" w:hAnsi="Symbol"/>
    </w:rPr>
  </w:style>
  <w:style w:type="character" w:customStyle="1" w:styleId="WW8Num18z1">
    <w:name w:val="WW8Num18z1"/>
    <w:rsid w:val="00354BD4"/>
    <w:rPr>
      <w:rFonts w:ascii="Courier New" w:hAnsi="Courier New" w:cs="Greek Parse"/>
    </w:rPr>
  </w:style>
  <w:style w:type="character" w:customStyle="1" w:styleId="WW8Num18z2">
    <w:name w:val="WW8Num18z2"/>
    <w:rsid w:val="00354BD4"/>
    <w:rPr>
      <w:rFonts w:ascii="Wingdings" w:hAnsi="Wingdings"/>
    </w:rPr>
  </w:style>
  <w:style w:type="character" w:customStyle="1" w:styleId="WW8Num19z0">
    <w:name w:val="WW8Num19z0"/>
    <w:rsid w:val="00354BD4"/>
    <w:rPr>
      <w:rFonts w:ascii="Symbol" w:hAnsi="Symbol"/>
    </w:rPr>
  </w:style>
  <w:style w:type="character" w:customStyle="1" w:styleId="WW8Num19z1">
    <w:name w:val="WW8Num19z1"/>
    <w:rsid w:val="00354BD4"/>
    <w:rPr>
      <w:rFonts w:ascii="Courier New" w:hAnsi="Courier New" w:cs="Greek Parse"/>
    </w:rPr>
  </w:style>
  <w:style w:type="character" w:customStyle="1" w:styleId="WW8Num19z2">
    <w:name w:val="WW8Num19z2"/>
    <w:rsid w:val="00354BD4"/>
    <w:rPr>
      <w:rFonts w:ascii="Wingdings" w:hAnsi="Wingdings"/>
    </w:rPr>
  </w:style>
  <w:style w:type="character" w:customStyle="1" w:styleId="WW8Num20z0">
    <w:name w:val="WW8Num20z0"/>
    <w:rsid w:val="00354BD4"/>
    <w:rPr>
      <w:rFonts w:ascii="Symbol" w:hAnsi="Symbol"/>
    </w:rPr>
  </w:style>
  <w:style w:type="character" w:customStyle="1" w:styleId="WW8Num20z1">
    <w:name w:val="WW8Num20z1"/>
    <w:rsid w:val="00354BD4"/>
    <w:rPr>
      <w:rFonts w:ascii="Courier New" w:hAnsi="Courier New" w:cs="Greek Parse"/>
    </w:rPr>
  </w:style>
  <w:style w:type="character" w:customStyle="1" w:styleId="WW8Num20z2">
    <w:name w:val="WW8Num20z2"/>
    <w:rsid w:val="00354BD4"/>
    <w:rPr>
      <w:rFonts w:ascii="Wingdings" w:hAnsi="Wingdings"/>
    </w:rPr>
  </w:style>
  <w:style w:type="character" w:customStyle="1" w:styleId="WW8Num21z0">
    <w:name w:val="WW8Num21z0"/>
    <w:rsid w:val="00354BD4"/>
    <w:rPr>
      <w:rFonts w:ascii="Symbol" w:hAnsi="Symbol"/>
    </w:rPr>
  </w:style>
  <w:style w:type="character" w:customStyle="1" w:styleId="WW8Num21z1">
    <w:name w:val="WW8Num21z1"/>
    <w:rsid w:val="00354BD4"/>
    <w:rPr>
      <w:rFonts w:ascii="Courier New" w:hAnsi="Courier New" w:cs="Greek Parse"/>
    </w:rPr>
  </w:style>
  <w:style w:type="character" w:customStyle="1" w:styleId="WW8Num21z2">
    <w:name w:val="WW8Num21z2"/>
    <w:rsid w:val="00354BD4"/>
    <w:rPr>
      <w:rFonts w:ascii="Wingdings" w:hAnsi="Wingdings"/>
    </w:rPr>
  </w:style>
  <w:style w:type="character" w:customStyle="1" w:styleId="WW8Num22z0">
    <w:name w:val="WW8Num22z0"/>
    <w:rsid w:val="00354BD4"/>
    <w:rPr>
      <w:rFonts w:ascii="Symbol" w:hAnsi="Symbol"/>
    </w:rPr>
  </w:style>
  <w:style w:type="character" w:customStyle="1" w:styleId="WW8Num22z1">
    <w:name w:val="WW8Num22z1"/>
    <w:rsid w:val="00354BD4"/>
    <w:rPr>
      <w:rFonts w:ascii="Courier New" w:hAnsi="Courier New" w:cs="Greek Parse"/>
    </w:rPr>
  </w:style>
  <w:style w:type="character" w:customStyle="1" w:styleId="WW8Num22z2">
    <w:name w:val="WW8Num22z2"/>
    <w:rsid w:val="00354BD4"/>
    <w:rPr>
      <w:rFonts w:ascii="Wingdings" w:hAnsi="Wingdings"/>
    </w:rPr>
  </w:style>
  <w:style w:type="character" w:customStyle="1" w:styleId="WW8Num24z0">
    <w:name w:val="WW8Num24z0"/>
    <w:rsid w:val="00354BD4"/>
    <w:rPr>
      <w:rFonts w:ascii="Symbol" w:hAnsi="Symbol"/>
    </w:rPr>
  </w:style>
  <w:style w:type="character" w:customStyle="1" w:styleId="WW8Num24z1">
    <w:name w:val="WW8Num24z1"/>
    <w:rsid w:val="00354BD4"/>
    <w:rPr>
      <w:rFonts w:ascii="Courier New" w:hAnsi="Courier New" w:cs="Greek Parse"/>
    </w:rPr>
  </w:style>
  <w:style w:type="character" w:customStyle="1" w:styleId="WW8Num24z2">
    <w:name w:val="WW8Num24z2"/>
    <w:rsid w:val="00354BD4"/>
    <w:rPr>
      <w:rFonts w:ascii="Wingdings" w:hAnsi="Wingdings"/>
    </w:rPr>
  </w:style>
  <w:style w:type="character" w:customStyle="1" w:styleId="WW8Num26z0">
    <w:name w:val="WW8Num26z0"/>
    <w:rsid w:val="00354BD4"/>
    <w:rPr>
      <w:rFonts w:ascii="Symbol" w:hAnsi="Symbol"/>
    </w:rPr>
  </w:style>
  <w:style w:type="character" w:customStyle="1" w:styleId="WW8Num26z1">
    <w:name w:val="WW8Num26z1"/>
    <w:rsid w:val="00354BD4"/>
    <w:rPr>
      <w:rFonts w:ascii="Courier New" w:hAnsi="Courier New" w:cs="Greek Parse"/>
    </w:rPr>
  </w:style>
  <w:style w:type="character" w:customStyle="1" w:styleId="WW8Num26z2">
    <w:name w:val="WW8Num26z2"/>
    <w:rsid w:val="00354BD4"/>
    <w:rPr>
      <w:rFonts w:ascii="Wingdings" w:hAnsi="Wingdings"/>
    </w:rPr>
  </w:style>
  <w:style w:type="character" w:customStyle="1" w:styleId="WW8Num30z0">
    <w:name w:val="WW8Num30z0"/>
    <w:rsid w:val="00354BD4"/>
    <w:rPr>
      <w:rFonts w:ascii="Symbol" w:hAnsi="Symbol"/>
    </w:rPr>
  </w:style>
  <w:style w:type="character" w:customStyle="1" w:styleId="WW8Num30z1">
    <w:name w:val="WW8Num30z1"/>
    <w:rsid w:val="00354BD4"/>
    <w:rPr>
      <w:rFonts w:ascii="Courier New" w:hAnsi="Courier New" w:cs="Greek Parse"/>
    </w:rPr>
  </w:style>
  <w:style w:type="character" w:customStyle="1" w:styleId="WW8Num30z2">
    <w:name w:val="WW8Num30z2"/>
    <w:rsid w:val="00354BD4"/>
    <w:rPr>
      <w:rFonts w:ascii="Wingdings" w:hAnsi="Wingdings"/>
    </w:rPr>
  </w:style>
  <w:style w:type="character" w:customStyle="1" w:styleId="WW8Num31z0">
    <w:name w:val="WW8Num31z0"/>
    <w:rsid w:val="00354BD4"/>
    <w:rPr>
      <w:rFonts w:ascii="Symbol" w:hAnsi="Symbol"/>
    </w:rPr>
  </w:style>
  <w:style w:type="character" w:customStyle="1" w:styleId="WW8Num31z1">
    <w:name w:val="WW8Num31z1"/>
    <w:rsid w:val="00354BD4"/>
    <w:rPr>
      <w:rFonts w:ascii="Courier New" w:hAnsi="Courier New" w:cs="Greek Parse"/>
    </w:rPr>
  </w:style>
  <w:style w:type="character" w:customStyle="1" w:styleId="WW8Num31z2">
    <w:name w:val="WW8Num31z2"/>
    <w:rsid w:val="00354BD4"/>
    <w:rPr>
      <w:rFonts w:ascii="Wingdings" w:hAnsi="Wingdings"/>
    </w:rPr>
  </w:style>
  <w:style w:type="character" w:customStyle="1" w:styleId="WW8Num32z0">
    <w:name w:val="WW8Num32z0"/>
    <w:rsid w:val="00354BD4"/>
    <w:rPr>
      <w:rFonts w:ascii="Symbol" w:hAnsi="Symbol"/>
    </w:rPr>
  </w:style>
  <w:style w:type="character" w:customStyle="1" w:styleId="WW8Num32z1">
    <w:name w:val="WW8Num32z1"/>
    <w:rsid w:val="00354BD4"/>
    <w:rPr>
      <w:rFonts w:ascii="Courier New" w:hAnsi="Courier New" w:cs="Greek Parse"/>
    </w:rPr>
  </w:style>
  <w:style w:type="character" w:customStyle="1" w:styleId="WW8Num32z2">
    <w:name w:val="WW8Num32z2"/>
    <w:rsid w:val="00354BD4"/>
    <w:rPr>
      <w:rFonts w:ascii="Wingdings" w:hAnsi="Wingdings"/>
    </w:rPr>
  </w:style>
  <w:style w:type="character" w:customStyle="1" w:styleId="WW8Num34z0">
    <w:name w:val="WW8Num34z0"/>
    <w:rsid w:val="00354BD4"/>
    <w:rPr>
      <w:rFonts w:ascii="Symbol" w:hAnsi="Symbol"/>
    </w:rPr>
  </w:style>
  <w:style w:type="character" w:customStyle="1" w:styleId="WW8Num34z1">
    <w:name w:val="WW8Num34z1"/>
    <w:rsid w:val="00354BD4"/>
    <w:rPr>
      <w:rFonts w:ascii="Courier New" w:hAnsi="Courier New" w:cs="Greek Parse"/>
    </w:rPr>
  </w:style>
  <w:style w:type="character" w:customStyle="1" w:styleId="WW8Num34z2">
    <w:name w:val="WW8Num34z2"/>
    <w:rsid w:val="00354BD4"/>
    <w:rPr>
      <w:rFonts w:ascii="Wingdings" w:hAnsi="Wingdings"/>
    </w:rPr>
  </w:style>
  <w:style w:type="character" w:customStyle="1" w:styleId="WW8Num35z0">
    <w:name w:val="WW8Num35z0"/>
    <w:rsid w:val="00354BD4"/>
    <w:rPr>
      <w:rFonts w:ascii="Symbol" w:hAnsi="Symbol"/>
    </w:rPr>
  </w:style>
  <w:style w:type="character" w:customStyle="1" w:styleId="WW8Num35z1">
    <w:name w:val="WW8Num35z1"/>
    <w:rsid w:val="00354BD4"/>
    <w:rPr>
      <w:rFonts w:ascii="Courier New" w:hAnsi="Courier New" w:cs="Greek Parse"/>
    </w:rPr>
  </w:style>
  <w:style w:type="character" w:customStyle="1" w:styleId="WW8Num35z2">
    <w:name w:val="WW8Num35z2"/>
    <w:rsid w:val="00354BD4"/>
    <w:rPr>
      <w:rFonts w:ascii="Wingdings" w:hAnsi="Wingdings"/>
    </w:rPr>
  </w:style>
  <w:style w:type="character" w:customStyle="1" w:styleId="WW8Num36z0">
    <w:name w:val="WW8Num36z0"/>
    <w:rsid w:val="00354BD4"/>
    <w:rPr>
      <w:rFonts w:ascii="Symbol" w:hAnsi="Symbol"/>
    </w:rPr>
  </w:style>
  <w:style w:type="character" w:customStyle="1" w:styleId="WW8Num36z1">
    <w:name w:val="WW8Num36z1"/>
    <w:rsid w:val="00354BD4"/>
    <w:rPr>
      <w:rFonts w:ascii="Courier New" w:hAnsi="Courier New" w:cs="Greek Parse"/>
    </w:rPr>
  </w:style>
  <w:style w:type="character" w:customStyle="1" w:styleId="WW8Num36z2">
    <w:name w:val="WW8Num36z2"/>
    <w:rsid w:val="00354BD4"/>
    <w:rPr>
      <w:rFonts w:ascii="Wingdings" w:hAnsi="Wingdings"/>
    </w:rPr>
  </w:style>
  <w:style w:type="character" w:customStyle="1" w:styleId="WW8Num37z0">
    <w:name w:val="WW8Num37z0"/>
    <w:rsid w:val="00354BD4"/>
    <w:rPr>
      <w:rFonts w:ascii="Symbol" w:hAnsi="Symbol"/>
    </w:rPr>
  </w:style>
  <w:style w:type="character" w:customStyle="1" w:styleId="WW8Num37z1">
    <w:name w:val="WW8Num37z1"/>
    <w:rsid w:val="00354BD4"/>
    <w:rPr>
      <w:rFonts w:ascii="Courier New" w:hAnsi="Courier New" w:cs="Greek Parse"/>
    </w:rPr>
  </w:style>
  <w:style w:type="character" w:customStyle="1" w:styleId="WW8Num37z2">
    <w:name w:val="WW8Num37z2"/>
    <w:rsid w:val="00354BD4"/>
    <w:rPr>
      <w:rFonts w:ascii="Wingdings" w:hAnsi="Wingdings"/>
    </w:rPr>
  </w:style>
  <w:style w:type="character" w:styleId="CommentReference">
    <w:name w:val="annotation reference"/>
    <w:uiPriority w:val="99"/>
    <w:rsid w:val="00415879"/>
    <w:rPr>
      <w:sz w:val="16"/>
      <w:szCs w:val="16"/>
    </w:rPr>
  </w:style>
  <w:style w:type="character" w:customStyle="1" w:styleId="ipa1">
    <w:name w:val="ipa1"/>
    <w:rsid w:val="00354BD4"/>
    <w:rPr>
      <w:rFonts w:ascii="inherit" w:hAnsi="inherit"/>
    </w:rPr>
  </w:style>
  <w:style w:type="character" w:styleId="Emphasis">
    <w:name w:val="Emphasis"/>
    <w:uiPriority w:val="99"/>
    <w:qFormat/>
    <w:rsid w:val="00415879"/>
    <w:rPr>
      <w:i/>
      <w:iCs/>
    </w:rPr>
  </w:style>
  <w:style w:type="character" w:customStyle="1" w:styleId="verse">
    <w:name w:val="verse"/>
    <w:rsid w:val="00354BD4"/>
    <w:rPr>
      <w:color w:val="C0C0C0"/>
    </w:rPr>
  </w:style>
  <w:style w:type="character" w:customStyle="1" w:styleId="NormalLatinArialChar">
    <w:name w:val="Normal + (Latin) Arial Char"/>
    <w:rsid w:val="00354BD4"/>
    <w:rPr>
      <w:rFonts w:ascii="Arial" w:eastAsia="SimSun" w:hAnsi="Arial" w:cs="Arial"/>
      <w:bCs/>
      <w:sz w:val="24"/>
      <w:szCs w:val="24"/>
      <w:lang w:val="en-US" w:eastAsia="ar-SA" w:bidi="ar-SA"/>
    </w:rPr>
  </w:style>
  <w:style w:type="character" w:styleId="FollowedHyperlink">
    <w:name w:val="FollowedHyperlink"/>
    <w:rsid w:val="00415879"/>
    <w:rPr>
      <w:color w:val="800080"/>
      <w:u w:val="single"/>
    </w:rPr>
  </w:style>
  <w:style w:type="paragraph" w:customStyle="1" w:styleId="Heading">
    <w:name w:val="Heading"/>
    <w:basedOn w:val="Normal"/>
    <w:next w:val="BodyText"/>
    <w:uiPriority w:val="99"/>
    <w:rsid w:val="00415879"/>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415879"/>
    <w:pPr>
      <w:suppressAutoHyphens/>
      <w:spacing w:after="120"/>
    </w:pPr>
    <w:rPr>
      <w:rFonts w:eastAsia="Times New Roman"/>
      <w:lang w:eastAsia="ar-SA"/>
    </w:rPr>
  </w:style>
  <w:style w:type="paragraph" w:styleId="List">
    <w:name w:val="List"/>
    <w:basedOn w:val="BodyText"/>
    <w:uiPriority w:val="99"/>
    <w:rsid w:val="00415879"/>
    <w:rPr>
      <w:rFonts w:ascii="Arial" w:hAnsi="Arial"/>
    </w:rPr>
  </w:style>
  <w:style w:type="paragraph" w:styleId="Caption">
    <w:name w:val="caption"/>
    <w:basedOn w:val="Normal"/>
    <w:uiPriority w:val="35"/>
    <w:qFormat/>
    <w:rsid w:val="00415879"/>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415879"/>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415879"/>
    <w:pPr>
      <w:suppressAutoHyphens/>
    </w:pPr>
    <w:rPr>
      <w:rFonts w:eastAsia="SimSun"/>
      <w:sz w:val="20"/>
      <w:szCs w:val="20"/>
      <w:lang w:eastAsia="ar-SA"/>
    </w:rPr>
  </w:style>
  <w:style w:type="paragraph" w:styleId="BalloonText">
    <w:name w:val="Balloon Text"/>
    <w:basedOn w:val="Normal"/>
    <w:link w:val="BalloonTextChar"/>
    <w:uiPriority w:val="99"/>
    <w:rsid w:val="00415879"/>
    <w:pPr>
      <w:suppressAutoHyphens/>
    </w:pPr>
    <w:rPr>
      <w:rFonts w:ascii="Tahoma" w:eastAsia="Times New Roman" w:hAnsi="Tahoma" w:cs="Tahoma"/>
      <w:sz w:val="16"/>
      <w:szCs w:val="16"/>
      <w:lang w:eastAsia="ar-SA"/>
    </w:rPr>
  </w:style>
  <w:style w:type="paragraph" w:styleId="NormalWeb">
    <w:name w:val="Normal (Web)"/>
    <w:basedOn w:val="Normal"/>
    <w:uiPriority w:val="99"/>
    <w:rsid w:val="00415879"/>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415879"/>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415879"/>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415879"/>
    <w:rPr>
      <w:rFonts w:eastAsia="Times New Roman"/>
      <w:b/>
      <w:bCs/>
    </w:rPr>
  </w:style>
  <w:style w:type="paragraph" w:customStyle="1" w:styleId="close">
    <w:name w:val="close"/>
    <w:basedOn w:val="Normal"/>
    <w:rsid w:val="00354BD4"/>
    <w:pPr>
      <w:suppressAutoHyphens/>
      <w:spacing w:before="100" w:after="100"/>
      <w:ind w:left="400" w:right="400" w:firstLine="200"/>
    </w:pPr>
    <w:rPr>
      <w:rFonts w:eastAsia="Times New Roman"/>
      <w:lang w:eastAsia="ar-SA"/>
    </w:rPr>
  </w:style>
  <w:style w:type="paragraph" w:styleId="ListBullet">
    <w:name w:val="List Bullet"/>
    <w:basedOn w:val="Normal"/>
    <w:rsid w:val="00415879"/>
    <w:pPr>
      <w:numPr>
        <w:numId w:val="3"/>
      </w:numPr>
      <w:suppressAutoHyphens/>
    </w:pPr>
    <w:rPr>
      <w:rFonts w:eastAsia="SimSun"/>
      <w:lang w:eastAsia="ar-SA"/>
    </w:rPr>
  </w:style>
  <w:style w:type="paragraph" w:customStyle="1" w:styleId="NormalLatinArial">
    <w:name w:val="Normal + (Latin) Arial"/>
    <w:basedOn w:val="Normal"/>
    <w:rsid w:val="00354BD4"/>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415879"/>
    <w:rPr>
      <w:rFonts w:ascii="Arial" w:eastAsia="MS Mincho" w:hAnsi="Arial" w:cs="Arial"/>
      <w:color w:val="000000"/>
      <w:sz w:val="24"/>
      <w:szCs w:val="24"/>
      <w:lang w:val="hi" w:eastAsia="en-US"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415879"/>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415879"/>
    <w:rPr>
      <w:rFonts w:ascii="Annapurna SIL" w:eastAsia="Annapurna SIL" w:hAnsi="Annapurna SIL" w:cs="Annapurna SIL"/>
      <w:b/>
      <w:bCs/>
      <w:noProof/>
      <w:color w:val="535352"/>
      <w:sz w:val="22"/>
      <w:szCs w:val="22"/>
      <w:shd w:val="solid" w:color="FFFFFF" w:fill="D9D9D9"/>
      <w:lang w:val="te"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415879"/>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415879"/>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415879"/>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415879"/>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415879"/>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415879"/>
    <w:rPr>
      <w:rFonts w:asciiTheme="minorHAnsi" w:eastAsiaTheme="minorHAnsi" w:hAnsiTheme="minorHAnsi" w:cstheme="minorBidi"/>
      <w:noProof/>
      <w:sz w:val="22"/>
      <w:szCs w:val="22"/>
      <w:lang w:eastAsia="en-US" w:bidi="hi-IN"/>
    </w:rPr>
  </w:style>
  <w:style w:type="character" w:customStyle="1" w:styleId="PanelHeadingChar">
    <w:name w:val="Panel Heading Char"/>
    <w:link w:val="PanelHeading"/>
    <w:rsid w:val="00415879"/>
    <w:rPr>
      <w:rFonts w:ascii="Annapurna SIL" w:eastAsia="Annapurna SIL" w:hAnsi="Annapurna SIL" w:cs="Annapurna SIL"/>
      <w:b/>
      <w:bCs/>
      <w:noProof/>
      <w:color w:val="2C5376"/>
      <w:sz w:val="28"/>
      <w:szCs w:val="28"/>
      <w:lang w:val="te" w:bidi="ar-SA"/>
    </w:rPr>
  </w:style>
  <w:style w:type="paragraph" w:customStyle="1" w:styleId="BulletHeading">
    <w:name w:val="Bullet Heading"/>
    <w:basedOn w:val="Normal"/>
    <w:link w:val="BulletHeadingChar"/>
    <w:qFormat/>
    <w:rsid w:val="00415879"/>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354BD4"/>
    <w:rPr>
      <w:rFonts w:eastAsia="ヒラギノ角ゴ Pro W3"/>
      <w:color w:val="000000"/>
      <w:sz w:val="24"/>
      <w:szCs w:val="24"/>
      <w:lang w:val="hi" w:eastAsia="en-US" w:bidi="ar-SA"/>
    </w:rPr>
  </w:style>
  <w:style w:type="character" w:customStyle="1" w:styleId="BulletHeadingChar">
    <w:name w:val="Bullet Heading Char"/>
    <w:link w:val="BulletHeading"/>
    <w:rsid w:val="00415879"/>
    <w:rPr>
      <w:rFonts w:ascii="Annapurna SIL" w:eastAsia="Annapurna SIL" w:hAnsi="Annapurna SIL" w:cs="Annapurna SIL"/>
      <w:b/>
      <w:bCs/>
      <w:noProof/>
      <w:color w:val="2C5376"/>
      <w:sz w:val="24"/>
      <w:szCs w:val="24"/>
      <w:lang w:val="te" w:bidi="ar-SA"/>
    </w:rPr>
  </w:style>
  <w:style w:type="paragraph" w:customStyle="1" w:styleId="MediumShading1-Accent11">
    <w:name w:val="Medium Shading 1 - Accent 11"/>
    <w:uiPriority w:val="1"/>
    <w:qFormat/>
    <w:rsid w:val="00B8526D"/>
    <w:rPr>
      <w:rFonts w:ascii="Calibri" w:eastAsia="MS Mincho" w:hAnsi="Calibri" w:cs="Arial"/>
      <w:sz w:val="22"/>
      <w:szCs w:val="22"/>
      <w:lang w:bidi="ar-SA"/>
    </w:rPr>
  </w:style>
  <w:style w:type="character" w:customStyle="1" w:styleId="MediumShading1-Accent1Char">
    <w:name w:val="Medium Shading 1 - Accent 1 Char"/>
    <w:link w:val="MediumShading1-Accent110"/>
    <w:uiPriority w:val="1"/>
    <w:rsid w:val="000D2011"/>
    <w:rPr>
      <w:rFonts w:ascii="Calibri" w:eastAsia="MS Mincho" w:hAnsi="Calibri" w:cs="Arial"/>
      <w:sz w:val="22"/>
      <w:szCs w:val="22"/>
      <w:lang w:val="te" w:bidi="ar-SA"/>
    </w:rPr>
  </w:style>
  <w:style w:type="paragraph" w:customStyle="1" w:styleId="BodyText0">
    <w:name w:val="BodyText"/>
    <w:basedOn w:val="Normal"/>
    <w:link w:val="BodyTextChar0"/>
    <w:qFormat/>
    <w:rsid w:val="00415879"/>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415879"/>
    <w:rPr>
      <w:rFonts w:ascii="Annapurna SIL" w:eastAsia="Annapurna SIL" w:hAnsi="Annapurna SIL" w:cs="Annapurna SIL"/>
      <w:noProof/>
      <w:sz w:val="22"/>
      <w:szCs w:val="22"/>
      <w:lang w:val="te" w:eastAsia="ar-SA" w:bidi="hi-IN"/>
    </w:rPr>
  </w:style>
  <w:style w:type="character" w:customStyle="1" w:styleId="Char0">
    <w:name w:val="Char"/>
    <w:rsid w:val="00354BD4"/>
    <w:rPr>
      <w:rFonts w:ascii="Arial" w:hAnsi="Arial" w:cs="Arial"/>
      <w:b/>
      <w:sz w:val="24"/>
      <w:szCs w:val="24"/>
      <w:lang w:eastAsia="ar-SA"/>
    </w:rPr>
  </w:style>
  <w:style w:type="paragraph" w:styleId="DocumentMap">
    <w:name w:val="Document Map"/>
    <w:basedOn w:val="Normal"/>
    <w:link w:val="DocumentMapChar"/>
    <w:uiPriority w:val="99"/>
    <w:semiHidden/>
    <w:unhideWhenUsed/>
    <w:rsid w:val="00415879"/>
    <w:rPr>
      <w:rFonts w:ascii="Lucida Grande" w:hAnsi="Lucida Grande" w:cs="Lucida Grande"/>
    </w:rPr>
  </w:style>
  <w:style w:type="character" w:customStyle="1" w:styleId="DocumentMapChar">
    <w:name w:val="Document Map Char"/>
    <w:link w:val="DocumentMap"/>
    <w:uiPriority w:val="99"/>
    <w:semiHidden/>
    <w:rsid w:val="00415879"/>
    <w:rPr>
      <w:rFonts w:ascii="Lucida Grande" w:eastAsiaTheme="minorHAnsi" w:hAnsi="Lucida Grande" w:cs="Lucida Grande"/>
      <w:noProof/>
      <w:sz w:val="22"/>
      <w:szCs w:val="22"/>
      <w:lang w:eastAsia="en-US" w:bidi="hi-IN"/>
    </w:rPr>
  </w:style>
  <w:style w:type="character" w:customStyle="1" w:styleId="FooterChar">
    <w:name w:val="Footer Char"/>
    <w:link w:val="Footer"/>
    <w:rsid w:val="00415879"/>
    <w:rPr>
      <w:rFonts w:ascii="Annapurna SIL" w:eastAsia="Annapurna SIL" w:hAnsi="Annapurna SIL" w:cs="Annapurna SIL"/>
      <w:noProof/>
      <w:sz w:val="18"/>
      <w:szCs w:val="18"/>
      <w:lang w:val="te" w:bidi="hi-IN"/>
    </w:rPr>
  </w:style>
  <w:style w:type="paragraph" w:customStyle="1" w:styleId="Footer10">
    <w:name w:val="Footer1"/>
    <w:rsid w:val="00354BD4"/>
    <w:pPr>
      <w:tabs>
        <w:tab w:val="center" w:pos="4320"/>
        <w:tab w:val="right" w:pos="8640"/>
      </w:tabs>
    </w:pPr>
    <w:rPr>
      <w:rFonts w:eastAsia="ヒラギノ角ゴ Pro W3"/>
      <w:color w:val="000000"/>
      <w:sz w:val="24"/>
      <w:lang w:val="hi" w:eastAsia="en-US" w:bidi="ar-SA"/>
    </w:rPr>
  </w:style>
  <w:style w:type="character" w:customStyle="1" w:styleId="Heading1Char">
    <w:name w:val="Heading 1 Char"/>
    <w:basedOn w:val="DefaultParagraphFont"/>
    <w:link w:val="Heading1"/>
    <w:uiPriority w:val="9"/>
    <w:rsid w:val="00415879"/>
    <w:rPr>
      <w:rFonts w:asciiTheme="majorHAnsi" w:eastAsiaTheme="majorEastAsia" w:hAnsiTheme="majorHAnsi" w:cstheme="majorBidi"/>
      <w:noProof/>
      <w:color w:val="2F5496" w:themeColor="accent1" w:themeShade="BF"/>
      <w:sz w:val="32"/>
      <w:szCs w:val="32"/>
      <w:lang w:eastAsia="en-US" w:bidi="hi-IN"/>
    </w:rPr>
  </w:style>
  <w:style w:type="paragraph" w:customStyle="1" w:styleId="GridTable310">
    <w:name w:val="Grid Table 31"/>
    <w:basedOn w:val="Heading1"/>
    <w:next w:val="Normal"/>
    <w:uiPriority w:val="39"/>
    <w:semiHidden/>
    <w:unhideWhenUsed/>
    <w:qFormat/>
    <w:rsid w:val="00354BD4"/>
    <w:pPr>
      <w:spacing w:before="480" w:line="276" w:lineRule="auto"/>
      <w:outlineLvl w:val="9"/>
    </w:pPr>
    <w:rPr>
      <w:rFonts w:ascii="Cambria" w:eastAsia="MS Gothic" w:hAnsi="Cambria" w:cs="Times New Roman"/>
      <w:bCs/>
      <w:color w:val="365F91"/>
      <w:sz w:val="28"/>
      <w:szCs w:val="28"/>
      <w:lang w:eastAsia="ja-JP"/>
    </w:rPr>
  </w:style>
  <w:style w:type="paragraph" w:customStyle="1" w:styleId="Header10">
    <w:name w:val="Header1"/>
    <w:basedOn w:val="Header"/>
    <w:link w:val="Header1Char"/>
    <w:rsid w:val="00415879"/>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0"/>
    <w:rsid w:val="00354BD4"/>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415879"/>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ading2Char">
    <w:name w:val="Heading 2 Char"/>
    <w:link w:val="Heading2"/>
    <w:uiPriority w:val="99"/>
    <w:rsid w:val="00415879"/>
    <w:rPr>
      <w:rFonts w:asciiTheme="minorHAnsi" w:hAnsiTheme="minorHAnsi" w:cstheme="minorBidi"/>
      <w:b/>
      <w:bCs/>
      <w:noProof/>
      <w:sz w:val="36"/>
      <w:szCs w:val="36"/>
      <w:lang w:eastAsia="ar-SA" w:bidi="hi-IN"/>
    </w:rPr>
  </w:style>
  <w:style w:type="character" w:customStyle="1" w:styleId="Heading3Char">
    <w:name w:val="Heading 3 Char"/>
    <w:link w:val="Heading3"/>
    <w:uiPriority w:val="99"/>
    <w:rsid w:val="00415879"/>
    <w:rPr>
      <w:rFonts w:ascii="Arial" w:hAnsi="Arial" w:cs="Arial"/>
      <w:b/>
      <w:bCs/>
      <w:noProof/>
      <w:sz w:val="22"/>
      <w:szCs w:val="22"/>
      <w:lang w:eastAsia="en-US" w:bidi="hi-IN"/>
    </w:rPr>
  </w:style>
  <w:style w:type="character" w:customStyle="1" w:styleId="Heading4Char">
    <w:name w:val="Heading 4 Char"/>
    <w:link w:val="Heading4"/>
    <w:uiPriority w:val="9"/>
    <w:rsid w:val="00415879"/>
    <w:rPr>
      <w:rFonts w:asciiTheme="minorHAnsi" w:hAnsiTheme="minorHAnsi" w:cstheme="minorBidi"/>
      <w:b/>
      <w:bCs/>
      <w:noProof/>
      <w:sz w:val="28"/>
      <w:szCs w:val="28"/>
      <w:lang w:eastAsia="en-US" w:bidi="hi-IN"/>
    </w:rPr>
  </w:style>
  <w:style w:type="character" w:customStyle="1" w:styleId="Heading5Char">
    <w:name w:val="Heading 5 Char"/>
    <w:link w:val="Heading5"/>
    <w:uiPriority w:val="9"/>
    <w:rsid w:val="00415879"/>
    <w:rPr>
      <w:rFonts w:ascii="Cambria" w:hAnsi="Cambria" w:cstheme="minorBidi"/>
      <w:noProof/>
      <w:color w:val="365F91"/>
      <w:sz w:val="22"/>
      <w:szCs w:val="22"/>
      <w:lang w:eastAsia="en-US" w:bidi="hi-IN"/>
    </w:rPr>
  </w:style>
  <w:style w:type="character" w:customStyle="1" w:styleId="HebrewText">
    <w:name w:val="Hebrew Text"/>
    <w:uiPriority w:val="1"/>
    <w:rsid w:val="00415879"/>
    <w:rPr>
      <w:rFonts w:ascii="Times New Roman" w:hAnsi="Times New Roman" w:cs="Times New Roman"/>
      <w:b w:val="0"/>
      <w:bCs w:val="0"/>
      <w:i/>
      <w:iCs/>
      <w:sz w:val="22"/>
      <w:szCs w:val="22"/>
      <w:lang w:eastAsia="ja-JP" w:bidi="he-IL"/>
    </w:rPr>
  </w:style>
  <w:style w:type="paragraph" w:customStyle="1" w:styleId="IntroText">
    <w:name w:val="Intro Text"/>
    <w:basedOn w:val="Normal"/>
    <w:rsid w:val="00415879"/>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415879"/>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415879"/>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415879"/>
    <w:rPr>
      <w:rFonts w:ascii="Annapurna SIL" w:eastAsia="Annapurna SIL" w:hAnsi="Annapurna SIL" w:cs="Annapurna SIL"/>
      <w:b/>
      <w:noProof/>
      <w:color w:val="943634"/>
      <w:sz w:val="28"/>
      <w:szCs w:val="28"/>
      <w:shd w:val="clear" w:color="auto" w:fill="F8F8F8"/>
      <w:lang w:val="te" w:bidi="hi-IN"/>
    </w:rPr>
  </w:style>
  <w:style w:type="paragraph" w:customStyle="1" w:styleId="MediumGrid1-Accent210">
    <w:name w:val="Medium Grid 1 - Accent 21"/>
    <w:basedOn w:val="Normal"/>
    <w:uiPriority w:val="34"/>
    <w:qFormat/>
    <w:rsid w:val="000D2011"/>
    <w:pPr>
      <w:ind w:left="720"/>
      <w:contextualSpacing/>
    </w:pPr>
  </w:style>
  <w:style w:type="paragraph" w:customStyle="1" w:styleId="MediumShading1-Accent110">
    <w:name w:val="Medium Shading 1 - Accent 11"/>
    <w:link w:val="MediumShading1-Accent1Char"/>
    <w:uiPriority w:val="1"/>
    <w:qFormat/>
    <w:rsid w:val="000D2011"/>
    <w:rPr>
      <w:rFonts w:ascii="Calibri" w:eastAsia="MS Mincho" w:hAnsi="Calibri" w:cs="Arial"/>
      <w:sz w:val="22"/>
      <w:szCs w:val="22"/>
      <w:lang w:val="te" w:bidi="ar-SA"/>
    </w:rPr>
  </w:style>
  <w:style w:type="paragraph" w:customStyle="1" w:styleId="QuotationAuthor">
    <w:name w:val="Quotation Author"/>
    <w:basedOn w:val="Quotations"/>
    <w:qFormat/>
    <w:rsid w:val="00415879"/>
    <w:pPr>
      <w:spacing w:before="0" w:after="360"/>
      <w:ind w:left="0"/>
      <w:jc w:val="right"/>
    </w:pPr>
    <w:rPr>
      <w:lang w:bidi="hi-IN"/>
    </w:rPr>
  </w:style>
  <w:style w:type="numbering" w:customStyle="1" w:styleId="SGOutline">
    <w:name w:val="SG Outline"/>
    <w:basedOn w:val="NoList"/>
    <w:rsid w:val="000D2011"/>
    <w:pPr>
      <w:numPr>
        <w:numId w:val="18"/>
      </w:numPr>
    </w:pPr>
  </w:style>
  <w:style w:type="paragraph" w:customStyle="1" w:styleId="StyleBodyTextComplexTimesNewRoman">
    <w:name w:val="Style BodyText + (Complex) Times New Roman"/>
    <w:basedOn w:val="BodyText0"/>
    <w:rsid w:val="000D2011"/>
    <w:rPr>
      <w:rFonts w:cs="Times New Roman"/>
    </w:rPr>
  </w:style>
  <w:style w:type="table" w:styleId="TableGrid">
    <w:name w:val="Table Grid"/>
    <w:basedOn w:val="TableNormal"/>
    <w:uiPriority w:val="59"/>
    <w:rsid w:val="000D2011"/>
    <w:rPr>
      <w:rFonts w:ascii="Calibri" w:eastAsiaTheme="minorEastAsia" w:hAnsi="Calibri" w:cs="Gautami"/>
      <w:smallCaps/>
      <w:sz w:val="22"/>
      <w:szCs w:val="22"/>
      <w:lang w:val="t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15879"/>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415879"/>
    <w:rPr>
      <w:rFonts w:ascii="Annapurna SIL" w:eastAsia="Annapurna SIL" w:hAnsi="Annapurna SIL" w:cs="Annapurna SIL"/>
      <w:b/>
      <w:bCs/>
      <w:noProof/>
      <w:color w:val="000000"/>
      <w:sz w:val="96"/>
      <w:szCs w:val="96"/>
      <w:lang w:eastAsia="en-US" w:bidi="hi-IN"/>
    </w:rPr>
  </w:style>
  <w:style w:type="paragraph" w:customStyle="1" w:styleId="Title-LessonName">
    <w:name w:val="Title - Lesson Name"/>
    <w:basedOn w:val="Normal"/>
    <w:link w:val="Title-LessonNameChar"/>
    <w:qFormat/>
    <w:rsid w:val="00415879"/>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415879"/>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415879"/>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415879"/>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415879"/>
    <w:pPr>
      <w:outlineLvl w:val="9"/>
    </w:pPr>
    <w:rPr>
      <w:rFonts w:ascii="Annapurna SIL" w:eastAsia="Annapurna SIL" w:hAnsi="Annapurna SIL" w:cs="Annapurna SIL"/>
      <w:b/>
      <w:bCs/>
      <w:color w:val="2C5376"/>
      <w:sz w:val="44"/>
      <w:szCs w:val="44"/>
    </w:rPr>
  </w:style>
  <w:style w:type="paragraph" w:customStyle="1" w:styleId="TOCHeading1">
    <w:name w:val="TOC Heading1"/>
    <w:basedOn w:val="Heading1"/>
    <w:next w:val="Normal"/>
    <w:uiPriority w:val="39"/>
    <w:semiHidden/>
    <w:unhideWhenUsed/>
    <w:qFormat/>
    <w:rsid w:val="000D2011"/>
    <w:pPr>
      <w:spacing w:before="480" w:line="276" w:lineRule="auto"/>
      <w:outlineLvl w:val="9"/>
    </w:pPr>
    <w:rPr>
      <w:rFonts w:ascii="Cambria" w:eastAsia="MS Gothic" w:hAnsi="Cambria"/>
      <w:bCs/>
      <w:color w:val="365F91"/>
      <w:sz w:val="28"/>
      <w:szCs w:val="28"/>
      <w:lang w:eastAsia="ja-JP"/>
    </w:rPr>
  </w:style>
  <w:style w:type="paragraph" w:customStyle="1" w:styleId="ParaNumbering">
    <w:name w:val="ParaNumbering"/>
    <w:basedOn w:val="Header"/>
    <w:qFormat/>
    <w:rsid w:val="00415879"/>
    <w:pPr>
      <w:tabs>
        <w:tab w:val="clear" w:pos="4680"/>
        <w:tab w:val="clear" w:pos="9360"/>
      </w:tabs>
      <w:spacing w:after="160" w:line="259" w:lineRule="auto"/>
    </w:pPr>
    <w:rPr>
      <w:rFonts w:ascii="Corbel" w:hAnsi="Corbel"/>
      <w:b/>
      <w:bCs/>
      <w:spacing w:val="60"/>
      <w:sz w:val="24"/>
      <w:szCs w:val="24"/>
    </w:rPr>
  </w:style>
  <w:style w:type="paragraph" w:customStyle="1" w:styleId="ChapterHeading">
    <w:name w:val="Chapter Heading"/>
    <w:basedOn w:val="Normal"/>
    <w:link w:val="ChapterHeadingChar"/>
    <w:qFormat/>
    <w:rsid w:val="00415879"/>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415879"/>
    <w:rPr>
      <w:rFonts w:ascii="Annapurna SIL" w:eastAsia="Annapurna SIL" w:hAnsi="Annapurna SIL" w:cs="Annapurna SIL"/>
      <w:b/>
      <w:bCs/>
      <w:noProof/>
      <w:color w:val="2C5376"/>
      <w:sz w:val="32"/>
      <w:szCs w:val="32"/>
      <w:lang w:val="te" w:bidi="ar-SA"/>
    </w:rPr>
  </w:style>
  <w:style w:type="character" w:customStyle="1" w:styleId="In-LineSubtitle">
    <w:name w:val="In-Line Subtitle"/>
    <w:basedOn w:val="BodyTextChar0"/>
    <w:uiPriority w:val="1"/>
    <w:qFormat/>
    <w:rsid w:val="00415879"/>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415879"/>
    <w:pPr>
      <w:numPr>
        <w:numId w:val="19"/>
      </w:numPr>
    </w:pPr>
  </w:style>
  <w:style w:type="paragraph" w:customStyle="1" w:styleId="BodyTextBulleted">
    <w:name w:val="BodyText Bulleted"/>
    <w:basedOn w:val="BodyText0"/>
    <w:qFormat/>
    <w:rsid w:val="00415879"/>
    <w:pPr>
      <w:numPr>
        <w:numId w:val="23"/>
      </w:numPr>
    </w:pPr>
  </w:style>
  <w:style w:type="character" w:customStyle="1" w:styleId="Heading6Char">
    <w:name w:val="Heading 6 Char"/>
    <w:link w:val="Heading6"/>
    <w:uiPriority w:val="9"/>
    <w:rsid w:val="00415879"/>
    <w:rPr>
      <w:rFonts w:ascii="Cambria" w:hAnsi="Cambria" w:cstheme="minorBidi"/>
      <w:noProof/>
      <w:color w:val="243F60"/>
      <w:sz w:val="22"/>
      <w:szCs w:val="22"/>
      <w:lang w:eastAsia="en-US" w:bidi="hi-IN"/>
    </w:rPr>
  </w:style>
  <w:style w:type="character" w:customStyle="1" w:styleId="Heading7Char">
    <w:name w:val="Heading 7 Char"/>
    <w:link w:val="Heading7"/>
    <w:uiPriority w:val="9"/>
    <w:rsid w:val="00415879"/>
    <w:rPr>
      <w:rFonts w:ascii="Cambria" w:hAnsi="Cambria" w:cstheme="minorBidi"/>
      <w:i/>
      <w:iCs/>
      <w:noProof/>
      <w:color w:val="243F60"/>
      <w:sz w:val="22"/>
      <w:szCs w:val="22"/>
      <w:lang w:eastAsia="en-US" w:bidi="hi-IN"/>
    </w:rPr>
  </w:style>
  <w:style w:type="character" w:customStyle="1" w:styleId="Heading8Char">
    <w:name w:val="Heading 8 Char"/>
    <w:link w:val="Heading8"/>
    <w:uiPriority w:val="9"/>
    <w:rsid w:val="00415879"/>
    <w:rPr>
      <w:rFonts w:ascii="Cambria" w:hAnsi="Cambria" w:cstheme="minorBidi"/>
      <w:noProof/>
      <w:color w:val="272727"/>
      <w:sz w:val="21"/>
      <w:szCs w:val="21"/>
      <w:lang w:eastAsia="en-US" w:bidi="hi-IN"/>
    </w:rPr>
  </w:style>
  <w:style w:type="character" w:customStyle="1" w:styleId="Heading9Char">
    <w:name w:val="Heading 9 Char"/>
    <w:link w:val="Heading9"/>
    <w:uiPriority w:val="9"/>
    <w:rsid w:val="00415879"/>
    <w:rPr>
      <w:rFonts w:ascii="Cambria" w:hAnsi="Cambria" w:cstheme="minorBidi"/>
      <w:i/>
      <w:iCs/>
      <w:noProof/>
      <w:color w:val="272727"/>
      <w:sz w:val="21"/>
      <w:szCs w:val="21"/>
      <w:lang w:eastAsia="en-US" w:bidi="hi-IN"/>
    </w:rPr>
  </w:style>
  <w:style w:type="character" w:customStyle="1" w:styleId="BodyTextChar">
    <w:name w:val="Body Text Char"/>
    <w:link w:val="BodyText"/>
    <w:uiPriority w:val="99"/>
    <w:rsid w:val="00415879"/>
    <w:rPr>
      <w:rFonts w:asciiTheme="minorHAnsi" w:hAnsiTheme="minorHAnsi" w:cstheme="minorBidi"/>
      <w:noProof/>
      <w:sz w:val="22"/>
      <w:szCs w:val="22"/>
      <w:lang w:eastAsia="ar-SA" w:bidi="hi-IN"/>
    </w:rPr>
  </w:style>
  <w:style w:type="character" w:customStyle="1" w:styleId="CommentTextChar">
    <w:name w:val="Comment Text Char"/>
    <w:link w:val="CommentText"/>
    <w:uiPriority w:val="99"/>
    <w:rsid w:val="00415879"/>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415879"/>
    <w:rPr>
      <w:rFonts w:ascii="Tahoma" w:hAnsi="Tahoma" w:cs="Tahoma"/>
      <w:noProof/>
      <w:sz w:val="16"/>
      <w:szCs w:val="16"/>
      <w:lang w:eastAsia="ar-SA" w:bidi="hi-IN"/>
    </w:rPr>
  </w:style>
  <w:style w:type="character" w:customStyle="1" w:styleId="CommentSubjectChar">
    <w:name w:val="Comment Subject Char"/>
    <w:link w:val="CommentSubject"/>
    <w:uiPriority w:val="99"/>
    <w:rsid w:val="00415879"/>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415879"/>
    <w:rPr>
      <w:rFonts w:eastAsia="ヒラギノ角ゴ Pro W3"/>
      <w:color w:val="000000"/>
      <w:sz w:val="24"/>
      <w:szCs w:val="24"/>
      <w:lang w:val="hi" w:eastAsia="en-US" w:bidi="ar-SA"/>
    </w:rPr>
  </w:style>
  <w:style w:type="paragraph" w:customStyle="1" w:styleId="MediumList2-Accent41">
    <w:name w:val="Medium List 2 - Accent 41"/>
    <w:basedOn w:val="Normal"/>
    <w:uiPriority w:val="34"/>
    <w:qFormat/>
    <w:rsid w:val="00354BD4"/>
    <w:pPr>
      <w:ind w:left="720"/>
      <w:contextualSpacing/>
    </w:pPr>
  </w:style>
  <w:style w:type="paragraph" w:customStyle="1" w:styleId="ColorfulList-Accent21">
    <w:name w:val="Colorful List - Accent 21"/>
    <w:link w:val="ColorfulList-Accent2Char"/>
    <w:uiPriority w:val="1"/>
    <w:qFormat/>
    <w:rsid w:val="00354BD4"/>
    <w:rPr>
      <w:rFonts w:ascii="Calibri" w:eastAsia="MS Mincho" w:hAnsi="Calibri" w:cs="Arial"/>
      <w:sz w:val="22"/>
      <w:szCs w:val="22"/>
      <w:lang w:val="hi" w:bidi="ar-SA"/>
    </w:rPr>
  </w:style>
  <w:style w:type="character" w:customStyle="1" w:styleId="ColorfulList-Accent2Char">
    <w:name w:val="Colorful List - Accent 2 Char"/>
    <w:link w:val="ColorfulList-Accent21"/>
    <w:uiPriority w:val="1"/>
    <w:rsid w:val="00354BD4"/>
    <w:rPr>
      <w:rFonts w:ascii="Calibri" w:eastAsia="MS Mincho" w:hAnsi="Calibri" w:cs="Arial"/>
      <w:sz w:val="22"/>
      <w:szCs w:val="22"/>
      <w:lang w:val="hi" w:bidi="ar-SA"/>
    </w:rPr>
  </w:style>
  <w:style w:type="paragraph" w:customStyle="1" w:styleId="Body">
    <w:name w:val="Body"/>
    <w:basedOn w:val="Normal"/>
    <w:qFormat/>
    <w:rsid w:val="00415879"/>
    <w:pPr>
      <w:shd w:val="solid" w:color="FFFFFF" w:fill="auto"/>
      <w:ind w:firstLine="720"/>
    </w:pPr>
    <w:rPr>
      <w:szCs w:val="32"/>
    </w:rPr>
  </w:style>
  <w:style w:type="paragraph" w:customStyle="1" w:styleId="Guest">
    <w:name w:val="Guest"/>
    <w:basedOn w:val="Normal"/>
    <w:qFormat/>
    <w:rsid w:val="00354BD4"/>
    <w:pPr>
      <w:shd w:val="solid" w:color="FFFFFF" w:fill="D9D9D9"/>
      <w:ind w:left="720" w:right="720"/>
    </w:pPr>
    <w:rPr>
      <w:b/>
      <w:color w:val="595959"/>
      <w:szCs w:val="32"/>
    </w:rPr>
  </w:style>
  <w:style w:type="paragraph" w:customStyle="1" w:styleId="SequenceTitle">
    <w:name w:val="Sequence Title"/>
    <w:basedOn w:val="Normal"/>
    <w:link w:val="SequenceTitleChar"/>
    <w:qFormat/>
    <w:rsid w:val="00415879"/>
    <w:pPr>
      <w:numPr>
        <w:numId w:val="2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415879"/>
    <w:rPr>
      <w:rFonts w:ascii="Arial" w:hAnsi="Arial" w:cs="Arial"/>
      <w:b/>
      <w:noProof/>
      <w:sz w:val="22"/>
      <w:szCs w:val="22"/>
      <w:lang w:eastAsia="ar-SA" w:bidi="hi-IN"/>
    </w:rPr>
  </w:style>
  <w:style w:type="paragraph" w:customStyle="1" w:styleId="Placard">
    <w:name w:val="Placard"/>
    <w:basedOn w:val="Normal"/>
    <w:link w:val="PlacardChar"/>
    <w:qFormat/>
    <w:rsid w:val="00354BD4"/>
    <w:pPr>
      <w:ind w:left="720" w:right="720"/>
    </w:pPr>
    <w:rPr>
      <w:rFonts w:ascii="Arial" w:eastAsia="Times New Roman" w:hAnsi="Arial" w:cs="Arial"/>
      <w:color w:val="0000FF"/>
    </w:rPr>
  </w:style>
  <w:style w:type="character" w:customStyle="1" w:styleId="PlacardChar">
    <w:name w:val="Placard Char"/>
    <w:link w:val="Placard"/>
    <w:rsid w:val="00354BD4"/>
    <w:rPr>
      <w:rFonts w:ascii="Arial" w:hAnsi="Arial" w:cs="Arial"/>
      <w:noProof/>
      <w:color w:val="0000FF"/>
      <w:sz w:val="22"/>
      <w:szCs w:val="22"/>
      <w:lang w:eastAsia="en-US" w:bidi="hi-IN"/>
    </w:rPr>
  </w:style>
  <w:style w:type="paragraph" w:customStyle="1" w:styleId="Host">
    <w:name w:val="Host"/>
    <w:basedOn w:val="Normal"/>
    <w:link w:val="HostChar"/>
    <w:qFormat/>
    <w:rsid w:val="00415879"/>
    <w:pPr>
      <w:ind w:firstLine="720"/>
    </w:pPr>
    <w:rPr>
      <w:rFonts w:ascii="Arial" w:eastAsia="MS Mincho" w:hAnsi="Arial" w:cs="Arial"/>
      <w:color w:val="984806"/>
    </w:rPr>
  </w:style>
  <w:style w:type="character" w:customStyle="1" w:styleId="HostChar">
    <w:name w:val="Host Char"/>
    <w:link w:val="Host"/>
    <w:rsid w:val="00415879"/>
    <w:rPr>
      <w:rFonts w:ascii="Arial" w:eastAsia="MS Mincho" w:hAnsi="Arial" w:cs="Arial"/>
      <w:noProof/>
      <w:color w:val="984806"/>
      <w:sz w:val="22"/>
      <w:szCs w:val="22"/>
      <w:lang w:eastAsia="en-US" w:bidi="hi-IN"/>
    </w:rPr>
  </w:style>
  <w:style w:type="paragraph" w:customStyle="1" w:styleId="Guestparagraph">
    <w:name w:val="Guest paragraph"/>
    <w:basedOn w:val="SequenceTitle"/>
    <w:link w:val="GuestparagraphChar"/>
    <w:qFormat/>
    <w:rsid w:val="00354BD4"/>
    <w:pPr>
      <w:numPr>
        <w:numId w:val="0"/>
      </w:numPr>
      <w:shd w:val="clear" w:color="auto" w:fill="D9D9D9"/>
      <w:ind w:firstLine="720"/>
    </w:pPr>
    <w:rPr>
      <w:b w:val="0"/>
      <w:color w:val="000000"/>
    </w:rPr>
  </w:style>
  <w:style w:type="character" w:customStyle="1" w:styleId="GuestparagraphChar">
    <w:name w:val="Guest paragraph Char"/>
    <w:link w:val="Guestparagraph"/>
    <w:rsid w:val="00354BD4"/>
    <w:rPr>
      <w:rFonts w:ascii="Arial" w:hAnsi="Arial" w:cs="Arial"/>
      <w:noProof/>
      <w:color w:val="000000"/>
      <w:sz w:val="22"/>
      <w:szCs w:val="22"/>
      <w:shd w:val="clear" w:color="auto" w:fill="D9D9D9"/>
      <w:lang w:eastAsia="ar-SA" w:bidi="hi-IN"/>
    </w:rPr>
  </w:style>
  <w:style w:type="paragraph" w:customStyle="1" w:styleId="ColorfulList-Accent11">
    <w:name w:val="Colorful List - Accent 11"/>
    <w:basedOn w:val="Normal"/>
    <w:uiPriority w:val="34"/>
    <w:rsid w:val="00354BD4"/>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354BD4"/>
    <w:pPr>
      <w:ind w:left="720"/>
    </w:pPr>
    <w:rPr>
      <w:rFonts w:ascii="Arial" w:eastAsia="SimSun" w:hAnsi="Arial" w:cs="Arial"/>
      <w:color w:val="0000FF"/>
    </w:rPr>
  </w:style>
  <w:style w:type="character" w:customStyle="1" w:styleId="BibleQuoteChar">
    <w:name w:val="Bible Quote Char"/>
    <w:link w:val="BibleQuote"/>
    <w:uiPriority w:val="99"/>
    <w:locked/>
    <w:rsid w:val="00354BD4"/>
    <w:rPr>
      <w:rFonts w:ascii="Arial" w:eastAsia="SimSun" w:hAnsi="Arial" w:cs="Arial"/>
      <w:noProof/>
      <w:color w:val="0000FF"/>
      <w:sz w:val="22"/>
      <w:szCs w:val="22"/>
      <w:lang w:eastAsia="en-US" w:bidi="hi-IN"/>
    </w:rPr>
  </w:style>
  <w:style w:type="paragraph" w:customStyle="1" w:styleId="Quotation">
    <w:name w:val="Quotation"/>
    <w:basedOn w:val="Placard"/>
    <w:link w:val="QuotationChar"/>
    <w:qFormat/>
    <w:rsid w:val="00354BD4"/>
    <w:rPr>
      <w:color w:val="00B050"/>
    </w:rPr>
  </w:style>
  <w:style w:type="character" w:customStyle="1" w:styleId="QuotationChar">
    <w:name w:val="Quotation Char"/>
    <w:link w:val="Quotation"/>
    <w:rsid w:val="00354BD4"/>
    <w:rPr>
      <w:rFonts w:ascii="Arial" w:hAnsi="Arial" w:cs="Arial"/>
      <w:noProof/>
      <w:color w:val="00B050"/>
      <w:sz w:val="22"/>
      <w:szCs w:val="22"/>
      <w:lang w:eastAsia="en-US" w:bidi="hi-IN"/>
    </w:rPr>
  </w:style>
  <w:style w:type="paragraph" w:customStyle="1" w:styleId="unnumberedsequence">
    <w:name w:val="unnumbered sequence"/>
    <w:basedOn w:val="SequenceTitle"/>
    <w:link w:val="unnumberedsequenceChar"/>
    <w:qFormat/>
    <w:rsid w:val="00354BD4"/>
    <w:pPr>
      <w:numPr>
        <w:numId w:val="0"/>
      </w:numPr>
      <w:ind w:left="720" w:hanging="720"/>
    </w:pPr>
  </w:style>
  <w:style w:type="character" w:customStyle="1" w:styleId="unnumberedsequenceChar">
    <w:name w:val="unnumbered sequence Char"/>
    <w:link w:val="unnumberedsequence"/>
    <w:rsid w:val="00354BD4"/>
    <w:rPr>
      <w:rFonts w:ascii="Arial" w:hAnsi="Arial" w:cs="Arial"/>
      <w:b/>
      <w:noProof/>
      <w:sz w:val="22"/>
      <w:szCs w:val="22"/>
      <w:lang w:eastAsia="ar-SA" w:bidi="hi-IN"/>
    </w:rPr>
  </w:style>
  <w:style w:type="paragraph" w:customStyle="1" w:styleId="MediumList1-Accent41">
    <w:name w:val="Medium List 1 - Accent 41"/>
    <w:hidden/>
    <w:uiPriority w:val="99"/>
    <w:rsid w:val="00415879"/>
    <w:rPr>
      <w:rFonts w:ascii="Arial" w:eastAsia="MS Mincho" w:hAnsi="Arial" w:cs="Arial"/>
      <w:sz w:val="24"/>
      <w:szCs w:val="24"/>
      <w:lang w:val="hi" w:eastAsia="en-US" w:bidi="ar-SA"/>
    </w:rPr>
  </w:style>
  <w:style w:type="character" w:customStyle="1" w:styleId="verseheb1222">
    <w:name w:val="verse heb_12_22"/>
    <w:rsid w:val="00354BD4"/>
  </w:style>
  <w:style w:type="character" w:customStyle="1" w:styleId="verseheb1223">
    <w:name w:val="verse heb_12_23"/>
    <w:rsid w:val="00354BD4"/>
  </w:style>
  <w:style w:type="character" w:customStyle="1" w:styleId="verseheb1224">
    <w:name w:val="verse heb_12_24"/>
    <w:rsid w:val="00354BD4"/>
  </w:style>
  <w:style w:type="character" w:customStyle="1" w:styleId="verseheb726">
    <w:name w:val="verse heb_7_26"/>
    <w:rsid w:val="00354BD4"/>
  </w:style>
  <w:style w:type="character" w:customStyle="1" w:styleId="verseheb727">
    <w:name w:val="verse heb_7_27"/>
    <w:rsid w:val="00354BD4"/>
  </w:style>
  <w:style w:type="character" w:customStyle="1" w:styleId="verseheb109">
    <w:name w:val="verse heb_10_9"/>
    <w:rsid w:val="00354BD4"/>
  </w:style>
  <w:style w:type="character" w:customStyle="1" w:styleId="verseheb718">
    <w:name w:val="verse heb_7_18"/>
    <w:rsid w:val="00354BD4"/>
  </w:style>
  <w:style w:type="character" w:customStyle="1" w:styleId="verseheb719">
    <w:name w:val="verse heb_7_19"/>
    <w:rsid w:val="00354BD4"/>
  </w:style>
  <w:style w:type="character" w:customStyle="1" w:styleId="verseheb813">
    <w:name w:val="verse heb_8_13"/>
    <w:rsid w:val="00354BD4"/>
  </w:style>
  <w:style w:type="character" w:customStyle="1" w:styleId="verseheb412">
    <w:name w:val="verse heb_4_12"/>
    <w:rsid w:val="00354BD4"/>
  </w:style>
  <w:style w:type="paragraph" w:customStyle="1" w:styleId="DefinitionQuotation">
    <w:name w:val="Definition/Quotation"/>
    <w:basedOn w:val="Normal"/>
    <w:link w:val="DefinitionQuotationChar"/>
    <w:qFormat/>
    <w:rsid w:val="00415879"/>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415879"/>
    <w:rPr>
      <w:rFonts w:ascii="Arial" w:hAnsi="Arial" w:cs="Arial"/>
      <w:noProof/>
      <w:color w:val="00B050"/>
      <w:sz w:val="22"/>
      <w:szCs w:val="22"/>
      <w:lang w:eastAsia="en-US" w:bidi="hi-IN"/>
    </w:rPr>
  </w:style>
  <w:style w:type="paragraph" w:customStyle="1" w:styleId="unnumbered">
    <w:name w:val="unnumbered"/>
    <w:basedOn w:val="SequenceTitle"/>
    <w:link w:val="unnumberedChar"/>
    <w:qFormat/>
    <w:rsid w:val="00354BD4"/>
    <w:pPr>
      <w:widowControl w:val="0"/>
      <w:numPr>
        <w:numId w:val="0"/>
      </w:numPr>
      <w:autoSpaceDE w:val="0"/>
      <w:autoSpaceDN w:val="0"/>
      <w:adjustRightInd w:val="0"/>
    </w:pPr>
    <w:rPr>
      <w:color w:val="000000"/>
    </w:rPr>
  </w:style>
  <w:style w:type="character" w:customStyle="1" w:styleId="unnumberedChar">
    <w:name w:val="unnumbered Char"/>
    <w:link w:val="unnumbered"/>
    <w:rsid w:val="00354BD4"/>
    <w:rPr>
      <w:rFonts w:ascii="Arial" w:hAnsi="Arial" w:cs="Arial"/>
      <w:b/>
      <w:noProof/>
      <w:color w:val="000000"/>
      <w:sz w:val="22"/>
      <w:szCs w:val="22"/>
      <w:lang w:eastAsia="ar-SA" w:bidi="hi-IN"/>
    </w:rPr>
  </w:style>
  <w:style w:type="character" w:customStyle="1" w:styleId="versetext4">
    <w:name w:val="versetext4"/>
    <w:rsid w:val="00354BD4"/>
  </w:style>
  <w:style w:type="character" w:customStyle="1" w:styleId="versenum9">
    <w:name w:val="versenum9"/>
    <w:rsid w:val="00354BD4"/>
    <w:rPr>
      <w:b/>
      <w:bCs/>
    </w:rPr>
  </w:style>
  <w:style w:type="paragraph" w:customStyle="1" w:styleId="ColorfulShading-Accent12">
    <w:name w:val="Colorful Shading - Accent 12"/>
    <w:hidden/>
    <w:uiPriority w:val="71"/>
    <w:rsid w:val="00415879"/>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415879"/>
    <w:rPr>
      <w:rFonts w:ascii="Arial" w:eastAsia="MS Mincho" w:hAnsi="Arial" w:cs="Arial"/>
      <w:sz w:val="24"/>
      <w:szCs w:val="24"/>
      <w:lang w:val="hi" w:eastAsia="en-US" w:bidi="ar-SA"/>
    </w:rPr>
  </w:style>
  <w:style w:type="paragraph" w:customStyle="1" w:styleId="Sub-bullet">
    <w:name w:val="Sub-bullet"/>
    <w:basedOn w:val="Body"/>
    <w:qFormat/>
    <w:rsid w:val="00354BD4"/>
    <w:rPr>
      <w:b/>
      <w:i/>
      <w:color w:val="943634"/>
      <w:szCs w:val="24"/>
    </w:rPr>
  </w:style>
  <w:style w:type="character" w:customStyle="1" w:styleId="st1">
    <w:name w:val="st1"/>
    <w:rsid w:val="00354BD4"/>
  </w:style>
  <w:style w:type="character" w:customStyle="1" w:styleId="hebrew">
    <w:name w:val="hebrew"/>
    <w:rsid w:val="00354BD4"/>
  </w:style>
  <w:style w:type="paragraph" w:customStyle="1" w:styleId="Narrator">
    <w:name w:val="Narrator"/>
    <w:basedOn w:val="Normal"/>
    <w:link w:val="NarratorChar"/>
    <w:qFormat/>
    <w:rsid w:val="00415879"/>
    <w:pPr>
      <w:ind w:firstLine="720"/>
    </w:pPr>
    <w:rPr>
      <w:rFonts w:ascii="Arial" w:hAnsi="Arial" w:cs="Arial"/>
      <w:color w:val="984806"/>
      <w:lang w:bidi="he-IL"/>
    </w:rPr>
  </w:style>
  <w:style w:type="character" w:customStyle="1" w:styleId="NarratorChar">
    <w:name w:val="Narrator Char"/>
    <w:link w:val="Narrator"/>
    <w:rsid w:val="00415879"/>
    <w:rPr>
      <w:rFonts w:ascii="Arial" w:eastAsiaTheme="minorHAnsi" w:hAnsi="Arial" w:cs="Arial"/>
      <w:noProof/>
      <w:color w:val="984806"/>
      <w:sz w:val="22"/>
      <w:szCs w:val="22"/>
      <w:lang w:eastAsia="en-US" w:bidi="he-IL"/>
    </w:rPr>
  </w:style>
  <w:style w:type="paragraph" w:customStyle="1" w:styleId="DarkList-Accent31">
    <w:name w:val="Dark List - Accent 31"/>
    <w:hidden/>
    <w:uiPriority w:val="99"/>
    <w:rsid w:val="00415879"/>
    <w:rPr>
      <w:rFonts w:ascii="Arial" w:eastAsia="MS Mincho" w:hAnsi="Arial" w:cs="Arial"/>
      <w:sz w:val="24"/>
      <w:szCs w:val="24"/>
      <w:lang w:val="hi" w:eastAsia="en-US" w:bidi="ar-SA"/>
    </w:rPr>
  </w:style>
  <w:style w:type="character" w:customStyle="1" w:styleId="citation">
    <w:name w:val="citation"/>
    <w:basedOn w:val="DefaultParagraphFont"/>
    <w:rsid w:val="00354BD4"/>
  </w:style>
  <w:style w:type="paragraph" w:customStyle="1" w:styleId="IconicOutline">
    <w:name w:val="Iconic Outline"/>
    <w:basedOn w:val="Normal"/>
    <w:link w:val="IconicOutlineChar"/>
    <w:qFormat/>
    <w:rsid w:val="00415879"/>
    <w:pPr>
      <w:widowControl w:val="0"/>
      <w:numPr>
        <w:numId w:val="27"/>
      </w:numPr>
      <w:autoSpaceDE w:val="0"/>
      <w:autoSpaceDN w:val="0"/>
      <w:adjustRightInd w:val="0"/>
    </w:pPr>
    <w:rPr>
      <w:rFonts w:ascii="Arial" w:eastAsia="MS Mincho" w:hAnsi="Arial" w:cs="Arial"/>
    </w:rPr>
  </w:style>
  <w:style w:type="character" w:customStyle="1" w:styleId="IconicOutlineChar">
    <w:name w:val="Iconic Outline Char"/>
    <w:link w:val="IconicOutline"/>
    <w:rsid w:val="00415879"/>
    <w:rPr>
      <w:rFonts w:ascii="Arial" w:eastAsia="MS Mincho" w:hAnsi="Arial" w:cs="Arial"/>
      <w:noProof/>
      <w:sz w:val="22"/>
      <w:szCs w:val="22"/>
      <w:lang w:eastAsia="en-US" w:bidi="hi-IN"/>
    </w:rPr>
  </w:style>
  <w:style w:type="character" w:customStyle="1" w:styleId="apple-converted-space">
    <w:name w:val="apple-converted-space"/>
    <w:uiPriority w:val="99"/>
    <w:rsid w:val="00354BD4"/>
  </w:style>
  <w:style w:type="character" w:customStyle="1" w:styleId="text">
    <w:name w:val="text"/>
    <w:rsid w:val="00354BD4"/>
  </w:style>
  <w:style w:type="character" w:customStyle="1" w:styleId="greek">
    <w:name w:val="greek"/>
    <w:rsid w:val="00354BD4"/>
  </w:style>
  <w:style w:type="character" w:customStyle="1" w:styleId="greek3">
    <w:name w:val="greek3"/>
    <w:basedOn w:val="DefaultParagraphFont"/>
    <w:rsid w:val="00354BD4"/>
  </w:style>
  <w:style w:type="character" w:customStyle="1" w:styleId="WW8Num1z4">
    <w:name w:val="WW8Num1z4"/>
    <w:uiPriority w:val="99"/>
    <w:rsid w:val="00354BD4"/>
    <w:rPr>
      <w:rFonts w:ascii="Wingdings 2" w:hAnsi="Wingdings 2" w:cs="Wingdings 2"/>
    </w:rPr>
  </w:style>
  <w:style w:type="character" w:customStyle="1" w:styleId="WW-Absatz-Standardschriftart11">
    <w:name w:val="WW-Absatz-Standardschriftart11"/>
    <w:uiPriority w:val="99"/>
    <w:rsid w:val="00354BD4"/>
  </w:style>
  <w:style w:type="character" w:customStyle="1" w:styleId="WW-Absatz-Standardschriftart111">
    <w:name w:val="WW-Absatz-Standardschriftart111"/>
    <w:uiPriority w:val="99"/>
    <w:rsid w:val="00354BD4"/>
  </w:style>
  <w:style w:type="character" w:customStyle="1" w:styleId="WW-Absatz-Standardschriftart1111">
    <w:name w:val="WW-Absatz-Standardschriftart1111"/>
    <w:uiPriority w:val="99"/>
    <w:rsid w:val="00354BD4"/>
  </w:style>
  <w:style w:type="character" w:customStyle="1" w:styleId="WW-Absatz-Standardschriftart11111">
    <w:name w:val="WW-Absatz-Standardschriftart11111"/>
    <w:uiPriority w:val="99"/>
    <w:rsid w:val="00354BD4"/>
  </w:style>
  <w:style w:type="character" w:customStyle="1" w:styleId="WW-Absatz-Standardschriftart111111">
    <w:name w:val="WW-Absatz-Standardschriftart111111"/>
    <w:uiPriority w:val="99"/>
    <w:rsid w:val="00354BD4"/>
  </w:style>
  <w:style w:type="character" w:customStyle="1" w:styleId="WW-Absatz-Standardschriftart1111111">
    <w:name w:val="WW-Absatz-Standardschriftart1111111"/>
    <w:uiPriority w:val="99"/>
    <w:rsid w:val="00354BD4"/>
  </w:style>
  <w:style w:type="character" w:customStyle="1" w:styleId="WW-Absatz-Standardschriftart11111111">
    <w:name w:val="WW-Absatz-Standardschriftart11111111"/>
    <w:uiPriority w:val="99"/>
    <w:rsid w:val="00354BD4"/>
  </w:style>
  <w:style w:type="character" w:customStyle="1" w:styleId="WW-Absatz-Standardschriftart111111111">
    <w:name w:val="WW-Absatz-Standardschriftart111111111"/>
    <w:uiPriority w:val="99"/>
    <w:rsid w:val="00354BD4"/>
  </w:style>
  <w:style w:type="character" w:customStyle="1" w:styleId="WW-Absatz-Standardschriftart1111111111">
    <w:name w:val="WW-Absatz-Standardschriftart1111111111"/>
    <w:uiPriority w:val="99"/>
    <w:rsid w:val="00354BD4"/>
  </w:style>
  <w:style w:type="character" w:customStyle="1" w:styleId="WW-Absatz-Standardschriftart11111111111">
    <w:name w:val="WW-Absatz-Standardschriftart11111111111"/>
    <w:uiPriority w:val="99"/>
    <w:rsid w:val="00354BD4"/>
  </w:style>
  <w:style w:type="character" w:customStyle="1" w:styleId="WW-Absatz-Standardschriftart111111111111">
    <w:name w:val="WW-Absatz-Standardschriftart111111111111"/>
    <w:uiPriority w:val="99"/>
    <w:rsid w:val="00354BD4"/>
  </w:style>
  <w:style w:type="character" w:customStyle="1" w:styleId="WW-Absatz-Standardschriftart1111111111111">
    <w:name w:val="WW-Absatz-Standardschriftart1111111111111"/>
    <w:uiPriority w:val="99"/>
    <w:rsid w:val="00354BD4"/>
  </w:style>
  <w:style w:type="character" w:customStyle="1" w:styleId="WW-Absatz-Standardschriftart11111111111111">
    <w:name w:val="WW-Absatz-Standardschriftart11111111111111"/>
    <w:uiPriority w:val="99"/>
    <w:rsid w:val="00354BD4"/>
  </w:style>
  <w:style w:type="character" w:customStyle="1" w:styleId="WW-Absatz-Standardschriftart111111111111111">
    <w:name w:val="WW-Absatz-Standardschriftart111111111111111"/>
    <w:uiPriority w:val="99"/>
    <w:rsid w:val="00354BD4"/>
  </w:style>
  <w:style w:type="character" w:customStyle="1" w:styleId="WW-Absatz-Standardschriftart1111111111111111">
    <w:name w:val="WW-Absatz-Standardschriftart1111111111111111"/>
    <w:uiPriority w:val="99"/>
    <w:rsid w:val="00354BD4"/>
  </w:style>
  <w:style w:type="character" w:customStyle="1" w:styleId="WW-Absatz-Standardschriftart11111111111111111">
    <w:name w:val="WW-Absatz-Standardschriftart11111111111111111"/>
    <w:uiPriority w:val="99"/>
    <w:rsid w:val="00354BD4"/>
  </w:style>
  <w:style w:type="character" w:customStyle="1" w:styleId="WW-Absatz-Standardschriftart111111111111111111">
    <w:name w:val="WW-Absatz-Standardschriftart111111111111111111"/>
    <w:uiPriority w:val="99"/>
    <w:rsid w:val="00354BD4"/>
  </w:style>
  <w:style w:type="character" w:customStyle="1" w:styleId="WW-Absatz-Standardschriftart1111111111111111111">
    <w:name w:val="WW-Absatz-Standardschriftart1111111111111111111"/>
    <w:uiPriority w:val="99"/>
    <w:rsid w:val="00354BD4"/>
  </w:style>
  <w:style w:type="character" w:customStyle="1" w:styleId="WW-Absatz-Standardschriftart11111111111111111111">
    <w:name w:val="WW-Absatz-Standardschriftart11111111111111111111"/>
    <w:uiPriority w:val="99"/>
    <w:rsid w:val="00354BD4"/>
  </w:style>
  <w:style w:type="character" w:customStyle="1" w:styleId="WW-Absatz-Standardschriftart111111111111111111111">
    <w:name w:val="WW-Absatz-Standardschriftart111111111111111111111"/>
    <w:uiPriority w:val="99"/>
    <w:rsid w:val="00354BD4"/>
  </w:style>
  <w:style w:type="character" w:customStyle="1" w:styleId="WW-Absatz-Standardschriftart1111111111111111111111">
    <w:name w:val="WW-Absatz-Standardschriftart1111111111111111111111"/>
    <w:uiPriority w:val="99"/>
    <w:rsid w:val="00354BD4"/>
  </w:style>
  <w:style w:type="character" w:customStyle="1" w:styleId="WW-Absatz-Standardschriftart11111111111111111111111">
    <w:name w:val="WW-Absatz-Standardschriftart11111111111111111111111"/>
    <w:uiPriority w:val="99"/>
    <w:rsid w:val="00354BD4"/>
  </w:style>
  <w:style w:type="character" w:customStyle="1" w:styleId="WW-Absatz-Standardschriftart111111111111111111111111">
    <w:name w:val="WW-Absatz-Standardschriftart111111111111111111111111"/>
    <w:uiPriority w:val="99"/>
    <w:rsid w:val="00354BD4"/>
  </w:style>
  <w:style w:type="character" w:customStyle="1" w:styleId="WW-Absatz-Standardschriftart1111111111111111111111111">
    <w:name w:val="WW-Absatz-Standardschriftart1111111111111111111111111"/>
    <w:uiPriority w:val="99"/>
    <w:rsid w:val="00354BD4"/>
  </w:style>
  <w:style w:type="character" w:customStyle="1" w:styleId="WW-Absatz-Standardschriftart11111111111111111111111111">
    <w:name w:val="WW-Absatz-Standardschriftart11111111111111111111111111"/>
    <w:uiPriority w:val="99"/>
    <w:rsid w:val="00354BD4"/>
  </w:style>
  <w:style w:type="character" w:customStyle="1" w:styleId="WW-Absatz-Standardschriftart111111111111111111111111111">
    <w:name w:val="WW-Absatz-Standardschriftart111111111111111111111111111"/>
    <w:uiPriority w:val="99"/>
    <w:rsid w:val="00354BD4"/>
  </w:style>
  <w:style w:type="character" w:customStyle="1" w:styleId="WW-Absatz-Standardschriftart1111111111111111111111111111">
    <w:name w:val="WW-Absatz-Standardschriftart1111111111111111111111111111"/>
    <w:uiPriority w:val="99"/>
    <w:rsid w:val="00354BD4"/>
  </w:style>
  <w:style w:type="character" w:customStyle="1" w:styleId="WW-Absatz-Standardschriftart11111111111111111111111111111">
    <w:name w:val="WW-Absatz-Standardschriftart11111111111111111111111111111"/>
    <w:uiPriority w:val="99"/>
    <w:rsid w:val="00354BD4"/>
  </w:style>
  <w:style w:type="character" w:customStyle="1" w:styleId="WW-Absatz-Standardschriftart111111111111111111111111111111">
    <w:name w:val="WW-Absatz-Standardschriftart111111111111111111111111111111"/>
    <w:uiPriority w:val="99"/>
    <w:rsid w:val="00354BD4"/>
  </w:style>
  <w:style w:type="character" w:customStyle="1" w:styleId="WW-Absatz-Standardschriftart1111111111111111111111111111111">
    <w:name w:val="WW-Absatz-Standardschriftart1111111111111111111111111111111"/>
    <w:uiPriority w:val="99"/>
    <w:rsid w:val="00354BD4"/>
  </w:style>
  <w:style w:type="character" w:customStyle="1" w:styleId="WW-Absatz-Standardschriftart11111111111111111111111111111111">
    <w:name w:val="WW-Absatz-Standardschriftart11111111111111111111111111111111"/>
    <w:uiPriority w:val="99"/>
    <w:rsid w:val="00354BD4"/>
  </w:style>
  <w:style w:type="character" w:customStyle="1" w:styleId="WW-Absatz-Standardschriftart111111111111111111111111111111111">
    <w:name w:val="WW-Absatz-Standardschriftart111111111111111111111111111111111"/>
    <w:uiPriority w:val="99"/>
    <w:rsid w:val="00354BD4"/>
  </w:style>
  <w:style w:type="character" w:customStyle="1" w:styleId="WW-Absatz-Standardschriftart1111111111111111111111111111111111">
    <w:name w:val="WW-Absatz-Standardschriftart1111111111111111111111111111111111"/>
    <w:uiPriority w:val="99"/>
    <w:rsid w:val="00354BD4"/>
  </w:style>
  <w:style w:type="character" w:customStyle="1" w:styleId="WW-Absatz-Standardschriftart11111111111111111111111111111111111">
    <w:name w:val="WW-Absatz-Standardschriftart11111111111111111111111111111111111"/>
    <w:uiPriority w:val="99"/>
    <w:rsid w:val="00354BD4"/>
  </w:style>
  <w:style w:type="character" w:customStyle="1" w:styleId="WW-Absatz-Standardschriftart111111111111111111111111111111111111">
    <w:name w:val="WW-Absatz-Standardschriftart111111111111111111111111111111111111"/>
    <w:uiPriority w:val="99"/>
    <w:rsid w:val="00354BD4"/>
  </w:style>
  <w:style w:type="character" w:customStyle="1" w:styleId="WW-Absatz-Standardschriftart1111111111111111111111111111111111111">
    <w:name w:val="WW-Absatz-Standardschriftart1111111111111111111111111111111111111"/>
    <w:uiPriority w:val="99"/>
    <w:rsid w:val="00354BD4"/>
  </w:style>
  <w:style w:type="character" w:customStyle="1" w:styleId="WW-Absatz-Standardschriftart11111111111111111111111111111111111111">
    <w:name w:val="WW-Absatz-Standardschriftart11111111111111111111111111111111111111"/>
    <w:uiPriority w:val="99"/>
    <w:rsid w:val="00354BD4"/>
  </w:style>
  <w:style w:type="character" w:customStyle="1" w:styleId="WW-Absatz-Standardschriftart111111111111111111111111111111111111111">
    <w:name w:val="WW-Absatz-Standardschriftart111111111111111111111111111111111111111"/>
    <w:uiPriority w:val="99"/>
    <w:rsid w:val="00354BD4"/>
  </w:style>
  <w:style w:type="character" w:customStyle="1" w:styleId="WW-Absatz-Standardschriftart1111111111111111111111111111111111111111">
    <w:name w:val="WW-Absatz-Standardschriftart1111111111111111111111111111111111111111"/>
    <w:uiPriority w:val="99"/>
    <w:rsid w:val="00354BD4"/>
  </w:style>
  <w:style w:type="character" w:customStyle="1" w:styleId="WW-Absatz-Standardschriftart11111111111111111111111111111111111111111">
    <w:name w:val="WW-Absatz-Standardschriftart11111111111111111111111111111111111111111"/>
    <w:uiPriority w:val="99"/>
    <w:rsid w:val="00354BD4"/>
  </w:style>
  <w:style w:type="character" w:customStyle="1" w:styleId="WW-Absatz-Standardschriftart111111111111111111111111111111111111111111">
    <w:name w:val="WW-Absatz-Standardschriftart111111111111111111111111111111111111111111"/>
    <w:uiPriority w:val="99"/>
    <w:rsid w:val="00354BD4"/>
  </w:style>
  <w:style w:type="character" w:customStyle="1" w:styleId="WW-Absatz-Standardschriftart1111111111111111111111111111111111111111111">
    <w:name w:val="WW-Absatz-Standardschriftart1111111111111111111111111111111111111111111"/>
    <w:uiPriority w:val="99"/>
    <w:rsid w:val="00354BD4"/>
  </w:style>
  <w:style w:type="character" w:customStyle="1" w:styleId="WW-Absatz-Standardschriftart11111111111111111111111111111111111111111111">
    <w:name w:val="WW-Absatz-Standardschriftart11111111111111111111111111111111111111111111"/>
    <w:uiPriority w:val="99"/>
    <w:rsid w:val="00354BD4"/>
  </w:style>
  <w:style w:type="character" w:customStyle="1" w:styleId="WW-Absatz-Standardschriftart111111111111111111111111111111111111111111111">
    <w:name w:val="WW-Absatz-Standardschriftart111111111111111111111111111111111111111111111"/>
    <w:uiPriority w:val="99"/>
    <w:rsid w:val="00354BD4"/>
  </w:style>
  <w:style w:type="character" w:customStyle="1" w:styleId="WW-Absatz-Standardschriftart1111111111111111111111111111111111111111111111">
    <w:name w:val="WW-Absatz-Standardschriftart1111111111111111111111111111111111111111111111"/>
    <w:uiPriority w:val="99"/>
    <w:rsid w:val="00354BD4"/>
  </w:style>
  <w:style w:type="character" w:customStyle="1" w:styleId="WW-Absatz-Standardschriftart11111111111111111111111111111111111111111111111">
    <w:name w:val="WW-Absatz-Standardschriftart11111111111111111111111111111111111111111111111"/>
    <w:uiPriority w:val="99"/>
    <w:rsid w:val="00354BD4"/>
  </w:style>
  <w:style w:type="character" w:customStyle="1" w:styleId="WW-Absatz-Standardschriftart111111111111111111111111111111111111111111111111">
    <w:name w:val="WW-Absatz-Standardschriftart111111111111111111111111111111111111111111111111"/>
    <w:uiPriority w:val="99"/>
    <w:rsid w:val="00354BD4"/>
  </w:style>
  <w:style w:type="character" w:customStyle="1" w:styleId="WW-Absatz-Standardschriftart1111111111111111111111111111111111111111111111111">
    <w:name w:val="WW-Absatz-Standardschriftart1111111111111111111111111111111111111111111111111"/>
    <w:uiPriority w:val="99"/>
    <w:rsid w:val="00354BD4"/>
  </w:style>
  <w:style w:type="character" w:customStyle="1" w:styleId="WW-Absatz-Standardschriftart11111111111111111111111111111111111111111111111111">
    <w:name w:val="WW-Absatz-Standardschriftart11111111111111111111111111111111111111111111111111"/>
    <w:uiPriority w:val="99"/>
    <w:rsid w:val="00354BD4"/>
  </w:style>
  <w:style w:type="character" w:customStyle="1" w:styleId="WW-Absatz-Standardschriftart111111111111111111111111111111111111111111111111111">
    <w:name w:val="WW-Absatz-Standardschriftart111111111111111111111111111111111111111111111111111"/>
    <w:uiPriority w:val="99"/>
    <w:rsid w:val="00354BD4"/>
  </w:style>
  <w:style w:type="character" w:customStyle="1" w:styleId="WW-Absatz-Standardschriftart1111111111111111111111111111111111111111111111111111">
    <w:name w:val="WW-Absatz-Standardschriftart1111111111111111111111111111111111111111111111111111"/>
    <w:uiPriority w:val="99"/>
    <w:rsid w:val="00354BD4"/>
  </w:style>
  <w:style w:type="character" w:customStyle="1" w:styleId="WW-Absatz-Standardschriftart11111111111111111111111111111111111111111111111111111">
    <w:name w:val="WW-Absatz-Standardschriftart11111111111111111111111111111111111111111111111111111"/>
    <w:uiPriority w:val="99"/>
    <w:rsid w:val="00354BD4"/>
  </w:style>
  <w:style w:type="character" w:customStyle="1" w:styleId="WW-Absatz-Standardschriftart111111111111111111111111111111111111111111111111111111">
    <w:name w:val="WW-Absatz-Standardschriftart111111111111111111111111111111111111111111111111111111"/>
    <w:uiPriority w:val="99"/>
    <w:rsid w:val="00354BD4"/>
  </w:style>
  <w:style w:type="character" w:customStyle="1" w:styleId="WW-Absatz-Standardschriftart1111111111111111111111111111111111111111111111111111111">
    <w:name w:val="WW-Absatz-Standardschriftart1111111111111111111111111111111111111111111111111111111"/>
    <w:uiPriority w:val="99"/>
    <w:rsid w:val="00354BD4"/>
  </w:style>
  <w:style w:type="character" w:customStyle="1" w:styleId="WW-Absatz-Standardschriftart11111111111111111111111111111111111111111111111111111111">
    <w:name w:val="WW-Absatz-Standardschriftart11111111111111111111111111111111111111111111111111111111"/>
    <w:uiPriority w:val="99"/>
    <w:rsid w:val="00354BD4"/>
  </w:style>
  <w:style w:type="character" w:customStyle="1" w:styleId="WW-Absatz-Standardschriftart111111111111111111111111111111111111111111111111111111111">
    <w:name w:val="WW-Absatz-Standardschriftart111111111111111111111111111111111111111111111111111111111"/>
    <w:uiPriority w:val="99"/>
    <w:rsid w:val="00354BD4"/>
  </w:style>
  <w:style w:type="character" w:customStyle="1" w:styleId="WW-Absatz-Standardschriftart1111111111111111111111111111111111111111111111111111111111">
    <w:name w:val="WW-Absatz-Standardschriftart1111111111111111111111111111111111111111111111111111111111"/>
    <w:uiPriority w:val="99"/>
    <w:rsid w:val="00354BD4"/>
  </w:style>
  <w:style w:type="character" w:customStyle="1" w:styleId="WW-Absatz-Standardschriftart11111111111111111111111111111111111111111111111111111111111">
    <w:name w:val="WW-Absatz-Standardschriftart11111111111111111111111111111111111111111111111111111111111"/>
    <w:uiPriority w:val="99"/>
    <w:rsid w:val="00354BD4"/>
  </w:style>
  <w:style w:type="character" w:customStyle="1" w:styleId="WW-Absatz-Standardschriftart111111111111111111111111111111111111111111111111111111111111">
    <w:name w:val="WW-Absatz-Standardschriftart111111111111111111111111111111111111111111111111111111111111"/>
    <w:uiPriority w:val="99"/>
    <w:rsid w:val="00354BD4"/>
  </w:style>
  <w:style w:type="character" w:customStyle="1" w:styleId="WW-Absatz-Standardschriftart1111111111111111111111111111111111111111111111111111111111111">
    <w:name w:val="WW-Absatz-Standardschriftart1111111111111111111111111111111111111111111111111111111111111"/>
    <w:uiPriority w:val="99"/>
    <w:rsid w:val="00354BD4"/>
  </w:style>
  <w:style w:type="character" w:customStyle="1" w:styleId="WW-Absatz-Standardschriftart11111111111111111111111111111111111111111111111111111111111111">
    <w:name w:val="WW-Absatz-Standardschriftart11111111111111111111111111111111111111111111111111111111111111"/>
    <w:uiPriority w:val="99"/>
    <w:rsid w:val="00354BD4"/>
  </w:style>
  <w:style w:type="character" w:customStyle="1" w:styleId="WW-Absatz-Standardschriftart111111111111111111111111111111111111111111111111111111111111111">
    <w:name w:val="WW-Absatz-Standardschriftart111111111111111111111111111111111111111111111111111111111111111"/>
    <w:uiPriority w:val="99"/>
    <w:rsid w:val="00354BD4"/>
  </w:style>
  <w:style w:type="character" w:customStyle="1" w:styleId="WW-Absatz-Standardschriftart1111111111111111111111111111111111111111111111111111111111111111">
    <w:name w:val="WW-Absatz-Standardschriftart1111111111111111111111111111111111111111111111111111111111111111"/>
    <w:uiPriority w:val="99"/>
    <w:rsid w:val="00354BD4"/>
  </w:style>
  <w:style w:type="character" w:customStyle="1" w:styleId="WW-Absatz-Standardschriftart11111111111111111111111111111111111111111111111111111111111111111">
    <w:name w:val="WW-Absatz-Standardschriftart11111111111111111111111111111111111111111111111111111111111111111"/>
    <w:uiPriority w:val="99"/>
    <w:rsid w:val="00354BD4"/>
  </w:style>
  <w:style w:type="character" w:customStyle="1" w:styleId="WW-Absatz-Standardschriftart111111111111111111111111111111111111111111111111111111111111111111">
    <w:name w:val="WW-Absatz-Standardschriftart111111111111111111111111111111111111111111111111111111111111111111"/>
    <w:uiPriority w:val="99"/>
    <w:rsid w:val="00354BD4"/>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354BD4"/>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354BD4"/>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354BD4"/>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354BD4"/>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354BD4"/>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354BD4"/>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354BD4"/>
  </w:style>
  <w:style w:type="character" w:customStyle="1" w:styleId="NumberingSymbols">
    <w:name w:val="Numbering Symbols"/>
    <w:uiPriority w:val="99"/>
    <w:rsid w:val="00415879"/>
  </w:style>
  <w:style w:type="character" w:customStyle="1" w:styleId="Bullets">
    <w:name w:val="Bullets"/>
    <w:uiPriority w:val="99"/>
    <w:rsid w:val="00415879"/>
    <w:rPr>
      <w:rFonts w:ascii="OpenSymbol" w:eastAsia="OpenSymbol" w:hAnsi="OpenSymbol" w:cs="OpenSymbol"/>
    </w:rPr>
  </w:style>
  <w:style w:type="character" w:customStyle="1" w:styleId="FootnoteCharacters">
    <w:name w:val="Footnote Characters"/>
    <w:uiPriority w:val="99"/>
    <w:rsid w:val="00415879"/>
  </w:style>
  <w:style w:type="character" w:customStyle="1" w:styleId="EndnoteCharacters">
    <w:name w:val="Endnote Characters"/>
    <w:uiPriority w:val="99"/>
    <w:rsid w:val="00415879"/>
    <w:rPr>
      <w:vertAlign w:val="superscript"/>
    </w:rPr>
  </w:style>
  <w:style w:type="character" w:customStyle="1" w:styleId="WW-EndnoteCharacters">
    <w:name w:val="WW-Endnote Characters"/>
    <w:uiPriority w:val="99"/>
    <w:rsid w:val="00354BD4"/>
  </w:style>
  <w:style w:type="paragraph" w:styleId="FootnoteText">
    <w:name w:val="footnote text"/>
    <w:basedOn w:val="Normal"/>
    <w:link w:val="FootnoteTextChar"/>
    <w:uiPriority w:val="99"/>
    <w:semiHidden/>
    <w:rsid w:val="00415879"/>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415879"/>
    <w:rPr>
      <w:rFonts w:ascii="Arial" w:eastAsiaTheme="minorHAnsi" w:hAnsi="Arial" w:cs="Arial"/>
      <w:noProof/>
      <w:lang w:eastAsia="en-US" w:bidi="hi-IN"/>
    </w:rPr>
  </w:style>
  <w:style w:type="paragraph" w:customStyle="1" w:styleId="lang-en">
    <w:name w:val="lang-en"/>
    <w:basedOn w:val="Normal"/>
    <w:uiPriority w:val="99"/>
    <w:rsid w:val="00354BD4"/>
    <w:pPr>
      <w:spacing w:before="100" w:beforeAutospacing="1" w:after="100" w:afterAutospacing="1"/>
    </w:pPr>
    <w:rPr>
      <w:rFonts w:eastAsia="Times New Roman"/>
    </w:rPr>
  </w:style>
  <w:style w:type="character" w:customStyle="1" w:styleId="versetext">
    <w:name w:val="versetext"/>
    <w:uiPriority w:val="99"/>
    <w:rsid w:val="00354BD4"/>
  </w:style>
  <w:style w:type="character" w:customStyle="1" w:styleId="versenum">
    <w:name w:val="versenum"/>
    <w:uiPriority w:val="99"/>
    <w:rsid w:val="00354BD4"/>
  </w:style>
  <w:style w:type="character" w:customStyle="1" w:styleId="highlight">
    <w:name w:val="highlight"/>
    <w:uiPriority w:val="99"/>
    <w:rsid w:val="00354BD4"/>
  </w:style>
  <w:style w:type="paragraph" w:customStyle="1" w:styleId="guest0">
    <w:name w:val="guest"/>
    <w:basedOn w:val="Heading1"/>
    <w:uiPriority w:val="99"/>
    <w:rsid w:val="00354BD4"/>
    <w:pPr>
      <w:shd w:val="clear" w:color="auto" w:fill="D9D9D9"/>
    </w:pPr>
    <w:rPr>
      <w:rFonts w:cs="Arial"/>
      <w:b/>
      <w:kern w:val="32"/>
    </w:rPr>
  </w:style>
  <w:style w:type="character" w:customStyle="1" w:styleId="Char4">
    <w:name w:val="Char4"/>
    <w:uiPriority w:val="99"/>
    <w:rsid w:val="00354BD4"/>
    <w:rPr>
      <w:rFonts w:ascii="Arial" w:eastAsia="MS Mincho" w:hAnsi="Arial" w:cs="Arial"/>
    </w:rPr>
  </w:style>
  <w:style w:type="character" w:customStyle="1" w:styleId="lextitlehb">
    <w:name w:val="lextitlehb"/>
    <w:rsid w:val="00354BD4"/>
  </w:style>
  <w:style w:type="paragraph" w:customStyle="1" w:styleId="MediumList2-Accent21">
    <w:name w:val="Medium List 2 - Accent 21"/>
    <w:hidden/>
    <w:uiPriority w:val="99"/>
    <w:rsid w:val="00415879"/>
    <w:rPr>
      <w:rFonts w:ascii="Arial" w:eastAsia="Calibri" w:hAnsi="Arial" w:cs="Arial"/>
      <w:sz w:val="24"/>
      <w:szCs w:val="24"/>
      <w:lang w:val="hi" w:eastAsia="en-US" w:bidi="ar-SA"/>
    </w:rPr>
  </w:style>
  <w:style w:type="paragraph" w:customStyle="1" w:styleId="CoverSeriesTitle">
    <w:name w:val="Cover Series Title"/>
    <w:basedOn w:val="Normal"/>
    <w:link w:val="CoverSeriesTitleChar"/>
    <w:autoRedefine/>
    <w:qFormat/>
    <w:rsid w:val="00415879"/>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415879"/>
    <w:rPr>
      <w:rFonts w:ascii="Annapurna SIL" w:eastAsia="Annapurna SIL" w:hAnsi="Annapurna SIL" w:cs="Annapurna SIL"/>
      <w:b/>
      <w:bCs/>
      <w:noProof/>
      <w:color w:val="2C5376"/>
      <w:sz w:val="96"/>
      <w:szCs w:val="96"/>
      <w:lang w:eastAsia="en-US" w:bidi="ar-SA"/>
    </w:rPr>
  </w:style>
  <w:style w:type="paragraph" w:customStyle="1" w:styleId="CoverLessonTitle">
    <w:name w:val="Cover Lesson Title"/>
    <w:basedOn w:val="Normal"/>
    <w:link w:val="CoverLessonTitleChar"/>
    <w:qFormat/>
    <w:rsid w:val="00415879"/>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415879"/>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415879"/>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415879"/>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415879"/>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415879"/>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E89BE-CA90-44FE-89AB-F0CD3A1A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12107</TotalTime>
  <Pages>22</Pages>
  <Words>9017</Words>
  <Characters>51401</Characters>
  <Application>Microsoft Office Word</Application>
  <DocSecurity>0</DocSecurity>
  <Lines>428</Lines>
  <Paragraphs>120</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Building Your Theology, Lesson 1</vt:lpstr>
      <vt:lpstr>परिचय</vt:lpstr>
      <vt:lpstr>परिभाषायें</vt:lpstr>
      <vt:lpstr>    विशेष परिभाषाएँ</vt:lpstr>
      <vt:lpstr>        थौमस ऐक्वीनास</vt:lpstr>
      <vt:lpstr>        चार्ल्स हौज</vt:lpstr>
      <vt:lpstr>        विलियम ऐम्स</vt:lpstr>
      <vt:lpstr>        जान फ्रेम</vt:lpstr>
      <vt:lpstr>    प्रवृतियाँ</vt:lpstr>
      <vt:lpstr>        शैक्षिक दिशा निर्धारण</vt:lpstr>
      <vt:lpstr>        जीवन दिशा निर्धारण</vt:lpstr>
      <vt:lpstr>    मूल्यांकन</vt:lpstr>
      <vt:lpstr>        शैक्षिक दिशा निर्धारण</vt:lpstr>
      <vt:lpstr>        जीवन दिशा निर्धारण</vt:lpstr>
      <vt:lpstr>उद्देश्य</vt:lpstr>
      <vt:lpstr>    प्राथमिक उद्देश्य</vt:lpstr>
      <vt:lpstr>        उचित सोच (रूढ़िवादी सोच)</vt:lpstr>
      <vt:lpstr>        उचित व्यवहार</vt:lpstr>
      <vt:lpstr>        उचित भावनाएँ</vt:lpstr>
      <vt:lpstr>    आपसी निर्भरता</vt:lpstr>
      <vt:lpstr>        उचित सोच</vt:lpstr>
      <vt:lpstr>        उचित व्यवहार</vt:lpstr>
      <vt:lpstr>        उचित भावनाएँ</vt:lpstr>
      <vt:lpstr>    प्राथमिकताएँ</vt:lpstr>
      <vt:lpstr>विषय</vt:lpstr>
      <vt:lpstr>    कई विकल्प</vt:lpstr>
      <vt:lpstr>    चुनाव</vt:lpstr>
      <vt:lpstr>उपसंहार</vt:lpstr>
    </vt:vector>
  </TitlesOfParts>
  <Company>Microsoft</Company>
  <LinksUpToDate>false</LinksUpToDate>
  <CharactersWithSpaces>60298</CharactersWithSpaces>
  <SharedDoc>false</SharedDoc>
  <HLinks>
    <vt:vector size="6" baseType="variant">
      <vt:variant>
        <vt:i4>3932175</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Your Theology, Lesson 1</dc:title>
  <dc:subject/>
  <dc:creator>Yasutaka Ito</dc:creator>
  <cp:keywords/>
  <cp:lastModifiedBy>Yasutaka Ito</cp:lastModifiedBy>
  <cp:revision>31</cp:revision>
  <cp:lastPrinted>2021-08-24T08:37:00Z</cp:lastPrinted>
  <dcterms:created xsi:type="dcterms:W3CDTF">2019-07-20T04:28:00Z</dcterms:created>
  <dcterms:modified xsi:type="dcterms:W3CDTF">2021-08-24T08:37:00Z</dcterms:modified>
</cp:coreProperties>
</file>